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4B" w:rsidRDefault="00A9524B" w:rsidP="00A9524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A9524B" w:rsidRDefault="00A9524B" w:rsidP="00A9524B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A9524B" w:rsidRDefault="00A9524B" w:rsidP="00A952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ЗАТО </w:t>
      </w:r>
      <w:proofErr w:type="gramStart"/>
      <w:r>
        <w:rPr>
          <w:sz w:val="28"/>
          <w:szCs w:val="28"/>
        </w:rPr>
        <w:t>Сибирский</w:t>
      </w:r>
      <w:proofErr w:type="gramEnd"/>
      <w:r>
        <w:rPr>
          <w:sz w:val="28"/>
          <w:szCs w:val="28"/>
        </w:rPr>
        <w:t xml:space="preserve"> «О бюджете </w:t>
      </w:r>
    </w:p>
    <w:p w:rsidR="00A9524B" w:rsidRDefault="00A9524B" w:rsidP="00A952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ЗАТО </w:t>
      </w:r>
      <w:proofErr w:type="gramStart"/>
      <w:r>
        <w:rPr>
          <w:sz w:val="28"/>
          <w:szCs w:val="28"/>
        </w:rPr>
        <w:t>Сибирский</w:t>
      </w:r>
      <w:proofErr w:type="gramEnd"/>
      <w:r>
        <w:rPr>
          <w:sz w:val="28"/>
          <w:szCs w:val="28"/>
        </w:rPr>
        <w:t xml:space="preserve"> Алтайского края</w:t>
      </w:r>
    </w:p>
    <w:p w:rsidR="00A9524B" w:rsidRDefault="00A9524B" w:rsidP="00A9524B">
      <w:pPr>
        <w:jc w:val="right"/>
        <w:rPr>
          <w:sz w:val="28"/>
          <w:szCs w:val="28"/>
        </w:rPr>
      </w:pPr>
      <w:r>
        <w:rPr>
          <w:sz w:val="28"/>
          <w:szCs w:val="28"/>
        </w:rPr>
        <w:t>на 2026 год и плановый период</w:t>
      </w:r>
    </w:p>
    <w:p w:rsidR="00A9524B" w:rsidRDefault="00A9524B" w:rsidP="00A9524B">
      <w:pPr>
        <w:jc w:val="right"/>
        <w:rPr>
          <w:sz w:val="28"/>
          <w:szCs w:val="28"/>
        </w:rPr>
      </w:pPr>
      <w:r>
        <w:rPr>
          <w:sz w:val="28"/>
          <w:szCs w:val="28"/>
        </w:rPr>
        <w:t>2027 и 2028 годов»</w:t>
      </w:r>
    </w:p>
    <w:p w:rsidR="00A9524B" w:rsidRDefault="00A9524B" w:rsidP="00A9524B">
      <w:pPr>
        <w:jc w:val="right"/>
        <w:rPr>
          <w:sz w:val="28"/>
          <w:szCs w:val="28"/>
        </w:rPr>
      </w:pPr>
      <w:r>
        <w:rPr>
          <w:sz w:val="28"/>
          <w:szCs w:val="28"/>
        </w:rPr>
        <w:t>от 17.12.2025 № 5</w:t>
      </w:r>
      <w:r w:rsidRPr="00A9524B">
        <w:rPr>
          <w:sz w:val="28"/>
          <w:szCs w:val="28"/>
        </w:rPr>
        <w:t>/</w:t>
      </w:r>
      <w:r>
        <w:rPr>
          <w:sz w:val="28"/>
          <w:szCs w:val="28"/>
        </w:rPr>
        <w:t>22</w:t>
      </w:r>
    </w:p>
    <w:p w:rsidR="00A4611F" w:rsidRDefault="00A4611F" w:rsidP="00A4611F">
      <w:pPr>
        <w:rPr>
          <w:sz w:val="28"/>
          <w:szCs w:val="28"/>
        </w:rPr>
      </w:pPr>
    </w:p>
    <w:p w:rsidR="00A4611F" w:rsidRPr="00C4074D" w:rsidRDefault="00A4611F" w:rsidP="00A4611F">
      <w:pPr>
        <w:rPr>
          <w:sz w:val="28"/>
          <w:szCs w:val="28"/>
        </w:rPr>
      </w:pPr>
    </w:p>
    <w:p w:rsidR="00461737" w:rsidRDefault="00461737" w:rsidP="00A4611F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финансирования дефицита местного</w:t>
      </w:r>
      <w:r w:rsidR="003C5931">
        <w:rPr>
          <w:sz w:val="28"/>
          <w:szCs w:val="28"/>
        </w:rPr>
        <w:t xml:space="preserve"> бюджета на плановый период 202</w:t>
      </w:r>
      <w:r w:rsidR="00952400">
        <w:rPr>
          <w:sz w:val="28"/>
          <w:szCs w:val="28"/>
        </w:rPr>
        <w:t>7</w:t>
      </w:r>
      <w:r w:rsidR="003C5931">
        <w:rPr>
          <w:sz w:val="28"/>
          <w:szCs w:val="28"/>
        </w:rPr>
        <w:t xml:space="preserve"> и 202</w:t>
      </w:r>
      <w:r w:rsidR="00952400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</w:p>
    <w:p w:rsidR="00461737" w:rsidRDefault="00461737" w:rsidP="008669BB">
      <w:pPr>
        <w:tabs>
          <w:tab w:val="left" w:pos="709"/>
        </w:tabs>
      </w:pPr>
    </w:p>
    <w:tbl>
      <w:tblPr>
        <w:tblStyle w:val="a3"/>
        <w:tblW w:w="9747" w:type="dxa"/>
        <w:tblLook w:val="04A0"/>
      </w:tblPr>
      <w:tblGrid>
        <w:gridCol w:w="3510"/>
        <w:gridCol w:w="3119"/>
        <w:gridCol w:w="1559"/>
        <w:gridCol w:w="1559"/>
      </w:tblGrid>
      <w:tr w:rsidR="00461737" w:rsidRPr="007F54EF" w:rsidTr="008669B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737" w:rsidRPr="007F54EF" w:rsidRDefault="00461737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F54EF">
              <w:rPr>
                <w:bCs/>
                <w:sz w:val="24"/>
                <w:szCs w:val="24"/>
                <w:lang w:eastAsia="en-US"/>
              </w:rPr>
              <w:t>Источники финансирования</w:t>
            </w:r>
          </w:p>
          <w:p w:rsidR="00461737" w:rsidRPr="007F54EF" w:rsidRDefault="00461737">
            <w:pPr>
              <w:jc w:val="center"/>
              <w:rPr>
                <w:sz w:val="24"/>
                <w:szCs w:val="24"/>
                <w:lang w:eastAsia="en-US"/>
              </w:rPr>
            </w:pPr>
            <w:r w:rsidRPr="007F54EF">
              <w:rPr>
                <w:bCs/>
                <w:sz w:val="24"/>
                <w:szCs w:val="24"/>
                <w:lang w:eastAsia="en-US"/>
              </w:rPr>
              <w:t>дефицита местного бюджета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737" w:rsidRPr="007F54EF" w:rsidRDefault="00461737">
            <w:pPr>
              <w:jc w:val="center"/>
              <w:rPr>
                <w:sz w:val="24"/>
                <w:szCs w:val="24"/>
                <w:lang w:eastAsia="en-US"/>
              </w:rPr>
            </w:pPr>
            <w:r w:rsidRPr="007F54EF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737" w:rsidRDefault="002F6590" w:rsidP="004617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на 202</w:t>
            </w:r>
            <w:r w:rsidR="00952400">
              <w:rPr>
                <w:sz w:val="24"/>
                <w:szCs w:val="24"/>
                <w:lang w:eastAsia="en-US"/>
              </w:rPr>
              <w:t>7</w:t>
            </w:r>
            <w:r w:rsidR="007F54EF" w:rsidRPr="007F54EF">
              <w:rPr>
                <w:sz w:val="24"/>
                <w:szCs w:val="24"/>
                <w:lang w:eastAsia="en-US"/>
              </w:rPr>
              <w:t xml:space="preserve"> год</w:t>
            </w:r>
            <w:r w:rsidR="008669BB">
              <w:rPr>
                <w:sz w:val="24"/>
                <w:szCs w:val="24"/>
                <w:lang w:eastAsia="en-US"/>
              </w:rPr>
              <w:t>,</w:t>
            </w:r>
          </w:p>
          <w:p w:rsidR="008669BB" w:rsidRPr="007F54EF" w:rsidRDefault="008669BB" w:rsidP="004617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737" w:rsidRDefault="002F6590" w:rsidP="004617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на 202</w:t>
            </w:r>
            <w:r w:rsidR="00952400">
              <w:rPr>
                <w:sz w:val="24"/>
                <w:szCs w:val="24"/>
                <w:lang w:eastAsia="en-US"/>
              </w:rPr>
              <w:t>8</w:t>
            </w:r>
            <w:r w:rsidR="007F54EF" w:rsidRPr="007F54EF">
              <w:rPr>
                <w:sz w:val="24"/>
                <w:szCs w:val="24"/>
                <w:lang w:eastAsia="en-US"/>
              </w:rPr>
              <w:t xml:space="preserve"> год</w:t>
            </w:r>
            <w:r w:rsidR="008669BB">
              <w:rPr>
                <w:sz w:val="24"/>
                <w:szCs w:val="24"/>
                <w:lang w:eastAsia="en-US"/>
              </w:rPr>
              <w:t>,</w:t>
            </w:r>
          </w:p>
          <w:p w:rsidR="008669BB" w:rsidRPr="007F54EF" w:rsidRDefault="008669BB" w:rsidP="004617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тыс. рублей</w:t>
            </w:r>
          </w:p>
        </w:tc>
      </w:tr>
      <w:tr w:rsidR="00461737" w:rsidRPr="007F54EF" w:rsidTr="008669B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737" w:rsidRPr="007F54EF" w:rsidRDefault="00461737">
            <w:pPr>
              <w:jc w:val="both"/>
              <w:rPr>
                <w:sz w:val="24"/>
                <w:szCs w:val="24"/>
                <w:lang w:eastAsia="en-US"/>
              </w:rPr>
            </w:pPr>
            <w:r w:rsidRPr="007F54EF">
              <w:rPr>
                <w:sz w:val="24"/>
                <w:szCs w:val="24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737" w:rsidRPr="007F54EF" w:rsidRDefault="00461737">
            <w:pPr>
              <w:jc w:val="center"/>
              <w:rPr>
                <w:sz w:val="24"/>
                <w:szCs w:val="24"/>
                <w:lang w:eastAsia="en-US"/>
              </w:rPr>
            </w:pPr>
            <w:r w:rsidRPr="007F54EF">
              <w:rPr>
                <w:sz w:val="24"/>
                <w:szCs w:val="24"/>
                <w:lang w:eastAsia="en-US"/>
              </w:rPr>
              <w:t>092 01 00 00 00 00 0000 000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1737" w:rsidRPr="000E1AF2" w:rsidRDefault="000131D7" w:rsidP="00E80C1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17 265,0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1737" w:rsidRPr="000E1AF2" w:rsidRDefault="000131D7" w:rsidP="00E80C1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1 869,6</w:t>
            </w:r>
          </w:p>
        </w:tc>
      </w:tr>
      <w:tr w:rsidR="00446083" w:rsidRPr="007F54EF" w:rsidTr="008669B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83" w:rsidRPr="007F54EF" w:rsidRDefault="00446083" w:rsidP="00446083">
            <w:pPr>
              <w:jc w:val="both"/>
              <w:rPr>
                <w:sz w:val="24"/>
                <w:szCs w:val="24"/>
                <w:lang w:eastAsia="en-US"/>
              </w:rPr>
            </w:pPr>
            <w:r w:rsidRPr="007F54EF">
              <w:rPr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83" w:rsidRPr="007F54EF" w:rsidRDefault="00446083" w:rsidP="00446083">
            <w:pPr>
              <w:jc w:val="center"/>
              <w:rPr>
                <w:sz w:val="24"/>
                <w:szCs w:val="24"/>
                <w:lang w:eastAsia="en-US"/>
              </w:rPr>
            </w:pPr>
            <w:r w:rsidRPr="007F54EF">
              <w:rPr>
                <w:sz w:val="24"/>
                <w:szCs w:val="24"/>
                <w:lang w:eastAsia="en-US"/>
              </w:rPr>
              <w:t>092 01 05 00 00 00 0000 000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6083" w:rsidRPr="000E1AF2" w:rsidRDefault="000131D7" w:rsidP="00E80C1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17 265,0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6083" w:rsidRPr="000E1AF2" w:rsidRDefault="000131D7" w:rsidP="00E80C1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869,6</w:t>
            </w:r>
          </w:p>
        </w:tc>
      </w:tr>
    </w:tbl>
    <w:p w:rsidR="00461737" w:rsidRDefault="00461737" w:rsidP="00461737"/>
    <w:sectPr w:rsidR="00461737" w:rsidSect="0056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01BC"/>
    <w:rsid w:val="00006E0D"/>
    <w:rsid w:val="000131D7"/>
    <w:rsid w:val="0002492E"/>
    <w:rsid w:val="000E1AF2"/>
    <w:rsid w:val="000E4792"/>
    <w:rsid w:val="00165194"/>
    <w:rsid w:val="001E40F9"/>
    <w:rsid w:val="002215F5"/>
    <w:rsid w:val="00232D4F"/>
    <w:rsid w:val="002C631D"/>
    <w:rsid w:val="002F6590"/>
    <w:rsid w:val="00386794"/>
    <w:rsid w:val="003B31CB"/>
    <w:rsid w:val="003C5931"/>
    <w:rsid w:val="00425307"/>
    <w:rsid w:val="00434CB8"/>
    <w:rsid w:val="00446083"/>
    <w:rsid w:val="00457AE3"/>
    <w:rsid w:val="00461737"/>
    <w:rsid w:val="004A1207"/>
    <w:rsid w:val="004E5F14"/>
    <w:rsid w:val="004F4964"/>
    <w:rsid w:val="00564C38"/>
    <w:rsid w:val="00596BA1"/>
    <w:rsid w:val="00645753"/>
    <w:rsid w:val="00655365"/>
    <w:rsid w:val="00703D74"/>
    <w:rsid w:val="00715FF8"/>
    <w:rsid w:val="0073379F"/>
    <w:rsid w:val="00736AF8"/>
    <w:rsid w:val="00754780"/>
    <w:rsid w:val="007D577F"/>
    <w:rsid w:val="007F54EF"/>
    <w:rsid w:val="00811187"/>
    <w:rsid w:val="008669BB"/>
    <w:rsid w:val="00892E8F"/>
    <w:rsid w:val="0093588A"/>
    <w:rsid w:val="00952400"/>
    <w:rsid w:val="00966139"/>
    <w:rsid w:val="009D7EEC"/>
    <w:rsid w:val="009F34EE"/>
    <w:rsid w:val="00A13CD6"/>
    <w:rsid w:val="00A4611F"/>
    <w:rsid w:val="00A46E21"/>
    <w:rsid w:val="00A9524B"/>
    <w:rsid w:val="00AC136F"/>
    <w:rsid w:val="00B14132"/>
    <w:rsid w:val="00B21722"/>
    <w:rsid w:val="00B35936"/>
    <w:rsid w:val="00C34564"/>
    <w:rsid w:val="00C43963"/>
    <w:rsid w:val="00C835D4"/>
    <w:rsid w:val="00D1613C"/>
    <w:rsid w:val="00D2078A"/>
    <w:rsid w:val="00D23E4B"/>
    <w:rsid w:val="00D71602"/>
    <w:rsid w:val="00D95175"/>
    <w:rsid w:val="00DA23E2"/>
    <w:rsid w:val="00E0599D"/>
    <w:rsid w:val="00E2347A"/>
    <w:rsid w:val="00E32053"/>
    <w:rsid w:val="00E80C11"/>
    <w:rsid w:val="00FB01BC"/>
    <w:rsid w:val="00FC42E9"/>
    <w:rsid w:val="00FD4D83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34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34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</cp:lastModifiedBy>
  <cp:revision>41</cp:revision>
  <cp:lastPrinted>2025-11-10T01:38:00Z</cp:lastPrinted>
  <dcterms:created xsi:type="dcterms:W3CDTF">2018-12-14T05:21:00Z</dcterms:created>
  <dcterms:modified xsi:type="dcterms:W3CDTF">2025-12-11T07:20:00Z</dcterms:modified>
</cp:coreProperties>
</file>