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11F" w:rsidRPr="006010FA" w:rsidRDefault="00A4611F" w:rsidP="00165194">
      <w:pPr>
        <w:jc w:val="right"/>
      </w:pPr>
      <w:r w:rsidRPr="006010FA">
        <w:t>Приложение 2</w:t>
      </w:r>
    </w:p>
    <w:p w:rsidR="00A4611F" w:rsidRPr="006010FA" w:rsidRDefault="00A4611F" w:rsidP="00165194">
      <w:pPr>
        <w:jc w:val="right"/>
      </w:pPr>
      <w:r w:rsidRPr="006010FA">
        <w:t>к решению Совета депутатов</w:t>
      </w:r>
    </w:p>
    <w:p w:rsidR="006010FA" w:rsidRDefault="00A4611F" w:rsidP="00165194">
      <w:pPr>
        <w:jc w:val="right"/>
      </w:pPr>
      <w:r w:rsidRPr="006010FA">
        <w:t xml:space="preserve">ЗАТО </w:t>
      </w:r>
      <w:proofErr w:type="gramStart"/>
      <w:r w:rsidRPr="006010FA">
        <w:t>Сибирский</w:t>
      </w:r>
      <w:proofErr w:type="gramEnd"/>
      <w:r w:rsidRPr="006010FA">
        <w:t xml:space="preserve"> «О бюджете</w:t>
      </w:r>
      <w:r w:rsidR="006010FA">
        <w:t xml:space="preserve"> </w:t>
      </w:r>
    </w:p>
    <w:p w:rsidR="006010FA" w:rsidRDefault="006010FA" w:rsidP="006010FA">
      <w:pPr>
        <w:jc w:val="right"/>
      </w:pPr>
      <w:bookmarkStart w:id="0" w:name="_GoBack"/>
      <w:bookmarkEnd w:id="0"/>
      <w:r>
        <w:t>З</w:t>
      </w:r>
      <w:r w:rsidR="00A4611F" w:rsidRPr="006010FA">
        <w:t>АТО Сибирский</w:t>
      </w:r>
    </w:p>
    <w:p w:rsidR="006010FA" w:rsidRDefault="00165194" w:rsidP="006010FA">
      <w:pPr>
        <w:jc w:val="right"/>
      </w:pPr>
      <w:r w:rsidRPr="006010FA">
        <w:t>Алтайского края</w:t>
      </w:r>
      <w:r w:rsidR="006010FA">
        <w:t xml:space="preserve"> </w:t>
      </w:r>
      <w:r w:rsidR="00A4611F" w:rsidRPr="006010FA">
        <w:t>на 202</w:t>
      </w:r>
      <w:r w:rsidR="00596BA1" w:rsidRPr="006010FA">
        <w:t>5</w:t>
      </w:r>
      <w:r w:rsidR="006010FA">
        <w:t xml:space="preserve"> год </w:t>
      </w:r>
    </w:p>
    <w:p w:rsidR="00A4611F" w:rsidRPr="006010FA" w:rsidRDefault="00A4611F" w:rsidP="006010FA">
      <w:pPr>
        <w:jc w:val="right"/>
      </w:pPr>
      <w:r w:rsidRPr="006010FA">
        <w:t xml:space="preserve">и </w:t>
      </w:r>
      <w:r w:rsidR="006010FA">
        <w:t xml:space="preserve">плановый период </w:t>
      </w:r>
      <w:r w:rsidRPr="006010FA">
        <w:t>202</w:t>
      </w:r>
      <w:r w:rsidR="00596BA1" w:rsidRPr="006010FA">
        <w:t>6</w:t>
      </w:r>
      <w:r w:rsidRPr="006010FA">
        <w:t xml:space="preserve"> и 202</w:t>
      </w:r>
      <w:r w:rsidR="00596BA1" w:rsidRPr="006010FA">
        <w:t>7</w:t>
      </w:r>
      <w:r w:rsidRPr="006010FA">
        <w:t xml:space="preserve"> годов»</w:t>
      </w:r>
    </w:p>
    <w:p w:rsidR="00D27E7E" w:rsidRPr="006010FA" w:rsidRDefault="00A4611F" w:rsidP="00D27E7E">
      <w:pPr>
        <w:jc w:val="right"/>
      </w:pPr>
      <w:r w:rsidRPr="006010FA">
        <w:t xml:space="preserve">от </w:t>
      </w:r>
      <w:r w:rsidR="00D27E7E" w:rsidRPr="006010FA">
        <w:t>18.12.2024 № 33/289</w:t>
      </w:r>
    </w:p>
    <w:p w:rsidR="00A4611F" w:rsidRPr="006010FA" w:rsidRDefault="00A4611F" w:rsidP="00A4611F"/>
    <w:p w:rsidR="00A4611F" w:rsidRPr="006010FA" w:rsidRDefault="00A4611F" w:rsidP="00A4611F"/>
    <w:p w:rsidR="00461737" w:rsidRPr="006010FA" w:rsidRDefault="00461737" w:rsidP="00A4611F">
      <w:pPr>
        <w:jc w:val="center"/>
      </w:pPr>
      <w:r w:rsidRPr="006010FA">
        <w:t>Источники финансирования дефицита местного</w:t>
      </w:r>
      <w:r w:rsidR="003C5931" w:rsidRPr="006010FA">
        <w:t xml:space="preserve"> бюджета на плановый период 202</w:t>
      </w:r>
      <w:r w:rsidR="00596BA1" w:rsidRPr="006010FA">
        <w:t>6</w:t>
      </w:r>
      <w:r w:rsidR="003C5931" w:rsidRPr="006010FA">
        <w:t xml:space="preserve"> и 202</w:t>
      </w:r>
      <w:r w:rsidR="00596BA1" w:rsidRPr="006010FA">
        <w:t>7</w:t>
      </w:r>
      <w:r w:rsidRPr="006010FA">
        <w:t xml:space="preserve"> годов</w:t>
      </w:r>
    </w:p>
    <w:p w:rsidR="00461737" w:rsidRPr="006010FA" w:rsidRDefault="00461737" w:rsidP="008669BB">
      <w:pPr>
        <w:tabs>
          <w:tab w:val="left" w:pos="709"/>
        </w:tabs>
      </w:pPr>
    </w:p>
    <w:tbl>
      <w:tblPr>
        <w:tblStyle w:val="a3"/>
        <w:tblW w:w="9747" w:type="dxa"/>
        <w:tblLook w:val="04A0"/>
      </w:tblPr>
      <w:tblGrid>
        <w:gridCol w:w="3510"/>
        <w:gridCol w:w="3119"/>
        <w:gridCol w:w="1559"/>
        <w:gridCol w:w="1559"/>
      </w:tblGrid>
      <w:tr w:rsidR="00461737" w:rsidRPr="006010FA" w:rsidTr="008669BB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737" w:rsidRPr="006010FA" w:rsidRDefault="00461737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6010FA">
              <w:rPr>
                <w:bCs/>
                <w:sz w:val="24"/>
                <w:szCs w:val="24"/>
                <w:lang w:eastAsia="en-US"/>
              </w:rPr>
              <w:t>Источники финансирования</w:t>
            </w:r>
          </w:p>
          <w:p w:rsidR="00461737" w:rsidRPr="006010FA" w:rsidRDefault="00461737">
            <w:pPr>
              <w:jc w:val="center"/>
              <w:rPr>
                <w:sz w:val="24"/>
                <w:szCs w:val="24"/>
                <w:lang w:eastAsia="en-US"/>
              </w:rPr>
            </w:pPr>
            <w:r w:rsidRPr="006010FA">
              <w:rPr>
                <w:bCs/>
                <w:sz w:val="24"/>
                <w:szCs w:val="24"/>
                <w:lang w:eastAsia="en-US"/>
              </w:rPr>
              <w:t>дефицита местного бюджета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737" w:rsidRPr="006010FA" w:rsidRDefault="00461737">
            <w:pPr>
              <w:jc w:val="center"/>
              <w:rPr>
                <w:sz w:val="24"/>
                <w:szCs w:val="24"/>
                <w:lang w:eastAsia="en-US"/>
              </w:rPr>
            </w:pPr>
            <w:r w:rsidRPr="006010FA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737" w:rsidRPr="006010FA" w:rsidRDefault="002F6590" w:rsidP="00461737">
            <w:pPr>
              <w:jc w:val="center"/>
              <w:rPr>
                <w:sz w:val="24"/>
                <w:szCs w:val="24"/>
                <w:lang w:eastAsia="en-US"/>
              </w:rPr>
            </w:pPr>
            <w:r w:rsidRPr="006010FA">
              <w:rPr>
                <w:sz w:val="24"/>
                <w:szCs w:val="24"/>
                <w:lang w:eastAsia="en-US"/>
              </w:rPr>
              <w:t>Сумма на 202</w:t>
            </w:r>
            <w:r w:rsidR="00596BA1" w:rsidRPr="006010FA">
              <w:rPr>
                <w:sz w:val="24"/>
                <w:szCs w:val="24"/>
                <w:lang w:eastAsia="en-US"/>
              </w:rPr>
              <w:t>6</w:t>
            </w:r>
            <w:r w:rsidR="007F54EF" w:rsidRPr="006010FA">
              <w:rPr>
                <w:sz w:val="24"/>
                <w:szCs w:val="24"/>
                <w:lang w:eastAsia="en-US"/>
              </w:rPr>
              <w:t xml:space="preserve"> год</w:t>
            </w:r>
            <w:r w:rsidR="008669BB" w:rsidRPr="006010FA">
              <w:rPr>
                <w:sz w:val="24"/>
                <w:szCs w:val="24"/>
                <w:lang w:eastAsia="en-US"/>
              </w:rPr>
              <w:t>,</w:t>
            </w:r>
          </w:p>
          <w:p w:rsidR="008669BB" w:rsidRPr="006010FA" w:rsidRDefault="008669BB" w:rsidP="00461737">
            <w:pPr>
              <w:jc w:val="center"/>
              <w:rPr>
                <w:sz w:val="24"/>
                <w:szCs w:val="24"/>
                <w:lang w:eastAsia="en-US"/>
              </w:rPr>
            </w:pPr>
            <w:r w:rsidRPr="006010FA">
              <w:rPr>
                <w:sz w:val="24"/>
                <w:szCs w:val="24"/>
                <w:lang w:eastAsia="en-US"/>
              </w:rPr>
              <w:t>тыс. рублей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737" w:rsidRPr="006010FA" w:rsidRDefault="002F6590" w:rsidP="00461737">
            <w:pPr>
              <w:jc w:val="center"/>
              <w:rPr>
                <w:sz w:val="24"/>
                <w:szCs w:val="24"/>
                <w:lang w:eastAsia="en-US"/>
              </w:rPr>
            </w:pPr>
            <w:r w:rsidRPr="006010FA">
              <w:rPr>
                <w:sz w:val="24"/>
                <w:szCs w:val="24"/>
                <w:lang w:eastAsia="en-US"/>
              </w:rPr>
              <w:t>Сумма на 202</w:t>
            </w:r>
            <w:r w:rsidR="00596BA1" w:rsidRPr="006010FA">
              <w:rPr>
                <w:sz w:val="24"/>
                <w:szCs w:val="24"/>
                <w:lang w:eastAsia="en-US"/>
              </w:rPr>
              <w:t>7</w:t>
            </w:r>
            <w:r w:rsidR="007F54EF" w:rsidRPr="006010FA">
              <w:rPr>
                <w:sz w:val="24"/>
                <w:szCs w:val="24"/>
                <w:lang w:eastAsia="en-US"/>
              </w:rPr>
              <w:t xml:space="preserve"> год</w:t>
            </w:r>
            <w:r w:rsidR="008669BB" w:rsidRPr="006010FA">
              <w:rPr>
                <w:sz w:val="24"/>
                <w:szCs w:val="24"/>
                <w:lang w:eastAsia="en-US"/>
              </w:rPr>
              <w:t>,</w:t>
            </w:r>
          </w:p>
          <w:p w:rsidR="008669BB" w:rsidRPr="006010FA" w:rsidRDefault="008669BB" w:rsidP="00461737">
            <w:pPr>
              <w:jc w:val="center"/>
              <w:rPr>
                <w:sz w:val="24"/>
                <w:szCs w:val="24"/>
                <w:lang w:eastAsia="en-US"/>
              </w:rPr>
            </w:pPr>
            <w:r w:rsidRPr="006010FA">
              <w:rPr>
                <w:sz w:val="24"/>
                <w:szCs w:val="24"/>
                <w:lang w:eastAsia="en-US"/>
              </w:rPr>
              <w:t>тыс. рублей</w:t>
            </w:r>
          </w:p>
        </w:tc>
      </w:tr>
      <w:tr w:rsidR="00461737" w:rsidRPr="006010FA" w:rsidTr="008669BB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737" w:rsidRPr="006010FA" w:rsidRDefault="00461737">
            <w:pPr>
              <w:jc w:val="both"/>
              <w:rPr>
                <w:sz w:val="24"/>
                <w:szCs w:val="24"/>
                <w:lang w:eastAsia="en-US"/>
              </w:rPr>
            </w:pPr>
            <w:r w:rsidRPr="006010FA">
              <w:rPr>
                <w:sz w:val="24"/>
                <w:szCs w:val="24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737" w:rsidRPr="006010FA" w:rsidRDefault="00461737">
            <w:pPr>
              <w:jc w:val="center"/>
              <w:rPr>
                <w:sz w:val="24"/>
                <w:szCs w:val="24"/>
                <w:lang w:eastAsia="en-US"/>
              </w:rPr>
            </w:pPr>
            <w:r w:rsidRPr="006010FA">
              <w:rPr>
                <w:sz w:val="24"/>
                <w:szCs w:val="24"/>
                <w:lang w:eastAsia="en-US"/>
              </w:rPr>
              <w:t>092 01 00 00 00 00 0000 000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61737" w:rsidRPr="006010FA" w:rsidRDefault="004A1207" w:rsidP="00E80C11">
            <w:pPr>
              <w:jc w:val="center"/>
              <w:rPr>
                <w:sz w:val="24"/>
                <w:szCs w:val="24"/>
                <w:lang w:eastAsia="en-US"/>
              </w:rPr>
            </w:pPr>
            <w:r w:rsidRPr="006010FA">
              <w:rPr>
                <w:sz w:val="24"/>
                <w:szCs w:val="24"/>
                <w:lang w:eastAsia="en-US"/>
              </w:rPr>
              <w:t>34 387,8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1737" w:rsidRPr="006010FA" w:rsidRDefault="004A1207" w:rsidP="00E80C11">
            <w:pPr>
              <w:jc w:val="center"/>
              <w:rPr>
                <w:sz w:val="24"/>
                <w:szCs w:val="24"/>
                <w:lang w:eastAsia="en-US"/>
              </w:rPr>
            </w:pPr>
            <w:r w:rsidRPr="006010FA">
              <w:rPr>
                <w:sz w:val="24"/>
                <w:szCs w:val="24"/>
                <w:lang w:eastAsia="en-US"/>
              </w:rPr>
              <w:t>10 531,4</w:t>
            </w:r>
          </w:p>
        </w:tc>
      </w:tr>
      <w:tr w:rsidR="00446083" w:rsidRPr="006010FA" w:rsidTr="008669BB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083" w:rsidRPr="006010FA" w:rsidRDefault="00446083" w:rsidP="00446083">
            <w:pPr>
              <w:jc w:val="both"/>
              <w:rPr>
                <w:sz w:val="24"/>
                <w:szCs w:val="24"/>
                <w:lang w:eastAsia="en-US"/>
              </w:rPr>
            </w:pPr>
            <w:r w:rsidRPr="006010FA">
              <w:rPr>
                <w:sz w:val="24"/>
                <w:szCs w:val="24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083" w:rsidRPr="006010FA" w:rsidRDefault="00446083" w:rsidP="00446083">
            <w:pPr>
              <w:jc w:val="center"/>
              <w:rPr>
                <w:sz w:val="24"/>
                <w:szCs w:val="24"/>
                <w:lang w:eastAsia="en-US"/>
              </w:rPr>
            </w:pPr>
            <w:r w:rsidRPr="006010FA">
              <w:rPr>
                <w:sz w:val="24"/>
                <w:szCs w:val="24"/>
                <w:lang w:eastAsia="en-US"/>
              </w:rPr>
              <w:t>092 01 05 00 00 00 0000 000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6083" w:rsidRPr="006010FA" w:rsidRDefault="004A1207" w:rsidP="00E80C11">
            <w:pPr>
              <w:jc w:val="center"/>
              <w:rPr>
                <w:sz w:val="24"/>
                <w:szCs w:val="24"/>
                <w:lang w:eastAsia="en-US"/>
              </w:rPr>
            </w:pPr>
            <w:r w:rsidRPr="006010FA">
              <w:rPr>
                <w:sz w:val="24"/>
                <w:szCs w:val="24"/>
                <w:lang w:eastAsia="en-US"/>
              </w:rPr>
              <w:t>34 387,8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6083" w:rsidRPr="006010FA" w:rsidRDefault="004A1207" w:rsidP="00E80C11">
            <w:pPr>
              <w:jc w:val="center"/>
              <w:rPr>
                <w:sz w:val="24"/>
                <w:szCs w:val="24"/>
                <w:lang w:eastAsia="en-US"/>
              </w:rPr>
            </w:pPr>
            <w:r w:rsidRPr="006010FA">
              <w:rPr>
                <w:sz w:val="24"/>
                <w:szCs w:val="24"/>
                <w:lang w:eastAsia="en-US"/>
              </w:rPr>
              <w:t>10 531,4</w:t>
            </w:r>
          </w:p>
        </w:tc>
      </w:tr>
    </w:tbl>
    <w:p w:rsidR="00461737" w:rsidRDefault="00461737" w:rsidP="00461737"/>
    <w:sectPr w:rsidR="00461737" w:rsidSect="00564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FB01BC"/>
    <w:rsid w:val="00006E0D"/>
    <w:rsid w:val="0002492E"/>
    <w:rsid w:val="000E1AF2"/>
    <w:rsid w:val="000E4792"/>
    <w:rsid w:val="00165194"/>
    <w:rsid w:val="001E40F9"/>
    <w:rsid w:val="00202F41"/>
    <w:rsid w:val="002215F5"/>
    <w:rsid w:val="00232D4F"/>
    <w:rsid w:val="002C631D"/>
    <w:rsid w:val="002F6590"/>
    <w:rsid w:val="00386794"/>
    <w:rsid w:val="003B31CB"/>
    <w:rsid w:val="003C5931"/>
    <w:rsid w:val="00425307"/>
    <w:rsid w:val="00434CB8"/>
    <w:rsid w:val="00446083"/>
    <w:rsid w:val="00457AE3"/>
    <w:rsid w:val="00461737"/>
    <w:rsid w:val="004A1207"/>
    <w:rsid w:val="004E5F14"/>
    <w:rsid w:val="004F4964"/>
    <w:rsid w:val="00564C38"/>
    <w:rsid w:val="00596BA1"/>
    <w:rsid w:val="006010FA"/>
    <w:rsid w:val="00645753"/>
    <w:rsid w:val="00655365"/>
    <w:rsid w:val="006F351C"/>
    <w:rsid w:val="00703D74"/>
    <w:rsid w:val="00715FF8"/>
    <w:rsid w:val="0073379F"/>
    <w:rsid w:val="00736AF8"/>
    <w:rsid w:val="00754780"/>
    <w:rsid w:val="007974FE"/>
    <w:rsid w:val="007D577F"/>
    <w:rsid w:val="007F54EF"/>
    <w:rsid w:val="00811187"/>
    <w:rsid w:val="008669BB"/>
    <w:rsid w:val="00892E8F"/>
    <w:rsid w:val="0093588A"/>
    <w:rsid w:val="009B60BF"/>
    <w:rsid w:val="009D7EEC"/>
    <w:rsid w:val="009F34EE"/>
    <w:rsid w:val="00A13CD6"/>
    <w:rsid w:val="00A4611F"/>
    <w:rsid w:val="00A46E21"/>
    <w:rsid w:val="00AC136F"/>
    <w:rsid w:val="00B14132"/>
    <w:rsid w:val="00B21722"/>
    <w:rsid w:val="00B35936"/>
    <w:rsid w:val="00C34564"/>
    <w:rsid w:val="00C43963"/>
    <w:rsid w:val="00C835D4"/>
    <w:rsid w:val="00D1613C"/>
    <w:rsid w:val="00D2078A"/>
    <w:rsid w:val="00D23E4B"/>
    <w:rsid w:val="00D27E7E"/>
    <w:rsid w:val="00D71602"/>
    <w:rsid w:val="00D95175"/>
    <w:rsid w:val="00DA23E2"/>
    <w:rsid w:val="00E0599D"/>
    <w:rsid w:val="00E2347A"/>
    <w:rsid w:val="00E80C11"/>
    <w:rsid w:val="00FB01BC"/>
    <w:rsid w:val="00FC42E9"/>
    <w:rsid w:val="00FD4D83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7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34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34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9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</cp:lastModifiedBy>
  <cp:revision>42</cp:revision>
  <cp:lastPrinted>2024-12-10T02:39:00Z</cp:lastPrinted>
  <dcterms:created xsi:type="dcterms:W3CDTF">2018-12-14T05:21:00Z</dcterms:created>
  <dcterms:modified xsi:type="dcterms:W3CDTF">2024-12-18T07:55:00Z</dcterms:modified>
</cp:coreProperties>
</file>