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2D" w:rsidRDefault="008D1D2D" w:rsidP="008D1D2D">
      <w:pPr>
        <w:jc w:val="right"/>
      </w:pPr>
      <w:r>
        <w:t>Приложение 1</w:t>
      </w:r>
    </w:p>
    <w:p w:rsidR="008D1D2D" w:rsidRDefault="008D1D2D" w:rsidP="008D1D2D">
      <w:pPr>
        <w:jc w:val="right"/>
      </w:pPr>
      <w:r>
        <w:t>к решению Совета депутатов</w:t>
      </w:r>
    </w:p>
    <w:p w:rsidR="008D1D2D" w:rsidRDefault="008D1D2D" w:rsidP="008D1D2D">
      <w:pPr>
        <w:jc w:val="right"/>
      </w:pPr>
      <w:r>
        <w:t>ЗАТО Сибирский «О внесении</w:t>
      </w:r>
    </w:p>
    <w:p w:rsidR="008D1D2D" w:rsidRDefault="008D1D2D" w:rsidP="008D1D2D">
      <w:pPr>
        <w:jc w:val="right"/>
      </w:pPr>
      <w:r>
        <w:t xml:space="preserve">изменений в решение Совета </w:t>
      </w:r>
    </w:p>
    <w:p w:rsidR="008D1D2D" w:rsidRDefault="008D1D2D" w:rsidP="008D1D2D">
      <w:pPr>
        <w:jc w:val="right"/>
      </w:pPr>
      <w:proofErr w:type="gramStart"/>
      <w:r>
        <w:t>депутатов</w:t>
      </w:r>
      <w:proofErr w:type="gramEnd"/>
      <w:r>
        <w:t xml:space="preserve"> ЗАТО Сибирский</w:t>
      </w:r>
    </w:p>
    <w:p w:rsidR="008D1D2D" w:rsidRDefault="008D1D2D" w:rsidP="00B6511A">
      <w:pPr>
        <w:jc w:val="right"/>
      </w:pPr>
      <w:r>
        <w:t xml:space="preserve">от </w:t>
      </w:r>
      <w:r w:rsidR="00220A3D">
        <w:t>18.12.2024 № 33</w:t>
      </w:r>
      <w:r w:rsidR="00B6511A">
        <w:t xml:space="preserve">/289 </w:t>
      </w:r>
      <w:r>
        <w:t>«О бюджете</w:t>
      </w:r>
    </w:p>
    <w:p w:rsidR="008D1D2D" w:rsidRDefault="008D1D2D" w:rsidP="008D1D2D">
      <w:pPr>
        <w:jc w:val="right"/>
      </w:pPr>
      <w:r>
        <w:t xml:space="preserve">ЗАТО Сибирский Алтайского края </w:t>
      </w:r>
    </w:p>
    <w:p w:rsidR="008D1D2D" w:rsidRDefault="008D1D2D" w:rsidP="008D1D2D">
      <w:pPr>
        <w:jc w:val="right"/>
      </w:pPr>
      <w:r>
        <w:t xml:space="preserve">на 2025 год и плановый период </w:t>
      </w:r>
    </w:p>
    <w:p w:rsidR="008D1D2D" w:rsidRDefault="008D1D2D" w:rsidP="008D1D2D">
      <w:pPr>
        <w:jc w:val="right"/>
      </w:pPr>
      <w:r>
        <w:t>2026 и 2027 годов»</w:t>
      </w:r>
    </w:p>
    <w:p w:rsidR="008D1D2D" w:rsidRPr="00B6511A" w:rsidRDefault="00220A3D" w:rsidP="008D1D2D">
      <w:pPr>
        <w:jc w:val="right"/>
      </w:pPr>
      <w:r>
        <w:t>о</w:t>
      </w:r>
      <w:r w:rsidR="008D1D2D">
        <w:t>т</w:t>
      </w:r>
      <w:r>
        <w:t xml:space="preserve"> 14.03</w:t>
      </w:r>
      <w:r w:rsidR="008D1D2D">
        <w:t>.</w:t>
      </w:r>
      <w:r>
        <w:t>2025 № 34</w:t>
      </w:r>
      <w:r w:rsidRPr="00B6511A">
        <w:t>/302</w:t>
      </w:r>
    </w:p>
    <w:p w:rsidR="008D1D2D" w:rsidRDefault="008D1D2D" w:rsidP="008D1D2D">
      <w:pPr>
        <w:jc w:val="right"/>
      </w:pPr>
      <w:r>
        <w:t xml:space="preserve">«Приложение 1 </w:t>
      </w:r>
    </w:p>
    <w:p w:rsidR="008D1D2D" w:rsidRDefault="008D1D2D" w:rsidP="008D1D2D">
      <w:pPr>
        <w:jc w:val="right"/>
      </w:pPr>
      <w:r>
        <w:t xml:space="preserve">                                                                       к решению Совета депутатов</w:t>
      </w:r>
    </w:p>
    <w:p w:rsidR="008D1D2D" w:rsidRDefault="008D1D2D" w:rsidP="008D1D2D">
      <w:pPr>
        <w:jc w:val="right"/>
      </w:pPr>
      <w:r>
        <w:t xml:space="preserve">                                                                         ЗАТО Сибирский «О бюджете </w:t>
      </w:r>
    </w:p>
    <w:p w:rsidR="008D1D2D" w:rsidRDefault="008D1D2D" w:rsidP="008D1D2D">
      <w:pPr>
        <w:jc w:val="right"/>
      </w:pPr>
      <w:r>
        <w:t xml:space="preserve">                                                                                    ЗАТО </w:t>
      </w:r>
      <w:proofErr w:type="gramStart"/>
      <w:r>
        <w:t>Сибирский</w:t>
      </w:r>
      <w:proofErr w:type="gramEnd"/>
      <w:r w:rsidR="00220A3D" w:rsidRPr="00B6511A">
        <w:t xml:space="preserve"> </w:t>
      </w:r>
      <w:r>
        <w:t>Алтайского края</w:t>
      </w:r>
    </w:p>
    <w:p w:rsidR="008D1D2D" w:rsidRDefault="008D1D2D" w:rsidP="008D1D2D">
      <w:pPr>
        <w:jc w:val="right"/>
      </w:pPr>
      <w:r>
        <w:t xml:space="preserve">                                                                          на 2025 год и плановый период </w:t>
      </w:r>
    </w:p>
    <w:p w:rsidR="008D1D2D" w:rsidRDefault="008D1D2D" w:rsidP="008D1D2D">
      <w:pPr>
        <w:jc w:val="right"/>
      </w:pPr>
      <w:r>
        <w:t xml:space="preserve">                                                                                      2026 и 2027 годов»</w:t>
      </w:r>
    </w:p>
    <w:p w:rsidR="008D1D2D" w:rsidRDefault="008D1D2D" w:rsidP="008D1D2D">
      <w:pPr>
        <w:jc w:val="right"/>
      </w:pPr>
      <w:r>
        <w:t xml:space="preserve">                                                                                                </w:t>
      </w:r>
      <w:r w:rsidR="00220A3D">
        <w:t>о</w:t>
      </w:r>
      <w:r>
        <w:t>т</w:t>
      </w:r>
      <w:r w:rsidR="00220A3D">
        <w:rPr>
          <w:lang w:val="en-US"/>
        </w:rPr>
        <w:t xml:space="preserve"> 18</w:t>
      </w:r>
      <w:r w:rsidR="00220A3D">
        <w:t>.</w:t>
      </w:r>
      <w:r w:rsidR="00220A3D">
        <w:rPr>
          <w:lang w:val="en-US"/>
        </w:rPr>
        <w:t>12</w:t>
      </w:r>
      <w:r w:rsidR="00220A3D">
        <w:t>.</w:t>
      </w:r>
      <w:r w:rsidR="00220A3D">
        <w:rPr>
          <w:lang w:val="en-US"/>
        </w:rPr>
        <w:t xml:space="preserve">2024 </w:t>
      </w:r>
      <w:r>
        <w:t>№ 33/289</w:t>
      </w:r>
    </w:p>
    <w:p w:rsidR="00FB01BC" w:rsidRDefault="00FB01BC" w:rsidP="008D1D2D">
      <w:pPr>
        <w:jc w:val="right"/>
        <w:rPr>
          <w:sz w:val="28"/>
          <w:szCs w:val="28"/>
        </w:rPr>
      </w:pPr>
    </w:p>
    <w:p w:rsidR="00C4074D" w:rsidRPr="009E641B" w:rsidRDefault="00C4074D" w:rsidP="00FB01BC">
      <w:pPr>
        <w:rPr>
          <w:sz w:val="28"/>
          <w:szCs w:val="28"/>
        </w:rPr>
      </w:pPr>
    </w:p>
    <w:p w:rsidR="009E641B" w:rsidRPr="009E641B" w:rsidRDefault="009E641B" w:rsidP="009E641B">
      <w:pPr>
        <w:jc w:val="center"/>
        <w:rPr>
          <w:sz w:val="28"/>
          <w:szCs w:val="28"/>
        </w:rPr>
      </w:pPr>
      <w:r w:rsidRPr="009E641B">
        <w:rPr>
          <w:sz w:val="28"/>
          <w:szCs w:val="28"/>
        </w:rPr>
        <w:t>Источники финансирования д</w:t>
      </w:r>
      <w:r w:rsidR="00514D6C">
        <w:rPr>
          <w:sz w:val="28"/>
          <w:szCs w:val="28"/>
        </w:rPr>
        <w:t>ефицита местного бюджета на 20</w:t>
      </w:r>
      <w:r w:rsidR="00903CD8">
        <w:rPr>
          <w:sz w:val="28"/>
          <w:szCs w:val="28"/>
        </w:rPr>
        <w:t>2</w:t>
      </w:r>
      <w:r w:rsidR="00205454">
        <w:rPr>
          <w:sz w:val="28"/>
          <w:szCs w:val="28"/>
        </w:rPr>
        <w:t>5</w:t>
      </w:r>
      <w:r w:rsidRPr="009E641B">
        <w:rPr>
          <w:sz w:val="28"/>
          <w:szCs w:val="28"/>
        </w:rPr>
        <w:t xml:space="preserve"> год</w:t>
      </w:r>
    </w:p>
    <w:p w:rsidR="009E641B" w:rsidRPr="009E641B" w:rsidRDefault="009E641B" w:rsidP="003124B2">
      <w:pPr>
        <w:tabs>
          <w:tab w:val="left" w:pos="709"/>
        </w:tabs>
      </w:pPr>
    </w:p>
    <w:tbl>
      <w:tblPr>
        <w:tblStyle w:val="a3"/>
        <w:tblW w:w="0" w:type="auto"/>
        <w:tblLook w:val="04A0"/>
      </w:tblPr>
      <w:tblGrid>
        <w:gridCol w:w="3794"/>
        <w:gridCol w:w="3685"/>
        <w:gridCol w:w="2092"/>
      </w:tblGrid>
      <w:tr w:rsidR="009E641B" w:rsidRPr="0094264C" w:rsidTr="0094264C">
        <w:tc>
          <w:tcPr>
            <w:tcW w:w="3794" w:type="dxa"/>
            <w:vAlign w:val="center"/>
          </w:tcPr>
          <w:p w:rsidR="0094264C" w:rsidRPr="0094264C" w:rsidRDefault="0094264C" w:rsidP="0094264C">
            <w:pPr>
              <w:jc w:val="center"/>
              <w:rPr>
                <w:bCs/>
                <w:sz w:val="24"/>
                <w:szCs w:val="24"/>
              </w:rPr>
            </w:pPr>
            <w:r w:rsidRPr="0094264C">
              <w:rPr>
                <w:bCs/>
                <w:sz w:val="24"/>
                <w:szCs w:val="24"/>
              </w:rPr>
              <w:t>Источники финансирования</w:t>
            </w:r>
          </w:p>
          <w:p w:rsidR="009E641B" w:rsidRPr="0094264C" w:rsidRDefault="0094264C" w:rsidP="0094264C">
            <w:pPr>
              <w:jc w:val="center"/>
              <w:rPr>
                <w:sz w:val="24"/>
                <w:szCs w:val="24"/>
              </w:rPr>
            </w:pPr>
            <w:r w:rsidRPr="0094264C">
              <w:rPr>
                <w:bCs/>
                <w:sz w:val="24"/>
                <w:szCs w:val="24"/>
              </w:rPr>
              <w:t>дефицита местного бюджета</w:t>
            </w:r>
          </w:p>
        </w:tc>
        <w:tc>
          <w:tcPr>
            <w:tcW w:w="3685" w:type="dxa"/>
            <w:vAlign w:val="center"/>
          </w:tcPr>
          <w:p w:rsidR="009E641B" w:rsidRPr="0094264C" w:rsidRDefault="0094264C" w:rsidP="0094264C">
            <w:pPr>
              <w:jc w:val="center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Код</w:t>
            </w:r>
          </w:p>
        </w:tc>
        <w:tc>
          <w:tcPr>
            <w:tcW w:w="2092" w:type="dxa"/>
            <w:vAlign w:val="center"/>
          </w:tcPr>
          <w:p w:rsidR="009E641B" w:rsidRDefault="009E641B" w:rsidP="0094264C">
            <w:pPr>
              <w:jc w:val="center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Сумма</w:t>
            </w:r>
            <w:r w:rsidR="003124B2">
              <w:rPr>
                <w:sz w:val="24"/>
                <w:szCs w:val="24"/>
              </w:rPr>
              <w:t xml:space="preserve">, </w:t>
            </w:r>
          </w:p>
          <w:p w:rsidR="003124B2" w:rsidRPr="0094264C" w:rsidRDefault="003124B2" w:rsidP="00942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</w:tr>
      <w:tr w:rsidR="009E641B" w:rsidRPr="0094264C" w:rsidTr="00B60716">
        <w:tc>
          <w:tcPr>
            <w:tcW w:w="3794" w:type="dxa"/>
          </w:tcPr>
          <w:p w:rsidR="009E641B" w:rsidRPr="0094264C" w:rsidRDefault="009E641B" w:rsidP="00B60716">
            <w:pPr>
              <w:jc w:val="both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685" w:type="dxa"/>
          </w:tcPr>
          <w:p w:rsidR="009E641B" w:rsidRPr="0094264C" w:rsidRDefault="009E641B" w:rsidP="00B60716">
            <w:pPr>
              <w:jc w:val="center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092 01 00 00 00 00 0000 000</w:t>
            </w:r>
          </w:p>
        </w:tc>
        <w:tc>
          <w:tcPr>
            <w:tcW w:w="2092" w:type="dxa"/>
          </w:tcPr>
          <w:p w:rsidR="009E641B" w:rsidRPr="0036643F" w:rsidRDefault="007F3993" w:rsidP="003C7E4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48 746,9</w:t>
            </w:r>
          </w:p>
        </w:tc>
      </w:tr>
      <w:tr w:rsidR="009E641B" w:rsidRPr="0094264C" w:rsidTr="00B60716">
        <w:tc>
          <w:tcPr>
            <w:tcW w:w="3794" w:type="dxa"/>
          </w:tcPr>
          <w:p w:rsidR="009E641B" w:rsidRPr="0094264C" w:rsidRDefault="009E641B" w:rsidP="00B60716">
            <w:pPr>
              <w:jc w:val="both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5" w:type="dxa"/>
          </w:tcPr>
          <w:p w:rsidR="009E641B" w:rsidRPr="0094264C" w:rsidRDefault="009E641B" w:rsidP="00B60716">
            <w:pPr>
              <w:jc w:val="center"/>
              <w:rPr>
                <w:sz w:val="24"/>
                <w:szCs w:val="24"/>
              </w:rPr>
            </w:pPr>
            <w:r w:rsidRPr="0094264C">
              <w:rPr>
                <w:sz w:val="24"/>
                <w:szCs w:val="24"/>
              </w:rPr>
              <w:t>092 01 05 00 00 00 0000 000</w:t>
            </w:r>
          </w:p>
        </w:tc>
        <w:tc>
          <w:tcPr>
            <w:tcW w:w="2092" w:type="dxa"/>
          </w:tcPr>
          <w:p w:rsidR="009E641B" w:rsidRPr="00341F99" w:rsidRDefault="007F3993" w:rsidP="003C7E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48 746,9</w:t>
            </w:r>
          </w:p>
        </w:tc>
      </w:tr>
    </w:tbl>
    <w:p w:rsidR="009E641B" w:rsidRDefault="009E641B" w:rsidP="00FB01BC"/>
    <w:p w:rsidR="009E641B" w:rsidRPr="00C0000E" w:rsidRDefault="00C0000E" w:rsidP="00C0000E">
      <w:pPr>
        <w:jc w:val="right"/>
      </w:pPr>
      <w:bookmarkStart w:id="0" w:name="_GoBack"/>
      <w:bookmarkEnd w:id="0"/>
      <w:r>
        <w:t>»;</w:t>
      </w:r>
    </w:p>
    <w:sectPr w:rsidR="009E641B" w:rsidRPr="00C0000E" w:rsidSect="0056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01BC"/>
    <w:rsid w:val="0004022C"/>
    <w:rsid w:val="00061508"/>
    <w:rsid w:val="00061BC6"/>
    <w:rsid w:val="0013181D"/>
    <w:rsid w:val="001C7600"/>
    <w:rsid w:val="00205454"/>
    <w:rsid w:val="00220A3D"/>
    <w:rsid w:val="002215F5"/>
    <w:rsid w:val="0030679F"/>
    <w:rsid w:val="003124B2"/>
    <w:rsid w:val="00336BBB"/>
    <w:rsid w:val="00341F99"/>
    <w:rsid w:val="0036643F"/>
    <w:rsid w:val="003712C8"/>
    <w:rsid w:val="00386794"/>
    <w:rsid w:val="003C7E42"/>
    <w:rsid w:val="00434CB8"/>
    <w:rsid w:val="00492AE4"/>
    <w:rsid w:val="004B7FD0"/>
    <w:rsid w:val="004E5F14"/>
    <w:rsid w:val="00514D6C"/>
    <w:rsid w:val="00547D22"/>
    <w:rsid w:val="00564C38"/>
    <w:rsid w:val="00655365"/>
    <w:rsid w:val="006E491A"/>
    <w:rsid w:val="00703819"/>
    <w:rsid w:val="00703D74"/>
    <w:rsid w:val="00715FF8"/>
    <w:rsid w:val="00736AF8"/>
    <w:rsid w:val="0078723C"/>
    <w:rsid w:val="007F3993"/>
    <w:rsid w:val="008106F4"/>
    <w:rsid w:val="008D1D2D"/>
    <w:rsid w:val="00903CD8"/>
    <w:rsid w:val="009134E1"/>
    <w:rsid w:val="00926116"/>
    <w:rsid w:val="009375C9"/>
    <w:rsid w:val="0094264C"/>
    <w:rsid w:val="00967FCA"/>
    <w:rsid w:val="009D352D"/>
    <w:rsid w:val="009E641B"/>
    <w:rsid w:val="00A13CD6"/>
    <w:rsid w:val="00A32796"/>
    <w:rsid w:val="00AC136F"/>
    <w:rsid w:val="00AD075D"/>
    <w:rsid w:val="00B020E6"/>
    <w:rsid w:val="00B16600"/>
    <w:rsid w:val="00B21722"/>
    <w:rsid w:val="00B60716"/>
    <w:rsid w:val="00B6511A"/>
    <w:rsid w:val="00C0000E"/>
    <w:rsid w:val="00C34564"/>
    <w:rsid w:val="00C4074D"/>
    <w:rsid w:val="00C43963"/>
    <w:rsid w:val="00D2078A"/>
    <w:rsid w:val="00D95175"/>
    <w:rsid w:val="00E0599D"/>
    <w:rsid w:val="00E2347A"/>
    <w:rsid w:val="00F94A1B"/>
    <w:rsid w:val="00FB01BC"/>
    <w:rsid w:val="00FC42E9"/>
    <w:rsid w:val="00FF16BF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7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</cp:lastModifiedBy>
  <cp:revision>40</cp:revision>
  <cp:lastPrinted>2025-03-05T03:52:00Z</cp:lastPrinted>
  <dcterms:created xsi:type="dcterms:W3CDTF">2018-12-14T04:39:00Z</dcterms:created>
  <dcterms:modified xsi:type="dcterms:W3CDTF">2025-03-05T05:37:00Z</dcterms:modified>
</cp:coreProperties>
</file>