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B6" w:rsidRPr="00FF4B82" w:rsidRDefault="001B7DB6" w:rsidP="00B351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  <w:r w:rsidRPr="00FF4B82">
        <w:rPr>
          <w:rFonts w:ascii="Times New Roman" w:hAnsi="Times New Roman"/>
          <w:b/>
          <w:sz w:val="28"/>
          <w:szCs w:val="26"/>
        </w:rPr>
        <w:t xml:space="preserve">Повестка очередной тридцать </w:t>
      </w:r>
      <w:r w:rsidR="00240AEE" w:rsidRPr="00FF4B82">
        <w:rPr>
          <w:rFonts w:ascii="Times New Roman" w:hAnsi="Times New Roman"/>
          <w:b/>
          <w:sz w:val="28"/>
          <w:szCs w:val="26"/>
        </w:rPr>
        <w:t>четвертой</w:t>
      </w:r>
      <w:r w:rsidRPr="00FF4B82">
        <w:rPr>
          <w:rFonts w:ascii="Times New Roman" w:hAnsi="Times New Roman"/>
          <w:b/>
          <w:sz w:val="28"/>
          <w:szCs w:val="26"/>
        </w:rPr>
        <w:t xml:space="preserve"> сессии</w:t>
      </w:r>
    </w:p>
    <w:p w:rsidR="001B7DB6" w:rsidRPr="00FF4B82" w:rsidRDefault="001B7DB6" w:rsidP="00B351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  <w:r w:rsidRPr="00FF4B82">
        <w:rPr>
          <w:rFonts w:ascii="Times New Roman" w:hAnsi="Times New Roman"/>
          <w:b/>
          <w:sz w:val="28"/>
          <w:szCs w:val="26"/>
        </w:rPr>
        <w:t xml:space="preserve">Совета </w:t>
      </w:r>
      <w:proofErr w:type="gramStart"/>
      <w:r w:rsidRPr="00FF4B82">
        <w:rPr>
          <w:rFonts w:ascii="Times New Roman" w:hAnsi="Times New Roman"/>
          <w:b/>
          <w:sz w:val="28"/>
          <w:szCs w:val="26"/>
        </w:rPr>
        <w:t>депутатов</w:t>
      </w:r>
      <w:proofErr w:type="gramEnd"/>
      <w:r w:rsidRPr="00FF4B82">
        <w:rPr>
          <w:rFonts w:ascii="Times New Roman" w:hAnsi="Times New Roman"/>
          <w:b/>
          <w:sz w:val="28"/>
          <w:szCs w:val="26"/>
        </w:rPr>
        <w:t xml:space="preserve"> ЗАТО Сибирский</w:t>
      </w:r>
    </w:p>
    <w:p w:rsidR="00E52FC5" w:rsidRPr="00F44723" w:rsidRDefault="00E52FC5" w:rsidP="00B351C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52FC5" w:rsidRPr="00FF4B82" w:rsidRDefault="0018696A" w:rsidP="00B35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1. Об о</w:t>
      </w:r>
      <w:r w:rsidR="00E52FC5"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тчет</w:t>
      </w:r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е</w:t>
      </w:r>
      <w:r w:rsidR="00E52FC5"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proofErr w:type="gramStart"/>
      <w:r w:rsidR="00E52FC5"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главы</w:t>
      </w:r>
      <w:proofErr w:type="gramEnd"/>
      <w:r w:rsidR="00E52FC5"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ЗАТО Сибирский о результатах своей деятельности, деятельности администрации ЗАТО Сибирский  за 2024 год.</w:t>
      </w:r>
    </w:p>
    <w:p w:rsidR="00E52FC5" w:rsidRPr="00FF4B82" w:rsidRDefault="00E52FC5" w:rsidP="00B351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Докладчик: </w:t>
      </w:r>
      <w:proofErr w:type="spellStart"/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Драчев</w:t>
      </w:r>
      <w:proofErr w:type="spellEnd"/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С.М., глава ЗАТО.</w:t>
      </w:r>
    </w:p>
    <w:p w:rsidR="00E52FC5" w:rsidRPr="00FF4B82" w:rsidRDefault="00E52FC5" w:rsidP="00B35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2. О</w:t>
      </w:r>
      <w:r w:rsidR="0018696A"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б о</w:t>
      </w:r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тчет</w:t>
      </w:r>
      <w:r w:rsidR="0018696A"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е</w:t>
      </w:r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председателя Счетной </w:t>
      </w:r>
      <w:proofErr w:type="gramStart"/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палаты</w:t>
      </w:r>
      <w:proofErr w:type="gramEnd"/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ЗАТО п. Сибирский о результатах деятельности за 2024 год.</w:t>
      </w:r>
    </w:p>
    <w:p w:rsidR="00E52FC5" w:rsidRPr="00FF4B82" w:rsidRDefault="00E52FC5" w:rsidP="00B351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Докладчик: Диких С.И., председатель Счетной </w:t>
      </w:r>
      <w:proofErr w:type="gramStart"/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палаты</w:t>
      </w:r>
      <w:proofErr w:type="gramEnd"/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ЗАТО п. Сибирский.</w:t>
      </w:r>
    </w:p>
    <w:p w:rsidR="00E52FC5" w:rsidRPr="00FF4B82" w:rsidRDefault="00E52FC5" w:rsidP="00B35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3. О</w:t>
      </w:r>
      <w:r w:rsidR="0018696A"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б о</w:t>
      </w:r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тчет</w:t>
      </w:r>
      <w:r w:rsidR="0018696A"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е</w:t>
      </w:r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начальника МО МВД России </w:t>
      </w:r>
      <w:proofErr w:type="gramStart"/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по</w:t>
      </w:r>
      <w:proofErr w:type="gramEnd"/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ЗАТО п. Сибирский о результатах деятельности за 2024 год.</w:t>
      </w:r>
    </w:p>
    <w:p w:rsidR="00E52FC5" w:rsidRPr="00FF4B82" w:rsidRDefault="00E52FC5" w:rsidP="00B351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Докладчик: подполковник полиции Савочкин Е.И., начальник МО МВД России </w:t>
      </w:r>
      <w:proofErr w:type="gramStart"/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по</w:t>
      </w:r>
      <w:proofErr w:type="gramEnd"/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ЗАТО п. Сибирский.</w:t>
      </w:r>
    </w:p>
    <w:p w:rsidR="00E52FC5" w:rsidRPr="00FF4B82" w:rsidRDefault="00E52FC5" w:rsidP="00B35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4. О внесении изменений в решение Совета </w:t>
      </w:r>
      <w:proofErr w:type="gramStart"/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депутатов</w:t>
      </w:r>
      <w:proofErr w:type="gramEnd"/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ЗАТО Сибирский от 18.12.2024 №</w:t>
      </w:r>
      <w:r w:rsidR="002C7104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33/289 «О бюджете ЗАТО Сибирский Алтайского края на 2025 год и плановый период 2026 и 2027 годов».</w:t>
      </w:r>
    </w:p>
    <w:p w:rsidR="001B7DB6" w:rsidRPr="00FF4B82" w:rsidRDefault="00E52FC5" w:rsidP="00B351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Докладчик: Гикал Е.В., заместитель главы администрации по финансовым и экономическим вопросам, председатель комитета по финансам.</w:t>
      </w:r>
    </w:p>
    <w:p w:rsidR="00E21D6D" w:rsidRPr="00FF4B82" w:rsidRDefault="00E52FC5" w:rsidP="00B35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5</w:t>
      </w:r>
      <w:r w:rsidR="007E7D29"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. </w:t>
      </w:r>
      <w:r w:rsidR="00240AEE"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Об утверждении схемы </w:t>
      </w:r>
      <w:proofErr w:type="spellStart"/>
      <w:r w:rsidR="00240AEE"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четырехмандатных</w:t>
      </w:r>
      <w:proofErr w:type="spellEnd"/>
      <w:r w:rsidR="00240AEE"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избирательных округов, их географического изображения, образуемых на 10 лет для проведения </w:t>
      </w:r>
      <w:proofErr w:type="gramStart"/>
      <w:r w:rsidR="00240AEE"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выборов депутатов Совета депутатов городского округа закрытого</w:t>
      </w:r>
      <w:proofErr w:type="gramEnd"/>
      <w:r w:rsidR="00240AEE"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административно-территориального образования сибирский Алтайского края</w:t>
      </w:r>
      <w:r w:rsidR="007E7D29"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.</w:t>
      </w:r>
    </w:p>
    <w:p w:rsidR="00CA3471" w:rsidRPr="00FF4B82" w:rsidRDefault="00CA3471" w:rsidP="00B35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Докладчик: </w:t>
      </w:r>
      <w:proofErr w:type="spellStart"/>
      <w:r w:rsidR="00240AEE"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Хватик</w:t>
      </w:r>
      <w:proofErr w:type="spellEnd"/>
      <w:r w:rsidR="00240AEE"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В.И., председатель Сибирской городской территориальной избирательной комиссии</w:t>
      </w:r>
      <w:r w:rsidR="007E7D29"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.</w:t>
      </w:r>
    </w:p>
    <w:p w:rsidR="00ED05C1" w:rsidRPr="00FF4B82" w:rsidRDefault="00E52FC5" w:rsidP="00B35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6</w:t>
      </w:r>
      <w:r w:rsidR="00240AEE"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. Об утверждении Положения о порядке управления и распоряжения имуществом, находящимся в собственности муниципального образования городского округа закрытого административно-территориального образования посёлок Сибирский Алтайского края.</w:t>
      </w:r>
    </w:p>
    <w:p w:rsidR="007E7D29" w:rsidRPr="00FF4B82" w:rsidRDefault="00ED05C1" w:rsidP="00B35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bookmarkStart w:id="0" w:name="_Hlk184628549"/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Докладчик: </w:t>
      </w:r>
      <w:proofErr w:type="spellStart"/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Шпис</w:t>
      </w:r>
      <w:proofErr w:type="spellEnd"/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О.В., начальник отдела земельно-имущественных отношений </w:t>
      </w:r>
      <w:proofErr w:type="gramStart"/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администрации</w:t>
      </w:r>
      <w:proofErr w:type="gramEnd"/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ЗАТО Сибирский</w:t>
      </w:r>
      <w:r w:rsidR="007E7D29"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.</w:t>
      </w:r>
      <w:bookmarkEnd w:id="0"/>
    </w:p>
    <w:p w:rsidR="001B7DB6" w:rsidRPr="00FF4B82" w:rsidRDefault="00E52FC5" w:rsidP="00B35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7</w:t>
      </w:r>
      <w:r w:rsidR="003463C2"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.</w:t>
      </w:r>
      <w:r w:rsidR="00240AEE"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О признании утратившими силу решений Совета </w:t>
      </w:r>
      <w:proofErr w:type="gramStart"/>
      <w:r w:rsidR="00240AEE"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депутатов</w:t>
      </w:r>
      <w:proofErr w:type="gramEnd"/>
      <w:r w:rsidR="00240AEE"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ЗАТО Сибирский.</w:t>
      </w:r>
    </w:p>
    <w:p w:rsidR="00A74AFF" w:rsidRPr="00FF4B82" w:rsidRDefault="00A74AFF" w:rsidP="00B35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Докладчик: </w:t>
      </w:r>
      <w:proofErr w:type="spellStart"/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Шпис</w:t>
      </w:r>
      <w:proofErr w:type="spellEnd"/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О.В., начальник отдела земельно-имущественных отношений </w:t>
      </w:r>
      <w:proofErr w:type="gramStart"/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администрации</w:t>
      </w:r>
      <w:proofErr w:type="gramEnd"/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ЗАТО Сибирский</w:t>
      </w:r>
      <w:r w:rsidR="001B7DB6"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.</w:t>
      </w:r>
    </w:p>
    <w:p w:rsidR="00FF4B82" w:rsidRPr="00FF4B82" w:rsidRDefault="00FF4B82" w:rsidP="00B35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8. </w:t>
      </w:r>
      <w:r w:rsidRPr="00FF4B82">
        <w:rPr>
          <w:rFonts w:ascii="Times New Roman" w:hAnsi="Times New Roman" w:cs="Times New Roman"/>
          <w:bCs/>
          <w:sz w:val="28"/>
          <w:szCs w:val="26"/>
        </w:rPr>
        <w:t xml:space="preserve">О внесении изменений в решение Совета </w:t>
      </w:r>
      <w:proofErr w:type="gramStart"/>
      <w:r w:rsidRPr="00FF4B82">
        <w:rPr>
          <w:rFonts w:ascii="Times New Roman" w:hAnsi="Times New Roman" w:cs="Times New Roman"/>
          <w:bCs/>
          <w:sz w:val="28"/>
          <w:szCs w:val="26"/>
        </w:rPr>
        <w:t>депутатов</w:t>
      </w:r>
      <w:proofErr w:type="gramEnd"/>
      <w:r w:rsidRPr="00FF4B82">
        <w:rPr>
          <w:rFonts w:ascii="Times New Roman" w:hAnsi="Times New Roman" w:cs="Times New Roman"/>
          <w:bCs/>
          <w:sz w:val="28"/>
          <w:szCs w:val="26"/>
        </w:rPr>
        <w:t xml:space="preserve"> ЗАТО Сибирский от 22.12.2010 № 4/31 «Об утверждении Положения «О порядке создания, реорганизации и ликвидации муниципальных унитарных предприятий на территории городского округа закрытого административно-территориального образования Сибирский Алтайского края».</w:t>
      </w:r>
    </w:p>
    <w:p w:rsidR="00FF4B82" w:rsidRPr="00FF4B82" w:rsidRDefault="00FF4B82" w:rsidP="00B35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Докладчик: </w:t>
      </w:r>
      <w:proofErr w:type="spellStart"/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Шпис</w:t>
      </w:r>
      <w:proofErr w:type="spellEnd"/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О.В., начальник отдела земельно-имущественных отношений </w:t>
      </w:r>
      <w:proofErr w:type="gramStart"/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администрации</w:t>
      </w:r>
      <w:proofErr w:type="gramEnd"/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ЗАТО Сибирский.</w:t>
      </w:r>
    </w:p>
    <w:p w:rsidR="00240AEE" w:rsidRPr="00FF4B82" w:rsidRDefault="00FF4B82" w:rsidP="00B35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lastRenderedPageBreak/>
        <w:t>9</w:t>
      </w:r>
      <w:r w:rsidR="00240AEE"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. </w:t>
      </w:r>
      <w:r w:rsidR="001850DB"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О внесении изменений в решение Совета </w:t>
      </w:r>
      <w:proofErr w:type="gramStart"/>
      <w:r w:rsidR="001850DB"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депутатов</w:t>
      </w:r>
      <w:proofErr w:type="gramEnd"/>
      <w:r w:rsidR="001850DB"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ЗАТО Сибирский от 23.11.2021 № 12/127 «О принятии Порядка предоставления отпуска председателю Счетной палаты городского округа закрытого административно-территориального образования поселок Сибирский Алтайского края»</w:t>
      </w:r>
      <w:r w:rsidR="00E52FC5"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.</w:t>
      </w:r>
    </w:p>
    <w:p w:rsidR="00240AEE" w:rsidRPr="00FF4B82" w:rsidRDefault="00240AEE" w:rsidP="00B35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Докладчик: </w:t>
      </w:r>
      <w:proofErr w:type="spellStart"/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Дубовецкий</w:t>
      </w:r>
      <w:proofErr w:type="spellEnd"/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А.С., председатель Совета </w:t>
      </w:r>
      <w:proofErr w:type="gramStart"/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депутатов</w:t>
      </w:r>
      <w:proofErr w:type="gramEnd"/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ЗАТО Сибирский.</w:t>
      </w:r>
    </w:p>
    <w:p w:rsidR="001850DB" w:rsidRPr="00FF4B82" w:rsidRDefault="00FF4B82" w:rsidP="00B35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10</w:t>
      </w:r>
      <w:r w:rsidR="001850DB"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.</w:t>
      </w:r>
      <w:r w:rsidR="004C6509"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О внесении изменений в решение Совета </w:t>
      </w:r>
      <w:proofErr w:type="gramStart"/>
      <w:r w:rsidR="004C6509"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депутатов</w:t>
      </w:r>
      <w:proofErr w:type="gramEnd"/>
      <w:r w:rsidR="004C6509"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ЗАТО Сибирский от 21.06.2023 № 24/220 «Об утверждении регламента реализации Советом депутатов городского округа ЗАТО Сибирский Алтайского края полномочий администратора доходов местного бюджета по взысканию дебиторской задолженности по платежам в бюджет, пеням и штрафам по ним».</w:t>
      </w:r>
    </w:p>
    <w:p w:rsidR="004C6509" w:rsidRPr="00FF4B82" w:rsidRDefault="004C6509" w:rsidP="00B35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Докладчик: </w:t>
      </w:r>
      <w:proofErr w:type="spellStart"/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Дубовецкий</w:t>
      </w:r>
      <w:proofErr w:type="spellEnd"/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А.С., председатель Совета </w:t>
      </w:r>
      <w:proofErr w:type="gramStart"/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>депутатов</w:t>
      </w:r>
      <w:proofErr w:type="gramEnd"/>
      <w:r w:rsidRPr="00FF4B82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ЗАТО Сибирский.</w:t>
      </w:r>
    </w:p>
    <w:p w:rsidR="00A63657" w:rsidRPr="00A63657" w:rsidRDefault="00A63657" w:rsidP="00B35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63657" w:rsidRPr="00A63657" w:rsidSect="003E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2172"/>
    <w:multiLevelType w:val="hybridMultilevel"/>
    <w:tmpl w:val="3C4474FA"/>
    <w:lvl w:ilvl="0" w:tplc="DC7AF4C8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3579A5"/>
    <w:multiLevelType w:val="hybridMultilevel"/>
    <w:tmpl w:val="2ACE6D40"/>
    <w:lvl w:ilvl="0" w:tplc="CD96B3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BA056E"/>
    <w:multiLevelType w:val="hybridMultilevel"/>
    <w:tmpl w:val="1168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A0ADC"/>
    <w:multiLevelType w:val="hybridMultilevel"/>
    <w:tmpl w:val="C91A6AD4"/>
    <w:lvl w:ilvl="0" w:tplc="58C4E09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3E73D1"/>
    <w:multiLevelType w:val="hybridMultilevel"/>
    <w:tmpl w:val="BC0A3D1E"/>
    <w:lvl w:ilvl="0" w:tplc="382C551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770F39"/>
    <w:multiLevelType w:val="hybridMultilevel"/>
    <w:tmpl w:val="338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A31A9"/>
    <w:multiLevelType w:val="hybridMultilevel"/>
    <w:tmpl w:val="5C1C1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9D7380"/>
    <w:multiLevelType w:val="hybridMultilevel"/>
    <w:tmpl w:val="C6BA471A"/>
    <w:lvl w:ilvl="0" w:tplc="003684F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6C9"/>
    <w:rsid w:val="000151B5"/>
    <w:rsid w:val="00033116"/>
    <w:rsid w:val="00074D6A"/>
    <w:rsid w:val="000F7445"/>
    <w:rsid w:val="00121EDD"/>
    <w:rsid w:val="001656E2"/>
    <w:rsid w:val="001850DB"/>
    <w:rsid w:val="0018696A"/>
    <w:rsid w:val="00194EB6"/>
    <w:rsid w:val="001B7DB6"/>
    <w:rsid w:val="00205F84"/>
    <w:rsid w:val="00240AEE"/>
    <w:rsid w:val="002476C9"/>
    <w:rsid w:val="002A58FE"/>
    <w:rsid w:val="002B628A"/>
    <w:rsid w:val="002C4C03"/>
    <w:rsid w:val="002C7104"/>
    <w:rsid w:val="00323EB2"/>
    <w:rsid w:val="003463C2"/>
    <w:rsid w:val="00361BBF"/>
    <w:rsid w:val="003E2A96"/>
    <w:rsid w:val="00430EDD"/>
    <w:rsid w:val="004A140B"/>
    <w:rsid w:val="004C6509"/>
    <w:rsid w:val="00523C7E"/>
    <w:rsid w:val="00571B33"/>
    <w:rsid w:val="0070488F"/>
    <w:rsid w:val="007874F2"/>
    <w:rsid w:val="007E7D29"/>
    <w:rsid w:val="00814DBB"/>
    <w:rsid w:val="008A64B2"/>
    <w:rsid w:val="008D0A9F"/>
    <w:rsid w:val="009134C8"/>
    <w:rsid w:val="00986241"/>
    <w:rsid w:val="009F7C24"/>
    <w:rsid w:val="00A63657"/>
    <w:rsid w:val="00A67C99"/>
    <w:rsid w:val="00A74AFF"/>
    <w:rsid w:val="00A964F5"/>
    <w:rsid w:val="00AD21A1"/>
    <w:rsid w:val="00B33EE7"/>
    <w:rsid w:val="00B351C4"/>
    <w:rsid w:val="00B372FC"/>
    <w:rsid w:val="00B55CFF"/>
    <w:rsid w:val="00C67EED"/>
    <w:rsid w:val="00CA3471"/>
    <w:rsid w:val="00E21D6D"/>
    <w:rsid w:val="00E52FC5"/>
    <w:rsid w:val="00ED05C1"/>
    <w:rsid w:val="00F1442A"/>
    <w:rsid w:val="00F44723"/>
    <w:rsid w:val="00FF4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F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1A1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E7D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Predsedatel</dc:creator>
  <cp:keywords/>
  <dc:description/>
  <cp:lastModifiedBy>SD</cp:lastModifiedBy>
  <cp:revision>35</cp:revision>
  <cp:lastPrinted>2025-02-28T02:51:00Z</cp:lastPrinted>
  <dcterms:created xsi:type="dcterms:W3CDTF">2024-11-01T02:31:00Z</dcterms:created>
  <dcterms:modified xsi:type="dcterms:W3CDTF">2025-03-13T10:17:00Z</dcterms:modified>
</cp:coreProperties>
</file>