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5060B5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C57D9">
        <w:rPr>
          <w:sz w:val="28"/>
          <w:szCs w:val="28"/>
        </w:rPr>
        <w:t xml:space="preserve">    № </w:t>
      </w:r>
      <w:r>
        <w:rPr>
          <w:sz w:val="28"/>
          <w:szCs w:val="28"/>
        </w:rPr>
        <w:t>194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016DE" w:rsidRPr="00FF3E6C" w:rsidRDefault="007016DE" w:rsidP="007016DE">
      <w:pPr>
        <w:pStyle w:val="ConsPlusTitle"/>
        <w:widowControl/>
        <w:spacing w:line="240" w:lineRule="exact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E6C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 ЗАТО Сибирский Алтайского края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годов за </w:t>
      </w:r>
      <w:r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Pr="00E061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квартал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7016DE" w:rsidRPr="00061F55" w:rsidRDefault="007016DE" w:rsidP="007016DE"/>
    <w:p w:rsidR="007016DE" w:rsidRPr="00125EC5" w:rsidRDefault="007016DE" w:rsidP="007016D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016DE" w:rsidRPr="007016DE" w:rsidRDefault="007016DE" w:rsidP="007016DE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6.2 Порядка </w:t>
      </w:r>
      <w:r w:rsidRPr="001006DF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 рассмотрения проекта местного бюджета,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утверждения и исполнения местного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бюджета, осуществления контроля за его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исполнением и утверждения отчета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об исполнении местного бюджета</w:t>
      </w:r>
      <w:r>
        <w:rPr>
          <w:sz w:val="28"/>
          <w:szCs w:val="28"/>
        </w:rPr>
        <w:t>, утвержденного решением</w:t>
      </w:r>
      <w:r w:rsidRPr="00C4076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C4076C">
        <w:rPr>
          <w:sz w:val="28"/>
          <w:szCs w:val="28"/>
        </w:rPr>
        <w:t xml:space="preserve">депутатов городского округа ЗАТО Сибирский от </w:t>
      </w:r>
      <w:r>
        <w:rPr>
          <w:sz w:val="28"/>
          <w:szCs w:val="28"/>
        </w:rPr>
        <w:t>04.10.2013</w:t>
      </w:r>
      <w:r w:rsidRPr="00C4076C">
        <w:rPr>
          <w:sz w:val="28"/>
          <w:szCs w:val="28"/>
        </w:rPr>
        <w:t xml:space="preserve"> № </w:t>
      </w:r>
      <w:r>
        <w:rPr>
          <w:sz w:val="28"/>
          <w:szCs w:val="28"/>
        </w:rPr>
        <w:t>37/230,</w:t>
      </w:r>
      <w:r w:rsidRPr="00C4076C">
        <w:rPr>
          <w:sz w:val="28"/>
          <w:szCs w:val="28"/>
        </w:rPr>
        <w:t xml:space="preserve"> </w:t>
      </w:r>
      <w:r w:rsidRPr="007016DE">
        <w:rPr>
          <w:b/>
          <w:sz w:val="28"/>
          <w:szCs w:val="28"/>
        </w:rPr>
        <w:t>ПОСТАНОВЛЯЮ:</w:t>
      </w:r>
    </w:p>
    <w:p w:rsidR="007016DE" w:rsidRDefault="007016DE" w:rsidP="007016DE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36384">
        <w:rPr>
          <w:sz w:val="28"/>
          <w:szCs w:val="28"/>
        </w:rPr>
        <w:t xml:space="preserve">Утвердить отчет об исполнении бюджета ЗАТО Сибирский Алтайского края </w:t>
      </w:r>
      <w:r w:rsidRPr="00C14BB7">
        <w:rPr>
          <w:sz w:val="28"/>
          <w:szCs w:val="28"/>
        </w:rPr>
        <w:t>на 20</w:t>
      </w:r>
      <w:r>
        <w:rPr>
          <w:sz w:val="28"/>
          <w:szCs w:val="28"/>
        </w:rPr>
        <w:t xml:space="preserve">25 год </w:t>
      </w:r>
      <w:r w:rsidRPr="00C14BB7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26</w:t>
      </w:r>
      <w:r w:rsidRPr="00C14BB7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C14BB7">
        <w:rPr>
          <w:sz w:val="28"/>
          <w:szCs w:val="28"/>
        </w:rPr>
        <w:t xml:space="preserve"> годов за </w:t>
      </w:r>
      <w:r>
        <w:rPr>
          <w:sz w:val="28"/>
          <w:szCs w:val="28"/>
        </w:rPr>
        <w:t>первый квартал</w:t>
      </w:r>
      <w:r w:rsidRPr="00C14BB7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14BB7">
        <w:rPr>
          <w:sz w:val="28"/>
          <w:szCs w:val="28"/>
        </w:rPr>
        <w:t xml:space="preserve"> года</w:t>
      </w:r>
      <w:r w:rsidRPr="00936384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</w:t>
      </w:r>
      <w:r w:rsidRPr="00936384">
        <w:rPr>
          <w:sz w:val="28"/>
          <w:szCs w:val="28"/>
        </w:rPr>
        <w:t>).</w:t>
      </w:r>
    </w:p>
    <w:p w:rsidR="007016DE" w:rsidRPr="00936384" w:rsidRDefault="007016DE" w:rsidP="007016DE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муниципальным информационным ресурсам администрации ЗАТО Сибирский (Болотникова</w:t>
      </w:r>
      <w:r w:rsidRPr="007016DE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опубликовать постановление в газете «Сибирский вестник» и обнародовать на официальном интернет – сайте администрации ЗАТО Сибирский.</w:t>
      </w:r>
    </w:p>
    <w:p w:rsidR="007016DE" w:rsidRPr="00125EC5" w:rsidRDefault="007016DE" w:rsidP="007016DE">
      <w:pPr>
        <w:pStyle w:val="ConsPlusNormal"/>
        <w:widowControl/>
        <w:ind w:firstLine="0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>
      <w:pPr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16DE" w:rsidRDefault="007016DE" w:rsidP="007016DE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016DE" w:rsidRDefault="007016DE" w:rsidP="007016DE">
      <w:pPr>
        <w:ind w:left="5103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7016DE" w:rsidRDefault="007016DE" w:rsidP="007016D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60B5">
        <w:rPr>
          <w:sz w:val="28"/>
          <w:szCs w:val="28"/>
        </w:rPr>
        <w:t>29.04.2025</w:t>
      </w:r>
      <w:r>
        <w:rPr>
          <w:sz w:val="28"/>
          <w:szCs w:val="28"/>
        </w:rPr>
        <w:t xml:space="preserve"> № </w:t>
      </w:r>
      <w:r w:rsidR="005060B5">
        <w:rPr>
          <w:sz w:val="28"/>
          <w:szCs w:val="28"/>
        </w:rPr>
        <w:t>194</w:t>
      </w:r>
      <w:bookmarkStart w:id="0" w:name="_GoBack"/>
      <w:bookmarkEnd w:id="0"/>
    </w:p>
    <w:p w:rsidR="007016DE" w:rsidRDefault="007016DE" w:rsidP="007016DE">
      <w:pPr>
        <w:ind w:left="5103"/>
        <w:rPr>
          <w:sz w:val="28"/>
          <w:szCs w:val="28"/>
        </w:rPr>
      </w:pPr>
    </w:p>
    <w:tbl>
      <w:tblPr>
        <w:tblW w:w="10142" w:type="dxa"/>
        <w:jc w:val="center"/>
        <w:tblLook w:val="04A0" w:firstRow="1" w:lastRow="0" w:firstColumn="1" w:lastColumn="0" w:noHBand="0" w:noVBand="1"/>
      </w:tblPr>
      <w:tblGrid>
        <w:gridCol w:w="4962"/>
        <w:gridCol w:w="1500"/>
        <w:gridCol w:w="1840"/>
        <w:gridCol w:w="1840"/>
      </w:tblGrid>
      <w:tr w:rsidR="007016DE" w:rsidRPr="007016DE" w:rsidTr="007016DE">
        <w:trPr>
          <w:trHeight w:val="866"/>
          <w:jc w:val="center"/>
        </w:trPr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sz w:val="28"/>
                <w:szCs w:val="28"/>
              </w:rPr>
            </w:pPr>
            <w:r w:rsidRPr="007016DE">
              <w:rPr>
                <w:sz w:val="28"/>
                <w:szCs w:val="28"/>
              </w:rPr>
              <w:t xml:space="preserve">Отчет </w:t>
            </w:r>
            <w:r w:rsidRPr="007016DE">
              <w:rPr>
                <w:sz w:val="28"/>
                <w:szCs w:val="28"/>
              </w:rPr>
              <w:br/>
              <w:t>об исполнении бюджета городского округа ЗАТО Сибирский Алтайского края на 2025 год и плановый период 2026 и 2027 годов за первый квартал 2025 года</w:t>
            </w:r>
          </w:p>
        </w:tc>
      </w:tr>
      <w:tr w:rsidR="007016DE" w:rsidRPr="007016DE" w:rsidTr="007016DE">
        <w:trPr>
          <w:trHeight w:val="360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</w:tr>
      <w:tr w:rsidR="007016DE" w:rsidRPr="007016DE" w:rsidTr="007016DE">
        <w:trPr>
          <w:trHeight w:val="300"/>
          <w:jc w:val="center"/>
        </w:trPr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sz w:val="28"/>
                <w:szCs w:val="28"/>
              </w:rPr>
            </w:pPr>
            <w:r w:rsidRPr="007016DE">
              <w:rPr>
                <w:sz w:val="28"/>
                <w:szCs w:val="28"/>
              </w:rPr>
              <w:t xml:space="preserve">Доходы местного бюджета  по видам  доходов </w:t>
            </w:r>
          </w:p>
        </w:tc>
      </w:tr>
      <w:tr w:rsidR="007016DE" w:rsidRPr="007016DE" w:rsidTr="007016DE">
        <w:trPr>
          <w:trHeight w:val="264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тыс. рублей</w:t>
            </w:r>
          </w:p>
        </w:tc>
      </w:tr>
      <w:tr w:rsidR="007016DE" w:rsidRPr="007016DE" w:rsidTr="007016DE">
        <w:trPr>
          <w:trHeight w:val="6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Вид дохода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Кассовое исполнение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129 442,00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21 058,74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10300000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2 941,20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706,68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10500000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11 750,00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905,06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10501000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309,95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10502000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10504000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595,11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10600000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2 547,00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487,79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10601000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1 644,00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120,30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10606000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903,00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367,49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10800000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14,72</w:t>
            </w:r>
          </w:p>
        </w:tc>
      </w:tr>
      <w:tr w:rsidR="007016DE" w:rsidRPr="007016DE" w:rsidTr="007016DE">
        <w:trPr>
          <w:trHeight w:val="70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 xml:space="preserve"> Государственная пошлина по делам,рассматриваемым в судах общей юрисдикции, мировыми судьями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10803000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14,72</w:t>
            </w:r>
          </w:p>
        </w:tc>
      </w:tr>
      <w:tr w:rsidR="007016DE" w:rsidRPr="007016DE" w:rsidTr="007016DE">
        <w:trPr>
          <w:trHeight w:val="84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10807000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85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11 892,34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1 667,74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11200000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27,53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11300000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4,96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11600000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0,25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275 115,40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63 842,04</w:t>
            </w:r>
          </w:p>
        </w:tc>
      </w:tr>
      <w:tr w:rsidR="007016DE" w:rsidRPr="007016DE" w:rsidTr="007016DE">
        <w:trPr>
          <w:trHeight w:val="58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275 115,40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64 095,38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20210000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85 313,00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21 327,00</w:t>
            </w:r>
          </w:p>
        </w:tc>
      </w:tr>
      <w:tr w:rsidR="007016DE" w:rsidRPr="007016DE" w:rsidTr="007016DE">
        <w:trPr>
          <w:trHeight w:val="85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Дотации бюджетам,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20215010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85 313,00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21 327,00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61 001,70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10 955,88</w:t>
            </w:r>
          </w:p>
        </w:tc>
      </w:tr>
      <w:tr w:rsidR="007016DE" w:rsidRPr="007016DE" w:rsidTr="007016DE">
        <w:trPr>
          <w:trHeight w:val="18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5 306,00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114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20225179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224,30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56,08</w:t>
            </w:r>
          </w:p>
        </w:tc>
      </w:tr>
      <w:tr w:rsidR="007016DE" w:rsidRPr="007016DE" w:rsidTr="007016DE">
        <w:trPr>
          <w:trHeight w:val="109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накчальное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20225304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5 500,20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1 430,50</w:t>
            </w:r>
          </w:p>
        </w:tc>
      </w:tr>
      <w:tr w:rsidR="007016DE" w:rsidRPr="007016DE" w:rsidTr="007016DE">
        <w:trPr>
          <w:trHeight w:val="108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20225555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20229999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38 971,20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9 469,30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125 405,80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30 718,30</w:t>
            </w:r>
          </w:p>
        </w:tc>
      </w:tr>
      <w:tr w:rsidR="007016DE" w:rsidRPr="007016DE" w:rsidTr="007016DE">
        <w:trPr>
          <w:trHeight w:val="4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20230024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117 490,00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28 773,53</w:t>
            </w:r>
          </w:p>
        </w:tc>
      </w:tr>
      <w:tr w:rsidR="007016DE" w:rsidRPr="007016DE" w:rsidTr="007016DE">
        <w:trPr>
          <w:trHeight w:val="76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20235118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513,60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94,67</w:t>
            </w:r>
          </w:p>
        </w:tc>
      </w:tr>
      <w:tr w:rsidR="007016DE" w:rsidRPr="007016DE" w:rsidTr="007016DE">
        <w:trPr>
          <w:trHeight w:val="12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20235120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184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20235303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7 400,00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1 850,10</w:t>
            </w:r>
          </w:p>
        </w:tc>
      </w:tr>
      <w:tr w:rsidR="007016DE" w:rsidRPr="007016DE" w:rsidTr="007016DE">
        <w:trPr>
          <w:trHeight w:val="264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20240000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3 394,90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1 094,20</w:t>
            </w:r>
          </w:p>
        </w:tc>
      </w:tr>
      <w:tr w:rsidR="007016DE" w:rsidRPr="007016DE" w:rsidTr="007016DE">
        <w:trPr>
          <w:trHeight w:val="20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20245050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89,90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23,00</w:t>
            </w:r>
          </w:p>
        </w:tc>
      </w:tr>
      <w:tr w:rsidR="007016DE" w:rsidRPr="007016DE" w:rsidTr="007016DE">
        <w:trPr>
          <w:trHeight w:val="46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20249999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3 305,00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1 071,20</w:t>
            </w:r>
          </w:p>
        </w:tc>
      </w:tr>
      <w:tr w:rsidR="007016DE" w:rsidRPr="007016DE" w:rsidTr="007016DE">
        <w:trPr>
          <w:trHeight w:val="184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20800000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0,00</w:t>
            </w:r>
          </w:p>
        </w:tc>
      </w:tr>
      <w:tr w:rsidR="007016DE" w:rsidRPr="007016DE" w:rsidTr="007016DE">
        <w:trPr>
          <w:trHeight w:val="91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sz w:val="20"/>
                <w:szCs w:val="20"/>
              </w:rPr>
            </w:pPr>
            <w:r w:rsidRPr="007016DE">
              <w:rPr>
                <w:sz w:val="20"/>
                <w:szCs w:val="20"/>
              </w:rPr>
              <w:t>21900000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sz w:val="20"/>
                <w:szCs w:val="20"/>
              </w:rPr>
            </w:pPr>
            <w:r w:rsidRPr="007016DE">
              <w:rPr>
                <w:b/>
                <w:bCs/>
                <w:sz w:val="20"/>
                <w:szCs w:val="20"/>
              </w:rPr>
              <w:t>-253,34</w:t>
            </w:r>
          </w:p>
        </w:tc>
      </w:tr>
    </w:tbl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tbl>
      <w:tblPr>
        <w:tblW w:w="10296" w:type="dxa"/>
        <w:jc w:val="center"/>
        <w:tblLook w:val="04A0" w:firstRow="1" w:lastRow="0" w:firstColumn="1" w:lastColumn="0" w:noHBand="0" w:noVBand="1"/>
      </w:tblPr>
      <w:tblGrid>
        <w:gridCol w:w="4536"/>
        <w:gridCol w:w="1120"/>
        <w:gridCol w:w="1020"/>
        <w:gridCol w:w="1680"/>
        <w:gridCol w:w="1940"/>
      </w:tblGrid>
      <w:tr w:rsidR="007016DE" w:rsidRPr="007016DE" w:rsidTr="007016DE">
        <w:trPr>
          <w:trHeight w:val="283"/>
          <w:jc w:val="center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  <w:sz w:val="28"/>
                <w:szCs w:val="28"/>
              </w:rPr>
            </w:pPr>
            <w:r w:rsidRPr="007016DE">
              <w:rPr>
                <w:color w:val="000000"/>
                <w:sz w:val="28"/>
                <w:szCs w:val="28"/>
              </w:rPr>
              <w:lastRenderedPageBreak/>
              <w:t xml:space="preserve">   Расходы местного бюджета по разделам и подразделам классификации расходов бюджета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</w:pPr>
            <w:r w:rsidRPr="007016DE">
              <w:t>тыс. рублей</w:t>
            </w:r>
          </w:p>
        </w:tc>
      </w:tr>
      <w:tr w:rsidR="007016DE" w:rsidRPr="007016DE" w:rsidTr="007016DE">
        <w:trPr>
          <w:trHeight w:val="276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 xml:space="preserve">Рз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 xml:space="preserve">Пр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Утверждено на год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Кассовое исполнение</w:t>
            </w:r>
          </w:p>
        </w:tc>
      </w:tr>
      <w:tr w:rsidR="007016DE" w:rsidRPr="007016DE" w:rsidTr="007016DE">
        <w:trPr>
          <w:trHeight w:val="465"/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</w:p>
        </w:tc>
      </w:tr>
      <w:tr w:rsidR="007016DE" w:rsidRPr="007016DE" w:rsidTr="007016DE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71 335,32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11 935,80</w:t>
            </w:r>
          </w:p>
        </w:tc>
      </w:tr>
      <w:tr w:rsidR="007016DE" w:rsidRPr="007016DE" w:rsidTr="007016DE">
        <w:trPr>
          <w:trHeight w:val="82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3 034,25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634,01</w:t>
            </w:r>
          </w:p>
        </w:tc>
      </w:tr>
      <w:tr w:rsidR="007016DE" w:rsidRPr="007016DE" w:rsidTr="007016DE">
        <w:trPr>
          <w:trHeight w:val="9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590,68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100,50</w:t>
            </w:r>
          </w:p>
        </w:tc>
      </w:tr>
      <w:tr w:rsidR="007016DE" w:rsidRPr="007016DE" w:rsidTr="007016DE">
        <w:trPr>
          <w:trHeight w:val="9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32 878,48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6 409,61</w:t>
            </w:r>
          </w:p>
        </w:tc>
      </w:tr>
      <w:tr w:rsidR="007016DE" w:rsidRPr="007016DE" w:rsidTr="007016DE">
        <w:trPr>
          <w:trHeight w:val="3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</w:pPr>
            <w:r w:rsidRPr="007016DE"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</w:pPr>
            <w:r w:rsidRPr="007016DE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9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12 831,97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2 565,74</w:t>
            </w:r>
          </w:p>
        </w:tc>
      </w:tr>
      <w:tr w:rsidR="007016DE" w:rsidRPr="007016DE" w:rsidTr="007016DE">
        <w:trPr>
          <w:trHeight w:val="390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</w:pPr>
            <w:r w:rsidRPr="007016DE"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</w:pPr>
            <w:r w:rsidRPr="007016DE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1 852,00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r w:rsidRPr="007016DE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18 145,74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2 225,94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513,60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94,67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513,60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94,67</w:t>
            </w:r>
          </w:p>
        </w:tc>
      </w:tr>
      <w:tr w:rsidR="007016DE" w:rsidRPr="007016DE" w:rsidTr="007016DE">
        <w:trPr>
          <w:trHeight w:val="6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5 965,76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1 072,37</w:t>
            </w:r>
          </w:p>
        </w:tc>
      </w:tr>
      <w:tr w:rsidR="007016DE" w:rsidRPr="007016DE" w:rsidTr="007016DE">
        <w:trPr>
          <w:trHeight w:val="69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r w:rsidRPr="007016D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5 945,76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1 072,37</w:t>
            </w:r>
          </w:p>
        </w:tc>
      </w:tr>
      <w:tr w:rsidR="007016DE" w:rsidRPr="007016DE" w:rsidTr="007016DE">
        <w:trPr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r w:rsidRPr="007016D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21 607,25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5 345,27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62,00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21 545,25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5 345,27</w:t>
            </w:r>
          </w:p>
        </w:tc>
      </w:tr>
      <w:tr w:rsidR="007016DE" w:rsidRPr="007016DE" w:rsidTr="007016DE">
        <w:trPr>
          <w:trHeight w:val="3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64 180,95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10 544,78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Жилищное хозяйство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11 400,77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2 473,48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lastRenderedPageBreak/>
              <w:t xml:space="preserve">Коммунальное хозяйство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47,30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30 839,35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3 169,64</w:t>
            </w:r>
          </w:p>
        </w:tc>
      </w:tr>
      <w:tr w:rsidR="007016DE" w:rsidRPr="007016DE" w:rsidTr="007016DE">
        <w:trPr>
          <w:trHeight w:val="36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21 893,53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4 901,66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238 254,43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57 694,46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89 408,78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21 940,93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Общее 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102 153,92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24 703,34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DE" w:rsidRPr="007016DE" w:rsidRDefault="007016DE" w:rsidP="007016DE">
            <w:pPr>
              <w:jc w:val="both"/>
            </w:pPr>
            <w:r w:rsidRPr="007016DE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DE" w:rsidRPr="007016DE" w:rsidRDefault="007016DE" w:rsidP="007016DE">
            <w:pPr>
              <w:jc w:val="center"/>
            </w:pPr>
            <w:r w:rsidRPr="007016DE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38 229,08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9 839,28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308,00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0,00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8 154,65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1 210,91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39 033,41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9 802,74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Культура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39 033,41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9 802,74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9 104,00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2 291,50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3 305,00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1 071,05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rPr>
                <w:color w:val="000000"/>
              </w:rPr>
            </w:pPr>
            <w:r w:rsidRPr="007016DE">
              <w:rPr>
                <w:color w:val="000000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5 799,00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1 220,45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28 321,95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7 299,53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r w:rsidRPr="007016DE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26 468,59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6 582,19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r w:rsidRPr="007016DE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1 296,00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578,00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r w:rsidRPr="007016DE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557,36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color w:val="000000"/>
              </w:rPr>
            </w:pPr>
            <w:r w:rsidRPr="007016DE">
              <w:rPr>
                <w:color w:val="000000"/>
              </w:rPr>
              <w:t>139,34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4 237,84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  <w:color w:val="000000"/>
              </w:rPr>
            </w:pPr>
            <w:r w:rsidRPr="007016DE">
              <w:rPr>
                <w:b/>
                <w:bCs/>
                <w:color w:val="000000"/>
              </w:rPr>
              <w:t>1 057,83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r w:rsidRPr="007016DE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DE" w:rsidRPr="007016DE" w:rsidRDefault="007016DE" w:rsidP="007016DE">
            <w:pPr>
              <w:jc w:val="center"/>
              <w:rPr>
                <w:color w:val="000000"/>
              </w:rPr>
            </w:pPr>
            <w:r w:rsidRPr="007016DE">
              <w:rPr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</w:pPr>
            <w:r w:rsidRPr="007016DE">
              <w:t>4 237,84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</w:pPr>
            <w:r w:rsidRPr="007016DE">
              <w:t>1 057,83</w:t>
            </w:r>
          </w:p>
        </w:tc>
      </w:tr>
      <w:tr w:rsidR="007016DE" w:rsidRPr="007016DE" w:rsidTr="007016DE">
        <w:trPr>
          <w:trHeight w:val="31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rPr>
                <w:b/>
                <w:bCs/>
              </w:rPr>
            </w:pPr>
            <w:r w:rsidRPr="007016D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</w:rPr>
            </w:pPr>
            <w:r w:rsidRPr="007016DE">
              <w:rPr>
                <w:b/>
                <w:bCs/>
              </w:rPr>
              <w:t>482 554,51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DE" w:rsidRPr="007016DE" w:rsidRDefault="007016DE" w:rsidP="007016DE">
            <w:pPr>
              <w:jc w:val="right"/>
              <w:rPr>
                <w:b/>
                <w:bCs/>
              </w:rPr>
            </w:pPr>
            <w:r w:rsidRPr="007016DE">
              <w:rPr>
                <w:b/>
                <w:bCs/>
              </w:rPr>
              <w:t>107 138,95</w:t>
            </w:r>
          </w:p>
        </w:tc>
      </w:tr>
    </w:tbl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p w:rsidR="007016DE" w:rsidRDefault="007016DE" w:rsidP="007016DE">
      <w:pPr>
        <w:ind w:left="5103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276"/>
        <w:gridCol w:w="1842"/>
      </w:tblGrid>
      <w:tr w:rsidR="007016DE" w:rsidTr="007016DE">
        <w:trPr>
          <w:trHeight w:val="69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по кодам классификации источников финансирования дефицита бюджета</w:t>
            </w:r>
          </w:p>
        </w:tc>
      </w:tr>
      <w:tr w:rsidR="007016DE" w:rsidTr="007016DE">
        <w:trPr>
          <w:trHeight w:val="3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</w:p>
        </w:tc>
      </w:tr>
      <w:tr w:rsidR="007016DE" w:rsidTr="007016DE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6DE" w:rsidRDefault="00701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7016DE" w:rsidTr="007016DE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источника финансирования по КИВФ,КИВнФ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7016DE" w:rsidTr="007016DE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092 01  00  00  00  00  0000  000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48 746,87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18 423,44</w:t>
            </w:r>
          </w:p>
        </w:tc>
      </w:tr>
      <w:tr w:rsidR="007016DE" w:rsidTr="007016DE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092 01  05  00  00  00  0000  000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48 746,87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6DE" w:rsidRDefault="0070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18 423,44</w:t>
            </w:r>
          </w:p>
        </w:tc>
      </w:tr>
    </w:tbl>
    <w:p w:rsidR="007016DE" w:rsidRDefault="007016DE" w:rsidP="007016DE">
      <w:pPr>
        <w:ind w:left="5103"/>
        <w:rPr>
          <w:sz w:val="28"/>
          <w:szCs w:val="28"/>
        </w:rPr>
      </w:pPr>
    </w:p>
    <w:p w:rsidR="007016DE" w:rsidRPr="00BC57D9" w:rsidRDefault="007016DE" w:rsidP="007016DE">
      <w:pPr>
        <w:ind w:left="5103"/>
        <w:rPr>
          <w:sz w:val="28"/>
          <w:szCs w:val="28"/>
        </w:rPr>
      </w:pPr>
    </w:p>
    <w:sectPr w:rsidR="007016DE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F8D"/>
    <w:multiLevelType w:val="hybridMultilevel"/>
    <w:tmpl w:val="59548316"/>
    <w:lvl w:ilvl="0" w:tplc="AF5E464E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5060B5"/>
    <w:rsid w:val="006B26F3"/>
    <w:rsid w:val="006F17EA"/>
    <w:rsid w:val="007016DE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A9E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01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6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2025-04-29T04:26:00Z</cp:lastPrinted>
  <dcterms:created xsi:type="dcterms:W3CDTF">2023-11-20T02:41:00Z</dcterms:created>
  <dcterms:modified xsi:type="dcterms:W3CDTF">2025-04-29T07:36:00Z</dcterms:modified>
</cp:coreProperties>
</file>