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7BEBEE6E" w:rsidR="00BC57D9" w:rsidRDefault="00A20B1E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15.11.2024</w:t>
      </w:r>
      <w:r w:rsidR="00BC57D9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     № </w:t>
      </w:r>
      <w:r>
        <w:rPr>
          <w:sz w:val="28"/>
          <w:szCs w:val="28"/>
        </w:rPr>
        <w:t>518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31A7F9F7" w14:textId="77777777" w:rsidR="00F9094A" w:rsidRPr="00265D6C" w:rsidRDefault="00F9094A" w:rsidP="00F9094A">
      <w:pPr>
        <w:spacing w:line="240" w:lineRule="exact"/>
        <w:ind w:right="4253"/>
        <w:jc w:val="both"/>
        <w:rPr>
          <w:sz w:val="28"/>
          <w:szCs w:val="28"/>
          <w:u w:val="single"/>
        </w:rPr>
      </w:pPr>
      <w:r w:rsidRPr="00265D6C">
        <w:rPr>
          <w:sz w:val="28"/>
          <w:szCs w:val="28"/>
        </w:rPr>
        <w:t>Об одобрении прогноза социально-экономического развития городского округа ЗАТО Сибирский Алтайского края на среднесрочный период 202</w:t>
      </w:r>
      <w:r>
        <w:rPr>
          <w:sz w:val="28"/>
          <w:szCs w:val="28"/>
        </w:rPr>
        <w:t>5</w:t>
      </w:r>
      <w:r w:rsidRPr="00265D6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265D6C">
        <w:rPr>
          <w:sz w:val="28"/>
          <w:szCs w:val="28"/>
        </w:rPr>
        <w:t xml:space="preserve"> годов</w:t>
      </w:r>
    </w:p>
    <w:p w14:paraId="142D3F04" w14:textId="77777777" w:rsidR="00F9094A" w:rsidRPr="00265D6C" w:rsidRDefault="00F9094A" w:rsidP="00F9094A">
      <w:pPr>
        <w:rPr>
          <w:b/>
          <w:bCs/>
          <w:sz w:val="28"/>
          <w:szCs w:val="28"/>
        </w:rPr>
      </w:pPr>
    </w:p>
    <w:p w14:paraId="0A0587B7" w14:textId="43930315" w:rsidR="00F9094A" w:rsidRPr="00265D6C" w:rsidRDefault="00F9094A" w:rsidP="00F9094A">
      <w:pPr>
        <w:rPr>
          <w:sz w:val="28"/>
          <w:szCs w:val="28"/>
        </w:rPr>
      </w:pPr>
      <w:r w:rsidRPr="00265D6C">
        <w:rPr>
          <w:sz w:val="28"/>
          <w:szCs w:val="28"/>
        </w:rPr>
        <w:t xml:space="preserve">       </w:t>
      </w:r>
    </w:p>
    <w:p w14:paraId="11343BBE" w14:textId="77777777" w:rsidR="00F9094A" w:rsidRPr="00265D6C" w:rsidRDefault="00F9094A" w:rsidP="00F9094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5D6C">
        <w:rPr>
          <w:sz w:val="28"/>
          <w:szCs w:val="28"/>
        </w:rPr>
        <w:t xml:space="preserve">В соответствии со статьей 173 Бюджетного кодекса Российской Федерации </w:t>
      </w:r>
      <w:r w:rsidRPr="005118C7">
        <w:rPr>
          <w:b/>
          <w:sz w:val="28"/>
          <w:szCs w:val="28"/>
        </w:rPr>
        <w:t>ПОСТАНОВЛЯЮ</w:t>
      </w:r>
      <w:r w:rsidRPr="00265D6C">
        <w:rPr>
          <w:sz w:val="28"/>
          <w:szCs w:val="28"/>
        </w:rPr>
        <w:t>:</w:t>
      </w:r>
    </w:p>
    <w:p w14:paraId="1BE4ADB6" w14:textId="2508BB88" w:rsidR="00F9094A" w:rsidRPr="00265D6C" w:rsidRDefault="00F9094A" w:rsidP="00F909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265D6C">
        <w:rPr>
          <w:sz w:val="28"/>
          <w:szCs w:val="28"/>
        </w:rPr>
        <w:t>Одобрить прогноз социально-экономического развития городского округа ЗАТО Сибирский Алтайского края на среднесрочный период 202</w:t>
      </w:r>
      <w:r>
        <w:rPr>
          <w:sz w:val="28"/>
          <w:szCs w:val="28"/>
        </w:rPr>
        <w:t>5</w:t>
      </w:r>
      <w:r w:rsidRPr="00265D6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265D6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(приложение)</w:t>
      </w:r>
      <w:r w:rsidRPr="00265D6C">
        <w:rPr>
          <w:sz w:val="28"/>
          <w:szCs w:val="28"/>
        </w:rPr>
        <w:t>.</w:t>
      </w:r>
    </w:p>
    <w:p w14:paraId="2EE8CFBF" w14:textId="50DE16A9" w:rsidR="00F9094A" w:rsidRPr="00265D6C" w:rsidRDefault="00F9094A" w:rsidP="00F9094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5D6C">
        <w:rPr>
          <w:sz w:val="28"/>
          <w:szCs w:val="28"/>
        </w:rPr>
        <w:t>Управлению по муниципальным информационным ресурсам</w:t>
      </w:r>
      <w:r>
        <w:rPr>
          <w:sz w:val="28"/>
          <w:szCs w:val="28"/>
        </w:rPr>
        <w:t xml:space="preserve"> администрации ЗАТО Сибирский</w:t>
      </w:r>
      <w:r w:rsidRPr="00265D6C">
        <w:rPr>
          <w:sz w:val="28"/>
          <w:szCs w:val="28"/>
        </w:rPr>
        <w:t xml:space="preserve"> (Болотникова С.Ю.) разместить постановление в информационно-телекоммуникационной сети «Интернет» на официальном сайте </w:t>
      </w:r>
      <w:r>
        <w:rPr>
          <w:sz w:val="28"/>
          <w:szCs w:val="28"/>
        </w:rPr>
        <w:t>а</w:t>
      </w:r>
      <w:r w:rsidRPr="00265D6C">
        <w:rPr>
          <w:sz w:val="28"/>
          <w:szCs w:val="28"/>
        </w:rPr>
        <w:t>дминистрации ЗАТО Сибирский.</w:t>
      </w:r>
    </w:p>
    <w:p w14:paraId="3476A7CE" w14:textId="77777777" w:rsidR="00F9094A" w:rsidRPr="00265D6C" w:rsidRDefault="00F9094A" w:rsidP="00F9094A">
      <w:pPr>
        <w:ind w:left="708"/>
        <w:jc w:val="both"/>
        <w:rPr>
          <w:sz w:val="28"/>
          <w:szCs w:val="28"/>
          <w:u w:val="single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7318228A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7FF1FD78" w14:textId="0195CFD2" w:rsidR="00F9094A" w:rsidRDefault="00F9094A">
      <w:pPr>
        <w:rPr>
          <w:sz w:val="28"/>
          <w:szCs w:val="28"/>
        </w:rPr>
      </w:pPr>
    </w:p>
    <w:p w14:paraId="6B525C11" w14:textId="51A2DB88" w:rsidR="00F9094A" w:rsidRDefault="00F9094A">
      <w:pPr>
        <w:rPr>
          <w:sz w:val="28"/>
          <w:szCs w:val="28"/>
        </w:rPr>
      </w:pPr>
    </w:p>
    <w:p w14:paraId="6FCCD03D" w14:textId="1F5D9A37" w:rsidR="00F9094A" w:rsidRDefault="00F9094A">
      <w:pPr>
        <w:rPr>
          <w:sz w:val="28"/>
          <w:szCs w:val="28"/>
        </w:rPr>
      </w:pPr>
    </w:p>
    <w:p w14:paraId="64F1F2BD" w14:textId="30FA36CB" w:rsidR="00F9094A" w:rsidRDefault="00F9094A">
      <w:pPr>
        <w:rPr>
          <w:sz w:val="28"/>
          <w:szCs w:val="28"/>
        </w:rPr>
      </w:pPr>
    </w:p>
    <w:p w14:paraId="0A14E670" w14:textId="5ED8FE40" w:rsidR="00F9094A" w:rsidRDefault="00F9094A">
      <w:pPr>
        <w:rPr>
          <w:sz w:val="28"/>
          <w:szCs w:val="28"/>
        </w:rPr>
      </w:pPr>
    </w:p>
    <w:p w14:paraId="459EB37E" w14:textId="7458C53B" w:rsidR="00F9094A" w:rsidRDefault="00F9094A">
      <w:pPr>
        <w:rPr>
          <w:sz w:val="28"/>
          <w:szCs w:val="28"/>
        </w:rPr>
      </w:pPr>
    </w:p>
    <w:p w14:paraId="0C936E2F" w14:textId="0EF6BD65" w:rsidR="00F9094A" w:rsidRDefault="00F9094A">
      <w:pPr>
        <w:rPr>
          <w:sz w:val="28"/>
          <w:szCs w:val="28"/>
        </w:rPr>
      </w:pPr>
    </w:p>
    <w:p w14:paraId="2ACC87A3" w14:textId="037C37AF" w:rsidR="00F9094A" w:rsidRDefault="00F9094A">
      <w:pPr>
        <w:rPr>
          <w:sz w:val="28"/>
          <w:szCs w:val="28"/>
        </w:rPr>
      </w:pPr>
    </w:p>
    <w:p w14:paraId="4F70E248" w14:textId="38A5B65A" w:rsidR="00F9094A" w:rsidRDefault="00F9094A">
      <w:pPr>
        <w:rPr>
          <w:sz w:val="28"/>
          <w:szCs w:val="28"/>
        </w:rPr>
      </w:pPr>
    </w:p>
    <w:p w14:paraId="48517E80" w14:textId="796ECC3D" w:rsidR="00F9094A" w:rsidRDefault="00F9094A">
      <w:pPr>
        <w:rPr>
          <w:sz w:val="28"/>
          <w:szCs w:val="28"/>
        </w:rPr>
      </w:pPr>
    </w:p>
    <w:p w14:paraId="2A9E34E6" w14:textId="12603566" w:rsidR="00F9094A" w:rsidRDefault="00F9094A">
      <w:pPr>
        <w:rPr>
          <w:sz w:val="28"/>
          <w:szCs w:val="28"/>
        </w:rPr>
      </w:pPr>
    </w:p>
    <w:p w14:paraId="56F5FE6C" w14:textId="48840001" w:rsidR="00F9094A" w:rsidRPr="00265D6C" w:rsidRDefault="00F9094A" w:rsidP="00F9094A">
      <w:pPr>
        <w:tabs>
          <w:tab w:val="left" w:pos="6804"/>
        </w:tabs>
        <w:ind w:left="5103"/>
        <w:rPr>
          <w:sz w:val="28"/>
          <w:szCs w:val="28"/>
        </w:rPr>
      </w:pPr>
      <w:r w:rsidRPr="00265D6C">
        <w:rPr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                            к постановлению </w:t>
      </w:r>
      <w:r>
        <w:rPr>
          <w:sz w:val="28"/>
          <w:szCs w:val="28"/>
        </w:rPr>
        <w:t>а</w:t>
      </w:r>
      <w:r w:rsidRPr="00265D6C">
        <w:rPr>
          <w:sz w:val="28"/>
          <w:szCs w:val="28"/>
        </w:rPr>
        <w:t>дминистрации                 ЗАТО Сибирский</w:t>
      </w:r>
    </w:p>
    <w:p w14:paraId="362E67E0" w14:textId="6FA7F6FD" w:rsidR="00F9094A" w:rsidRPr="00265D6C" w:rsidRDefault="00F9094A" w:rsidP="00F9094A">
      <w:pPr>
        <w:ind w:left="5103"/>
        <w:rPr>
          <w:sz w:val="28"/>
          <w:szCs w:val="28"/>
        </w:rPr>
      </w:pPr>
      <w:r w:rsidRPr="00265D6C">
        <w:rPr>
          <w:sz w:val="28"/>
          <w:szCs w:val="28"/>
        </w:rPr>
        <w:t xml:space="preserve">от </w:t>
      </w:r>
      <w:r w:rsidR="00A20B1E">
        <w:rPr>
          <w:sz w:val="28"/>
          <w:szCs w:val="28"/>
        </w:rPr>
        <w:t xml:space="preserve">15.11.2024 </w:t>
      </w:r>
      <w:r w:rsidRPr="00265D6C">
        <w:rPr>
          <w:sz w:val="28"/>
          <w:szCs w:val="28"/>
        </w:rPr>
        <w:t>№</w:t>
      </w:r>
      <w:r w:rsidR="00A20B1E">
        <w:rPr>
          <w:sz w:val="28"/>
          <w:szCs w:val="28"/>
        </w:rPr>
        <w:t xml:space="preserve"> 518</w:t>
      </w:r>
      <w:bookmarkStart w:id="0" w:name="_GoBack"/>
      <w:bookmarkEnd w:id="0"/>
    </w:p>
    <w:p w14:paraId="2D53DE3C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05815FD1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4F459B5C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3C65E85F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2C905716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3869A0EA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474EF425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3AF8FFB1" w14:textId="41E25C27" w:rsidR="00F9094A" w:rsidRDefault="00F9094A" w:rsidP="00F9094A">
      <w:pPr>
        <w:spacing w:line="276" w:lineRule="auto"/>
        <w:rPr>
          <w:sz w:val="28"/>
          <w:szCs w:val="28"/>
        </w:rPr>
      </w:pPr>
    </w:p>
    <w:p w14:paraId="23F623EE" w14:textId="77777777" w:rsidR="00F9094A" w:rsidRPr="00265D6C" w:rsidRDefault="00F9094A" w:rsidP="00F9094A">
      <w:pPr>
        <w:spacing w:line="276" w:lineRule="auto"/>
        <w:rPr>
          <w:sz w:val="28"/>
          <w:szCs w:val="28"/>
        </w:rPr>
      </w:pPr>
    </w:p>
    <w:p w14:paraId="7D75F161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  <w:r w:rsidRPr="00265D6C">
        <w:rPr>
          <w:b/>
          <w:sz w:val="28"/>
          <w:szCs w:val="28"/>
        </w:rPr>
        <w:t>ПРОГНОЗ</w:t>
      </w:r>
    </w:p>
    <w:p w14:paraId="30BA0C67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  <w:r w:rsidRPr="00265D6C">
        <w:rPr>
          <w:b/>
          <w:sz w:val="28"/>
          <w:szCs w:val="28"/>
        </w:rPr>
        <w:t>социально-экономического развития</w:t>
      </w:r>
    </w:p>
    <w:p w14:paraId="6C7A9020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  <w:r w:rsidRPr="00265D6C">
        <w:rPr>
          <w:b/>
          <w:sz w:val="28"/>
          <w:szCs w:val="28"/>
        </w:rPr>
        <w:t>городского округа ЗАТО Сибирский Алтайского края</w:t>
      </w:r>
    </w:p>
    <w:p w14:paraId="34F80B1F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  <w:r w:rsidRPr="00265D6C">
        <w:rPr>
          <w:b/>
          <w:sz w:val="28"/>
          <w:szCs w:val="28"/>
        </w:rPr>
        <w:t>на среднесрочный период 202</w:t>
      </w:r>
      <w:r>
        <w:rPr>
          <w:b/>
          <w:sz w:val="28"/>
          <w:szCs w:val="28"/>
        </w:rPr>
        <w:t>5</w:t>
      </w:r>
      <w:r w:rsidRPr="00265D6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265D6C">
        <w:rPr>
          <w:b/>
          <w:sz w:val="28"/>
          <w:szCs w:val="28"/>
        </w:rPr>
        <w:t xml:space="preserve"> годов</w:t>
      </w:r>
    </w:p>
    <w:p w14:paraId="2ACF6287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</w:p>
    <w:p w14:paraId="7103ACB5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</w:p>
    <w:p w14:paraId="35058986" w14:textId="77777777" w:rsidR="00F9094A" w:rsidRPr="00265D6C" w:rsidRDefault="00F9094A" w:rsidP="00F9094A">
      <w:pPr>
        <w:spacing w:line="276" w:lineRule="auto"/>
        <w:jc w:val="center"/>
        <w:rPr>
          <w:b/>
          <w:sz w:val="28"/>
          <w:szCs w:val="28"/>
        </w:rPr>
      </w:pPr>
    </w:p>
    <w:p w14:paraId="0FED355E" w14:textId="1A250A2D" w:rsidR="00F9094A" w:rsidRDefault="00F9094A">
      <w:pPr>
        <w:rPr>
          <w:sz w:val="28"/>
          <w:szCs w:val="28"/>
        </w:rPr>
      </w:pPr>
    </w:p>
    <w:p w14:paraId="1A042E93" w14:textId="77777777" w:rsidR="00F9094A" w:rsidRDefault="00F9094A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34CD1A2F" w:rsidR="007D1145" w:rsidRDefault="007D1145">
      <w:pPr>
        <w:rPr>
          <w:sz w:val="28"/>
          <w:szCs w:val="28"/>
        </w:rPr>
      </w:pPr>
    </w:p>
    <w:p w14:paraId="3B7243CF" w14:textId="29A021A9" w:rsidR="00F9094A" w:rsidRDefault="00F9094A">
      <w:pPr>
        <w:rPr>
          <w:sz w:val="28"/>
          <w:szCs w:val="28"/>
        </w:rPr>
      </w:pPr>
    </w:p>
    <w:p w14:paraId="7F38127A" w14:textId="2529DA78" w:rsidR="00F9094A" w:rsidRDefault="00F9094A">
      <w:pPr>
        <w:rPr>
          <w:sz w:val="28"/>
          <w:szCs w:val="28"/>
        </w:rPr>
      </w:pPr>
    </w:p>
    <w:p w14:paraId="51AEE2B8" w14:textId="3D3C7E5E" w:rsidR="00F9094A" w:rsidRDefault="00F9094A">
      <w:pPr>
        <w:rPr>
          <w:sz w:val="28"/>
          <w:szCs w:val="28"/>
        </w:rPr>
      </w:pPr>
    </w:p>
    <w:p w14:paraId="54C8A79A" w14:textId="30D2956A" w:rsidR="00F9094A" w:rsidRDefault="00F9094A">
      <w:pPr>
        <w:rPr>
          <w:sz w:val="28"/>
          <w:szCs w:val="28"/>
        </w:rPr>
      </w:pPr>
    </w:p>
    <w:p w14:paraId="19BACE84" w14:textId="2E914A9D" w:rsidR="00F9094A" w:rsidRDefault="00F9094A">
      <w:pPr>
        <w:rPr>
          <w:sz w:val="28"/>
          <w:szCs w:val="28"/>
        </w:rPr>
      </w:pPr>
    </w:p>
    <w:p w14:paraId="16E82667" w14:textId="63160E30" w:rsidR="00F9094A" w:rsidRDefault="00F9094A">
      <w:pPr>
        <w:rPr>
          <w:sz w:val="28"/>
          <w:szCs w:val="28"/>
        </w:rPr>
      </w:pPr>
    </w:p>
    <w:p w14:paraId="602B404C" w14:textId="764E7CEC" w:rsidR="00F9094A" w:rsidRDefault="00F9094A">
      <w:pPr>
        <w:rPr>
          <w:sz w:val="28"/>
          <w:szCs w:val="28"/>
        </w:rPr>
      </w:pPr>
    </w:p>
    <w:p w14:paraId="3C1B575B" w14:textId="7FF30E01" w:rsidR="00F9094A" w:rsidRDefault="00F9094A">
      <w:pPr>
        <w:rPr>
          <w:sz w:val="28"/>
          <w:szCs w:val="28"/>
        </w:rPr>
      </w:pPr>
    </w:p>
    <w:p w14:paraId="2A6D354D" w14:textId="3AA2850B" w:rsidR="00F9094A" w:rsidRDefault="00F9094A">
      <w:pPr>
        <w:rPr>
          <w:sz w:val="28"/>
          <w:szCs w:val="28"/>
        </w:rPr>
      </w:pPr>
    </w:p>
    <w:p w14:paraId="07D6C812" w14:textId="55C6228B" w:rsidR="00F9094A" w:rsidRDefault="00F9094A">
      <w:pPr>
        <w:rPr>
          <w:sz w:val="28"/>
          <w:szCs w:val="28"/>
        </w:rPr>
      </w:pPr>
    </w:p>
    <w:p w14:paraId="2D281DB1" w14:textId="7707D80E" w:rsidR="00F9094A" w:rsidRDefault="00F9094A">
      <w:pPr>
        <w:rPr>
          <w:sz w:val="28"/>
          <w:szCs w:val="28"/>
        </w:rPr>
      </w:pPr>
    </w:p>
    <w:p w14:paraId="02F8793E" w14:textId="114FDF39" w:rsidR="00F9094A" w:rsidRDefault="00F9094A">
      <w:pPr>
        <w:rPr>
          <w:sz w:val="28"/>
          <w:szCs w:val="28"/>
        </w:rPr>
      </w:pPr>
    </w:p>
    <w:p w14:paraId="40333AD1" w14:textId="08643BBF" w:rsidR="00F9094A" w:rsidRDefault="00F9094A">
      <w:pPr>
        <w:rPr>
          <w:sz w:val="28"/>
          <w:szCs w:val="28"/>
        </w:rPr>
      </w:pPr>
    </w:p>
    <w:p w14:paraId="0854BD5F" w14:textId="35F194B8" w:rsidR="00F9094A" w:rsidRDefault="00F9094A">
      <w:pPr>
        <w:rPr>
          <w:sz w:val="28"/>
          <w:szCs w:val="28"/>
        </w:rPr>
      </w:pPr>
    </w:p>
    <w:p w14:paraId="0FE31AF5" w14:textId="168DE0C1" w:rsidR="00F9094A" w:rsidRDefault="00F9094A">
      <w:pPr>
        <w:rPr>
          <w:sz w:val="28"/>
          <w:szCs w:val="28"/>
        </w:rPr>
      </w:pPr>
    </w:p>
    <w:p w14:paraId="5BF404FC" w14:textId="3B700C37" w:rsidR="00F9094A" w:rsidRDefault="00F9094A">
      <w:pPr>
        <w:rPr>
          <w:sz w:val="28"/>
          <w:szCs w:val="28"/>
        </w:rPr>
      </w:pPr>
    </w:p>
    <w:p w14:paraId="54917D8F" w14:textId="6C8AC025" w:rsidR="00F9094A" w:rsidRDefault="00F9094A">
      <w:pPr>
        <w:rPr>
          <w:sz w:val="28"/>
          <w:szCs w:val="28"/>
        </w:rPr>
      </w:pPr>
    </w:p>
    <w:p w14:paraId="330F01B1" w14:textId="77777777" w:rsidR="00F9094A" w:rsidRDefault="00F9094A">
      <w:pPr>
        <w:rPr>
          <w:sz w:val="28"/>
          <w:szCs w:val="28"/>
        </w:rPr>
        <w:sectPr w:rsidR="00F909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0087E6" w14:textId="77777777" w:rsidR="00F9094A" w:rsidRPr="00265D6C" w:rsidRDefault="00F9094A" w:rsidP="00F9094A">
      <w:pPr>
        <w:jc w:val="center"/>
        <w:rPr>
          <w:sz w:val="28"/>
          <w:szCs w:val="28"/>
        </w:rPr>
      </w:pPr>
      <w:r w:rsidRPr="00265D6C">
        <w:rPr>
          <w:sz w:val="28"/>
          <w:szCs w:val="28"/>
        </w:rPr>
        <w:lastRenderedPageBreak/>
        <w:t>ОСНОВНЫЕ ПОКАЗАТЕЛИ</w:t>
      </w:r>
    </w:p>
    <w:p w14:paraId="496A5BDE" w14:textId="77777777" w:rsidR="00F9094A" w:rsidRDefault="00F9094A" w:rsidP="00F9094A">
      <w:pPr>
        <w:jc w:val="center"/>
        <w:rPr>
          <w:sz w:val="28"/>
          <w:szCs w:val="28"/>
        </w:rPr>
      </w:pPr>
      <w:r w:rsidRPr="00265D6C">
        <w:rPr>
          <w:sz w:val="28"/>
          <w:szCs w:val="28"/>
        </w:rPr>
        <w:t>прогноза социально-экономического развития городского округ</w:t>
      </w:r>
      <w:r>
        <w:rPr>
          <w:sz w:val="28"/>
          <w:szCs w:val="28"/>
        </w:rPr>
        <w:t>а ЗАТО Сибирский Алтайского края</w:t>
      </w:r>
    </w:p>
    <w:p w14:paraId="10534146" w14:textId="77777777" w:rsidR="00F9094A" w:rsidRPr="00265D6C" w:rsidRDefault="00F9094A" w:rsidP="00F9094A">
      <w:pPr>
        <w:tabs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265D6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65D6C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265D6C">
        <w:rPr>
          <w:sz w:val="28"/>
          <w:szCs w:val="28"/>
        </w:rPr>
        <w:t xml:space="preserve"> годов</w:t>
      </w:r>
    </w:p>
    <w:p w14:paraId="64FBC3F0" w14:textId="77777777" w:rsidR="00F9094A" w:rsidRPr="00265D6C" w:rsidRDefault="00F9094A" w:rsidP="00F9094A">
      <w:pPr>
        <w:spacing w:line="276" w:lineRule="auto"/>
        <w:ind w:firstLine="720"/>
        <w:jc w:val="center"/>
        <w:rPr>
          <w:sz w:val="28"/>
          <w:szCs w:val="28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1006"/>
        <w:gridCol w:w="1343"/>
        <w:gridCol w:w="1418"/>
        <w:gridCol w:w="1276"/>
        <w:gridCol w:w="1276"/>
        <w:gridCol w:w="1134"/>
        <w:gridCol w:w="1134"/>
        <w:gridCol w:w="1275"/>
        <w:gridCol w:w="1134"/>
        <w:gridCol w:w="1276"/>
      </w:tblGrid>
      <w:tr w:rsidR="00F9094A" w:rsidRPr="00F9094A" w14:paraId="74975F4F" w14:textId="77777777" w:rsidTr="00F9094A">
        <w:trPr>
          <w:jc w:val="center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1C2D4" w14:textId="05640F83" w:rsidR="00F9094A" w:rsidRPr="00F9094A" w:rsidRDefault="00F9094A" w:rsidP="00F9094A">
            <w:pPr>
              <w:jc w:val="center"/>
            </w:pPr>
            <w:r w:rsidRPr="00F9094A"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BAF3" w14:textId="77777777" w:rsidR="00F9094A" w:rsidRPr="00F9094A" w:rsidRDefault="00F9094A" w:rsidP="00F9094A">
            <w:pPr>
              <w:jc w:val="center"/>
            </w:pPr>
            <w:r w:rsidRPr="00F9094A">
              <w:t>Едини-ца</w:t>
            </w:r>
          </w:p>
          <w:p w14:paraId="4BFBF93C" w14:textId="0C17FC7C" w:rsidR="00F9094A" w:rsidRPr="00F9094A" w:rsidRDefault="00F9094A" w:rsidP="00F9094A">
            <w:pPr>
              <w:jc w:val="center"/>
            </w:pPr>
            <w:r w:rsidRPr="00F9094A">
              <w:t>изме-рения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DCC5C" w14:textId="77777777" w:rsidR="00F9094A" w:rsidRPr="00F9094A" w:rsidRDefault="00F9094A" w:rsidP="00F9094A">
            <w:pPr>
              <w:jc w:val="center"/>
            </w:pPr>
            <w:r w:rsidRPr="00F9094A">
              <w:t>2022</w:t>
            </w:r>
          </w:p>
          <w:p w14:paraId="1C9551CF" w14:textId="50D59873" w:rsidR="00F9094A" w:rsidRPr="00F9094A" w:rsidRDefault="00F9094A" w:rsidP="00F9094A">
            <w:pPr>
              <w:jc w:val="center"/>
            </w:pPr>
            <w:r w:rsidRPr="00F9094A">
              <w:t>(отчет)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031F7" w14:textId="2D464201" w:rsidR="00F9094A" w:rsidRPr="00F9094A" w:rsidRDefault="00F9094A" w:rsidP="00F9094A">
            <w:pPr>
              <w:jc w:val="center"/>
            </w:pPr>
            <w:r w:rsidRPr="00F9094A">
              <w:t>2023 (отчет)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EEC1D" w14:textId="77777777" w:rsidR="00F9094A" w:rsidRPr="00F9094A" w:rsidRDefault="00F9094A" w:rsidP="00F9094A">
            <w:pPr>
              <w:ind w:left="-133"/>
              <w:jc w:val="center"/>
            </w:pPr>
            <w:r w:rsidRPr="00F9094A">
              <w:t>2024</w:t>
            </w:r>
          </w:p>
          <w:p w14:paraId="16399A50" w14:textId="039506E1" w:rsidR="00F9094A" w:rsidRPr="00F9094A" w:rsidRDefault="00F9094A" w:rsidP="00F9094A">
            <w:pPr>
              <w:jc w:val="center"/>
            </w:pPr>
            <w:r w:rsidRPr="00F9094A">
              <w:t>(оценка)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13B" w14:textId="7EABB49A" w:rsidR="00F9094A" w:rsidRPr="00F9094A" w:rsidRDefault="00F9094A" w:rsidP="00F9094A">
            <w:pPr>
              <w:jc w:val="center"/>
            </w:pPr>
            <w:r w:rsidRPr="00F9094A">
              <w:t>2025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EE6" w14:textId="1C3C86E9" w:rsidR="00F9094A" w:rsidRPr="00F9094A" w:rsidRDefault="00F9094A" w:rsidP="00F9094A">
            <w:pPr>
              <w:jc w:val="center"/>
            </w:pPr>
            <w:r w:rsidRPr="00F9094A">
              <w:t>2026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B8BF" w14:textId="59106200" w:rsidR="00F9094A" w:rsidRPr="00F9094A" w:rsidRDefault="00F9094A" w:rsidP="00F9094A">
            <w:pPr>
              <w:jc w:val="center"/>
            </w:pPr>
            <w:r w:rsidRPr="00F9094A">
              <w:t>2027</w:t>
            </w:r>
          </w:p>
        </w:tc>
      </w:tr>
      <w:tr w:rsidR="00F9094A" w:rsidRPr="00F9094A" w14:paraId="553894E7" w14:textId="77777777" w:rsidTr="00F9094A">
        <w:trPr>
          <w:jc w:val="center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326" w14:textId="77777777" w:rsidR="00F9094A" w:rsidRDefault="00F9094A" w:rsidP="00F9094A">
            <w:pPr>
              <w:jc w:val="center"/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77C6" w14:textId="77777777" w:rsidR="00F9094A" w:rsidRPr="00F9094A" w:rsidRDefault="00F9094A" w:rsidP="00F9094A">
            <w:pPr>
              <w:jc w:val="center"/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137" w14:textId="77777777" w:rsidR="00F9094A" w:rsidRPr="00F9094A" w:rsidRDefault="00F9094A" w:rsidP="00F9094A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676" w14:textId="77777777" w:rsidR="00F9094A" w:rsidRPr="00F9094A" w:rsidRDefault="00F9094A" w:rsidP="00F9094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3E4" w14:textId="77777777" w:rsidR="00F9094A" w:rsidRPr="00F9094A" w:rsidRDefault="00F9094A" w:rsidP="00F9094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6D2B" w14:textId="77777777" w:rsidR="00F9094A" w:rsidRPr="00F9094A" w:rsidRDefault="00F9094A" w:rsidP="00F9094A">
            <w:pPr>
              <w:jc w:val="center"/>
            </w:pPr>
            <w:r w:rsidRPr="00F9094A">
              <w:t>Вариант</w:t>
            </w:r>
          </w:p>
          <w:p w14:paraId="6ECFC8A9" w14:textId="7A44FC49" w:rsidR="00F9094A" w:rsidRPr="00F9094A" w:rsidRDefault="00F9094A" w:rsidP="00F9094A">
            <w:pPr>
              <w:jc w:val="center"/>
            </w:pPr>
            <w:r w:rsidRPr="00F9094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6B6A" w14:textId="77777777" w:rsidR="00F9094A" w:rsidRPr="00F9094A" w:rsidRDefault="00F9094A" w:rsidP="00F9094A">
            <w:pPr>
              <w:jc w:val="center"/>
            </w:pPr>
            <w:r w:rsidRPr="00F9094A">
              <w:t>Вариант</w:t>
            </w:r>
          </w:p>
          <w:p w14:paraId="3451FEE5" w14:textId="701894C0" w:rsidR="00F9094A" w:rsidRPr="00F9094A" w:rsidRDefault="00F9094A" w:rsidP="00F9094A">
            <w:pPr>
              <w:jc w:val="center"/>
            </w:pPr>
            <w:r w:rsidRPr="00F9094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8262" w14:textId="77777777" w:rsidR="00F9094A" w:rsidRPr="00F9094A" w:rsidRDefault="00F9094A" w:rsidP="00F9094A">
            <w:pPr>
              <w:jc w:val="center"/>
            </w:pPr>
            <w:r w:rsidRPr="00F9094A">
              <w:t>Вариант</w:t>
            </w:r>
          </w:p>
          <w:p w14:paraId="48AC68A3" w14:textId="4009D486" w:rsidR="00F9094A" w:rsidRPr="00F9094A" w:rsidRDefault="00F9094A" w:rsidP="00F9094A">
            <w:pPr>
              <w:jc w:val="center"/>
            </w:pPr>
            <w:r w:rsidRPr="00F9094A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A4F" w14:textId="77777777" w:rsidR="00F9094A" w:rsidRPr="00F9094A" w:rsidRDefault="00F9094A" w:rsidP="00F9094A">
            <w:pPr>
              <w:jc w:val="center"/>
            </w:pPr>
            <w:r w:rsidRPr="00F9094A">
              <w:t>Вариант</w:t>
            </w:r>
          </w:p>
          <w:p w14:paraId="19372011" w14:textId="0FD19C8B" w:rsidR="00F9094A" w:rsidRPr="00F9094A" w:rsidRDefault="00F9094A" w:rsidP="00F9094A">
            <w:pPr>
              <w:jc w:val="center"/>
            </w:pPr>
            <w:r w:rsidRPr="00F9094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2CED" w14:textId="4E3EB3C5" w:rsidR="00F9094A" w:rsidRPr="00F9094A" w:rsidRDefault="00F9094A" w:rsidP="00F9094A">
            <w:pPr>
              <w:jc w:val="center"/>
            </w:pPr>
            <w:r w:rsidRPr="00F9094A">
              <w:t>Вариант</w:t>
            </w:r>
          </w:p>
          <w:p w14:paraId="72D5E066" w14:textId="7F1B7548" w:rsidR="00F9094A" w:rsidRPr="00F9094A" w:rsidRDefault="00F9094A" w:rsidP="00F9094A">
            <w:pPr>
              <w:jc w:val="center"/>
            </w:pPr>
            <w:r w:rsidRPr="00F9094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EA7" w14:textId="77777777" w:rsidR="00F9094A" w:rsidRPr="00F9094A" w:rsidRDefault="00F9094A" w:rsidP="00F9094A">
            <w:pPr>
              <w:jc w:val="center"/>
            </w:pPr>
            <w:r w:rsidRPr="00F9094A">
              <w:t>Вариант</w:t>
            </w:r>
          </w:p>
          <w:p w14:paraId="120E9A0D" w14:textId="5829547A" w:rsidR="00F9094A" w:rsidRPr="00F9094A" w:rsidRDefault="00F9094A" w:rsidP="00F9094A">
            <w:pPr>
              <w:jc w:val="center"/>
            </w:pPr>
            <w:r w:rsidRPr="00F9094A">
              <w:t>2</w:t>
            </w:r>
          </w:p>
        </w:tc>
      </w:tr>
      <w:tr w:rsidR="00F9094A" w:rsidRPr="00F9094A" w14:paraId="30F4E5C5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41B" w14:textId="00D56EA6" w:rsidR="00F9094A" w:rsidRDefault="00F9094A" w:rsidP="00F9094A">
            <w:pPr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6138" w14:textId="17028164" w:rsidR="00F9094A" w:rsidRPr="00F9094A" w:rsidRDefault="00F9094A" w:rsidP="00F9094A">
            <w:pPr>
              <w:jc w:val="center"/>
            </w:pPr>
            <w:r w:rsidRPr="00F9094A"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9EB" w14:textId="562A9DD0" w:rsidR="00F9094A" w:rsidRPr="00F9094A" w:rsidRDefault="00F9094A" w:rsidP="00F9094A">
            <w:pPr>
              <w:jc w:val="center"/>
            </w:pPr>
            <w:r w:rsidRPr="00F909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52C" w14:textId="3BF51AA7" w:rsidR="00F9094A" w:rsidRPr="00F9094A" w:rsidRDefault="00F9094A" w:rsidP="00F9094A">
            <w:pPr>
              <w:jc w:val="center"/>
            </w:pPr>
            <w:r w:rsidRPr="00F9094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053" w14:textId="450C51FC" w:rsidR="00F9094A" w:rsidRPr="00F9094A" w:rsidRDefault="00F9094A" w:rsidP="00F9094A">
            <w:pPr>
              <w:jc w:val="center"/>
            </w:pPr>
            <w:r w:rsidRPr="00F9094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17E" w14:textId="04B1F7CF" w:rsidR="00F9094A" w:rsidRPr="00F9094A" w:rsidRDefault="00F9094A" w:rsidP="00F9094A">
            <w:pPr>
              <w:jc w:val="center"/>
            </w:pPr>
            <w:r w:rsidRPr="00F9094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413E" w14:textId="3A7C69B6" w:rsidR="00F9094A" w:rsidRPr="00F9094A" w:rsidRDefault="00F9094A" w:rsidP="00F9094A">
            <w:pPr>
              <w:jc w:val="center"/>
            </w:pPr>
            <w:r w:rsidRPr="00F9094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9010" w14:textId="51F036B8" w:rsidR="00F9094A" w:rsidRPr="00F9094A" w:rsidRDefault="00F9094A" w:rsidP="00F9094A">
            <w:pPr>
              <w:jc w:val="center"/>
            </w:pPr>
            <w:r w:rsidRPr="00F9094A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38D" w14:textId="07701540" w:rsidR="00F9094A" w:rsidRPr="00F9094A" w:rsidRDefault="00F9094A" w:rsidP="00F9094A">
            <w:pPr>
              <w:jc w:val="center"/>
            </w:pPr>
            <w:r w:rsidRPr="00F9094A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DBD6" w14:textId="71EBFB02" w:rsidR="00F9094A" w:rsidRPr="00F9094A" w:rsidRDefault="00F9094A" w:rsidP="00F9094A">
            <w:pPr>
              <w:jc w:val="center"/>
            </w:pPr>
            <w:r w:rsidRPr="00F9094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8513" w14:textId="050975DD" w:rsidR="00F9094A" w:rsidRPr="00F9094A" w:rsidRDefault="00F9094A" w:rsidP="00F9094A">
            <w:pPr>
              <w:jc w:val="center"/>
            </w:pPr>
            <w:r w:rsidRPr="00F9094A">
              <w:t>11</w:t>
            </w:r>
          </w:p>
        </w:tc>
      </w:tr>
      <w:tr w:rsidR="00F9094A" w:rsidRPr="00F9094A" w14:paraId="2AC2296A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76D" w14:textId="77777777" w:rsidR="00F9094A" w:rsidRPr="00F9094A" w:rsidRDefault="00F9094A" w:rsidP="00F9094A">
            <w:r w:rsidRPr="00F9094A">
              <w:t>Численность населения (среднегодовая)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E902" w14:textId="77777777" w:rsidR="00F9094A" w:rsidRPr="00F9094A" w:rsidRDefault="00F9094A" w:rsidP="00F9094A">
            <w:pPr>
              <w:jc w:val="center"/>
            </w:pPr>
            <w:r w:rsidRPr="00F9094A">
              <w:t>чело-век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C7AB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10535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D213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10704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EC8E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10759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F2A1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7EBD3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10785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AF41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10660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33E5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584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A42D" w14:textId="77777777" w:rsidR="00F9094A" w:rsidRPr="00F9094A" w:rsidRDefault="00F9094A" w:rsidP="00F9094A">
            <w:pPr>
              <w:jc w:val="center"/>
            </w:pPr>
            <w:r w:rsidRPr="00F9094A">
              <w:rPr>
                <w:color w:val="000000"/>
              </w:rPr>
              <w:t>10880</w:t>
            </w:r>
          </w:p>
        </w:tc>
      </w:tr>
      <w:tr w:rsidR="00F9094A" w:rsidRPr="00F9094A" w14:paraId="31CC7D01" w14:textId="77777777" w:rsidTr="00F9094A">
        <w:trPr>
          <w:trHeight w:val="1242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3E4" w14:textId="77777777" w:rsidR="00F9094A" w:rsidRPr="00F9094A" w:rsidRDefault="00F9094A" w:rsidP="00F9094A">
            <w:r w:rsidRPr="00F9094A">
              <w:t>Объем отгруженных товаров собственного производства, выполненных работ, услуг собственными силами по кругу крупных и средних организаций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609C" w14:textId="77777777" w:rsidR="00F9094A" w:rsidRPr="00F9094A" w:rsidRDefault="00F9094A" w:rsidP="00F9094A">
            <w:pPr>
              <w:jc w:val="center"/>
            </w:pPr>
            <w:r w:rsidRPr="00F9094A">
              <w:t>млн. 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010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162798,26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913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188986,57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71E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206717,9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9339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216516,4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9F3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220310,1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D81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223755,7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DA8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229819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1D4D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231128,6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9C58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240825</w:t>
            </w:r>
          </w:p>
        </w:tc>
      </w:tr>
      <w:tr w:rsidR="00F9094A" w:rsidRPr="00F9094A" w14:paraId="2FA59C7A" w14:textId="77777777" w:rsidTr="00F9094A">
        <w:trPr>
          <w:trHeight w:val="679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D7B" w14:textId="77777777" w:rsidR="00F9094A" w:rsidRPr="00F9094A" w:rsidRDefault="00F9094A" w:rsidP="00F9094A">
            <w:r w:rsidRPr="00F9094A">
              <w:t>Индекс промышленного производства по полному кругу организаций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16A" w14:textId="77777777" w:rsidR="00F9094A" w:rsidRPr="00F9094A" w:rsidRDefault="00F9094A" w:rsidP="00F9094A">
            <w:pPr>
              <w:jc w:val="center"/>
            </w:pPr>
            <w:r w:rsidRPr="00F9094A">
              <w:t>в % к преды-дуще-му году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7F2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FE9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D7A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D6C4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D52D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ED1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ACEE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B0B2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28E4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101,2</w:t>
            </w:r>
          </w:p>
        </w:tc>
      </w:tr>
      <w:tr w:rsidR="00F9094A" w:rsidRPr="00F9094A" w14:paraId="006F2D33" w14:textId="77777777" w:rsidTr="00F9094A">
        <w:trPr>
          <w:trHeight w:val="557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2A7" w14:textId="77777777" w:rsidR="00F9094A" w:rsidRPr="00F9094A" w:rsidRDefault="00F9094A" w:rsidP="00F9094A">
            <w:r w:rsidRPr="00F9094A">
              <w:t xml:space="preserve">Объем инвестиций в основной капитал по источникам финансирования (без субъектов малого предпринимательства и объемов инвестиций, не наблюдаемых прямыми </w:t>
            </w:r>
            <w:r w:rsidRPr="00F9094A">
              <w:lastRenderedPageBreak/>
              <w:t>статистическими методами)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4CF" w14:textId="77777777" w:rsidR="00F9094A" w:rsidRPr="00F9094A" w:rsidRDefault="00F9094A" w:rsidP="00F9094A">
            <w:pPr>
              <w:jc w:val="center"/>
            </w:pPr>
            <w:r w:rsidRPr="00F9094A">
              <w:lastRenderedPageBreak/>
              <w:t>млн.</w:t>
            </w:r>
          </w:p>
          <w:p w14:paraId="23B281A8" w14:textId="77777777" w:rsidR="00F9094A" w:rsidRPr="00F9094A" w:rsidRDefault="00F9094A" w:rsidP="00F9094A">
            <w:pPr>
              <w:jc w:val="center"/>
            </w:pPr>
            <w:r w:rsidRPr="00F9094A">
              <w:t>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D65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38,2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6B1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3BC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324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CAF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608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CE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204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9CCB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24,4</w:t>
            </w:r>
          </w:p>
        </w:tc>
      </w:tr>
      <w:tr w:rsidR="00F9094A" w:rsidRPr="00F9094A" w14:paraId="1FD6CC8C" w14:textId="77777777" w:rsidTr="00F9094A">
        <w:trPr>
          <w:trHeight w:val="547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14E" w14:textId="77777777" w:rsidR="00F9094A" w:rsidRPr="00F9094A" w:rsidRDefault="00F9094A" w:rsidP="00F9094A">
            <w:r w:rsidRPr="00F9094A">
              <w:rPr>
                <w:color w:val="000000"/>
              </w:rPr>
              <w:t>Индекс физического объема (без субъектов малого предпринимательства и объемов инвестиций, не наблюдаемых прямыми статистическими методами)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484" w14:textId="48AE121A" w:rsidR="00F9094A" w:rsidRPr="00F9094A" w:rsidRDefault="00F9094A" w:rsidP="00F9094A">
            <w:pPr>
              <w:jc w:val="center"/>
            </w:pPr>
            <w:r w:rsidRPr="00F9094A">
              <w:t>% к</w:t>
            </w:r>
          </w:p>
          <w:p w14:paraId="78F2F6AF" w14:textId="77777777" w:rsidR="00F9094A" w:rsidRPr="00F9094A" w:rsidRDefault="00F9094A" w:rsidP="00F9094A">
            <w:pPr>
              <w:jc w:val="center"/>
            </w:pPr>
            <w:r w:rsidRPr="00F9094A">
              <w:t>преды-дуще-му году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85C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9E14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3D3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E3B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B0C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A0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A88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AC5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5E0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102,5</w:t>
            </w:r>
          </w:p>
        </w:tc>
      </w:tr>
      <w:tr w:rsidR="00F9094A" w:rsidRPr="00F9094A" w14:paraId="0AEA68A6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CB76" w14:textId="58F9538C" w:rsidR="00F9094A" w:rsidRPr="00F9094A" w:rsidRDefault="00F9094A" w:rsidP="00F9094A">
            <w:r w:rsidRPr="00F9094A">
              <w:t>Оборот розничной торговли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4F9" w14:textId="77777777" w:rsidR="00F9094A" w:rsidRPr="00F9094A" w:rsidRDefault="00F9094A" w:rsidP="00F9094A">
            <w:pPr>
              <w:jc w:val="center"/>
            </w:pPr>
            <w:r w:rsidRPr="00F9094A">
              <w:t>млн.</w:t>
            </w:r>
          </w:p>
          <w:p w14:paraId="49D81CC2" w14:textId="77777777" w:rsidR="00F9094A" w:rsidRPr="00F9094A" w:rsidRDefault="00F9094A" w:rsidP="00F9094A">
            <w:pPr>
              <w:jc w:val="center"/>
            </w:pPr>
            <w:r w:rsidRPr="00F9094A">
              <w:t>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1253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966,4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B77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1182,9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5A3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1232,6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3F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1331,2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EA9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C07E9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1423,1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5A0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1448,3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730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1511,3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7FF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1546,8</w:t>
            </w:r>
          </w:p>
        </w:tc>
      </w:tr>
      <w:tr w:rsidR="00F9094A" w:rsidRPr="00F9094A" w14:paraId="028B2330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F13" w14:textId="77777777" w:rsidR="00F9094A" w:rsidRPr="00F9094A" w:rsidRDefault="00F9094A" w:rsidP="00F9094A">
            <w:r w:rsidRPr="00F9094A">
              <w:rPr>
                <w:color w:val="000000"/>
              </w:rPr>
              <w:t>Темп роста оборота розничной торговли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3A3" w14:textId="70071579" w:rsidR="00F9094A" w:rsidRPr="00F9094A" w:rsidRDefault="00F9094A" w:rsidP="00F9094A">
            <w:pPr>
              <w:jc w:val="center"/>
            </w:pPr>
            <w:r w:rsidRPr="00F9094A">
              <w:t>% к</w:t>
            </w:r>
          </w:p>
          <w:p w14:paraId="12967819" w14:textId="77777777" w:rsidR="00F9094A" w:rsidRPr="00F9094A" w:rsidRDefault="00F9094A" w:rsidP="00F9094A">
            <w:pPr>
              <w:jc w:val="center"/>
            </w:pPr>
            <w:r w:rsidRPr="00F9094A">
              <w:t>преды-дуще-му году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0F6E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122,7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93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4D0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859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256E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BC4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0A4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144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28F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106,8</w:t>
            </w:r>
          </w:p>
        </w:tc>
      </w:tr>
      <w:tr w:rsidR="00F9094A" w:rsidRPr="00F9094A" w14:paraId="05881EF2" w14:textId="77777777" w:rsidTr="00F9094A">
        <w:trPr>
          <w:trHeight w:val="501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B62" w14:textId="11EEA28C" w:rsidR="00F9094A" w:rsidRPr="00F9094A" w:rsidRDefault="00F9094A" w:rsidP="00F9094A">
            <w:r w:rsidRPr="00F9094A">
              <w:t>Объем платных услуг населению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CACD" w14:textId="77777777" w:rsidR="00F9094A" w:rsidRPr="00F9094A" w:rsidRDefault="00F9094A" w:rsidP="00F9094A">
            <w:pPr>
              <w:jc w:val="center"/>
            </w:pPr>
            <w:r w:rsidRPr="00F9094A">
              <w:t>млн.</w:t>
            </w:r>
          </w:p>
          <w:p w14:paraId="08091043" w14:textId="77777777" w:rsidR="00F9094A" w:rsidRPr="00F9094A" w:rsidRDefault="00F9094A" w:rsidP="00F9094A">
            <w:pPr>
              <w:jc w:val="center"/>
            </w:pPr>
            <w:r w:rsidRPr="00F9094A">
              <w:t>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A27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157,8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B8E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189,4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5CC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192,1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C0A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5F2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DDA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C4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BD54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0D1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241</w:t>
            </w:r>
          </w:p>
        </w:tc>
      </w:tr>
      <w:tr w:rsidR="00F9094A" w:rsidRPr="00F9094A" w14:paraId="4DEDFE5C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CE41" w14:textId="77777777" w:rsidR="00F9094A" w:rsidRPr="00F9094A" w:rsidRDefault="00F9094A" w:rsidP="00F9094A">
            <w:r w:rsidRPr="00F9094A">
              <w:rPr>
                <w:color w:val="000000"/>
              </w:rPr>
              <w:t>Темп роста (снижения) объема платных услуг в действующих ценах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11F" w14:textId="6B4E9DF4" w:rsidR="00F9094A" w:rsidRPr="00F9094A" w:rsidRDefault="00F9094A" w:rsidP="00F9094A">
            <w:pPr>
              <w:jc w:val="center"/>
            </w:pPr>
            <w:r w:rsidRPr="00F9094A">
              <w:t>% к</w:t>
            </w:r>
          </w:p>
          <w:p w14:paraId="0710A67B" w14:textId="77777777" w:rsidR="00F9094A" w:rsidRPr="00F9094A" w:rsidRDefault="00F9094A" w:rsidP="00F9094A">
            <w:pPr>
              <w:jc w:val="center"/>
            </w:pPr>
            <w:r w:rsidRPr="00F9094A">
              <w:t>преды-дуще-му году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65A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38A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F96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9804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978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500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36C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4364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0E7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106,6</w:t>
            </w:r>
          </w:p>
        </w:tc>
      </w:tr>
      <w:tr w:rsidR="00F9094A" w:rsidRPr="00F9094A" w14:paraId="788181BD" w14:textId="77777777" w:rsidTr="00F9094A">
        <w:trPr>
          <w:trHeight w:val="26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C2F" w14:textId="77777777" w:rsidR="00F9094A" w:rsidRPr="00F9094A" w:rsidRDefault="00F9094A" w:rsidP="00F9094A">
            <w:r w:rsidRPr="00F9094A">
              <w:rPr>
                <w:bCs/>
                <w:color w:val="000000"/>
              </w:rPr>
              <w:t>Фонд начисленной заработной платы всех работников по кругу крупных и средних организаций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BF8" w14:textId="77777777" w:rsidR="00F9094A" w:rsidRPr="00F9094A" w:rsidRDefault="00F9094A" w:rsidP="00F9094A">
            <w:pPr>
              <w:jc w:val="center"/>
            </w:pPr>
            <w:r w:rsidRPr="00F9094A">
              <w:t>тыс. 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4B3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716727,9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59D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746085,2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82C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840837,6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8E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910626,9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AAF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930483,8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CAD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994781,6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313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1020110,9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AFD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1077518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B34E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1111004,6</w:t>
            </w:r>
          </w:p>
        </w:tc>
      </w:tr>
      <w:tr w:rsidR="00F9094A" w:rsidRPr="00F9094A" w14:paraId="7E5B1616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7AA" w14:textId="77777777" w:rsidR="00F9094A" w:rsidRPr="00F9094A" w:rsidRDefault="00F9094A" w:rsidP="00F9094A">
            <w:r w:rsidRPr="00F9094A">
              <w:rPr>
                <w:bCs/>
                <w:color w:val="000000"/>
              </w:rPr>
              <w:t xml:space="preserve">Среднемесячная начисленная заработная плата в расчете на одного работника по </w:t>
            </w:r>
            <w:r w:rsidRPr="00F9094A">
              <w:rPr>
                <w:bCs/>
                <w:color w:val="000000"/>
              </w:rPr>
              <w:lastRenderedPageBreak/>
              <w:t>кругу крупных и средних организаций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8CBC" w14:textId="77777777" w:rsidR="00F9094A" w:rsidRPr="00F9094A" w:rsidRDefault="00F9094A" w:rsidP="00F9094A">
            <w:pPr>
              <w:jc w:val="center"/>
            </w:pPr>
            <w:r w:rsidRPr="00F9094A">
              <w:lastRenderedPageBreak/>
              <w:t>руб.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EAFB7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32612,9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A16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35732,3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90F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40270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25D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43612,4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D304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44057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FF5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47101,4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AF7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47758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A82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50445,6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8E1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51435,4</w:t>
            </w:r>
          </w:p>
        </w:tc>
      </w:tr>
      <w:tr w:rsidR="00F9094A" w:rsidRPr="00F9094A" w14:paraId="556CD1E1" w14:textId="77777777" w:rsidTr="00F9094A">
        <w:trPr>
          <w:trHeight w:val="842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4A20" w14:textId="77777777" w:rsidR="00F9094A" w:rsidRPr="00F9094A" w:rsidRDefault="00F9094A" w:rsidP="00F9094A">
            <w:r w:rsidRPr="00F9094A">
              <w:rPr>
                <w:bCs/>
                <w:color w:val="000000"/>
              </w:rPr>
              <w:t>Темп роста заработной платы по кругу крупных и средних организаций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521E" w14:textId="77777777" w:rsidR="00F9094A" w:rsidRPr="00F9094A" w:rsidRDefault="00F9094A" w:rsidP="00F9094A">
            <w:pPr>
              <w:jc w:val="center"/>
            </w:pPr>
            <w:r w:rsidRPr="00F9094A">
              <w:t>% к преды-дуще-му году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60DF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111,4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422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C88D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C91F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7ACC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850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D1A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11FD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F0FC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107,7</w:t>
            </w:r>
          </w:p>
        </w:tc>
      </w:tr>
      <w:tr w:rsidR="00F9094A" w:rsidRPr="00F9094A" w14:paraId="675827D6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A34C" w14:textId="516CA1A0" w:rsidR="00F9094A" w:rsidRPr="00F9094A" w:rsidRDefault="00F9094A" w:rsidP="00F9094A">
            <w:r w:rsidRPr="00F9094A">
              <w:t>Численность трудовых ресурсов, человек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6636" w14:textId="77777777" w:rsidR="00F9094A" w:rsidRPr="00F9094A" w:rsidRDefault="00F9094A" w:rsidP="00F9094A">
            <w:pPr>
              <w:jc w:val="center"/>
            </w:pPr>
            <w:r w:rsidRPr="00F9094A">
              <w:t>чел.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0A06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9462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4AF1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7847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D35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7932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CD7A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8F4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3A22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7950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E073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8050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7B29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8045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B68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8130</w:t>
            </w:r>
          </w:p>
        </w:tc>
      </w:tr>
      <w:tr w:rsidR="00F9094A" w:rsidRPr="00F9094A" w14:paraId="354E3161" w14:textId="77777777" w:rsidTr="00F9094A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26B1" w14:textId="77777777" w:rsidR="00F9094A" w:rsidRPr="00F9094A" w:rsidRDefault="00F9094A" w:rsidP="00F9094A">
            <w:r w:rsidRPr="00F9094A">
              <w:rPr>
                <w:bCs/>
                <w:color w:val="000000"/>
              </w:rPr>
              <w:t>Уровень зарегистрированной безработицы к трудоспособному возрасту на конец отчетного периода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27FE" w14:textId="77777777" w:rsidR="00F9094A" w:rsidRPr="00F9094A" w:rsidRDefault="00F9094A" w:rsidP="00F9094A">
            <w:pPr>
              <w:jc w:val="center"/>
            </w:pPr>
            <w:r w:rsidRPr="00F9094A">
              <w:t>%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375B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701C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91AE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79D5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AE00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3D19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AEBE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6D83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728" w14:textId="77777777" w:rsidR="00F9094A" w:rsidRPr="00F9094A" w:rsidRDefault="00F9094A" w:rsidP="00F9094A">
            <w:pPr>
              <w:jc w:val="center"/>
              <w:rPr>
                <w:color w:val="000000"/>
              </w:rPr>
            </w:pPr>
            <w:r w:rsidRPr="00F9094A">
              <w:rPr>
                <w:color w:val="000000"/>
              </w:rPr>
              <w:t>0,4</w:t>
            </w:r>
          </w:p>
        </w:tc>
      </w:tr>
    </w:tbl>
    <w:p w14:paraId="21FA4C8C" w14:textId="2021282D" w:rsidR="00F9094A" w:rsidRDefault="00F9094A">
      <w:pPr>
        <w:rPr>
          <w:sz w:val="28"/>
          <w:szCs w:val="28"/>
        </w:rPr>
      </w:pPr>
    </w:p>
    <w:p w14:paraId="219D98FC" w14:textId="3602CA26" w:rsidR="00F9094A" w:rsidRDefault="00F9094A">
      <w:pPr>
        <w:rPr>
          <w:sz w:val="28"/>
          <w:szCs w:val="28"/>
        </w:rPr>
      </w:pPr>
    </w:p>
    <w:p w14:paraId="2411DC0A" w14:textId="5C332301" w:rsidR="00F9094A" w:rsidRDefault="00F9094A">
      <w:pPr>
        <w:rPr>
          <w:sz w:val="28"/>
          <w:szCs w:val="28"/>
        </w:rPr>
      </w:pPr>
    </w:p>
    <w:p w14:paraId="30D2C01F" w14:textId="4F815C0E" w:rsidR="00F9094A" w:rsidRDefault="00F9094A">
      <w:pPr>
        <w:rPr>
          <w:sz w:val="28"/>
          <w:szCs w:val="28"/>
        </w:rPr>
      </w:pPr>
    </w:p>
    <w:p w14:paraId="30B55243" w14:textId="3721B1A0" w:rsidR="00F9094A" w:rsidRDefault="00F9094A">
      <w:pPr>
        <w:rPr>
          <w:sz w:val="28"/>
          <w:szCs w:val="28"/>
        </w:rPr>
      </w:pPr>
    </w:p>
    <w:p w14:paraId="22A82670" w14:textId="27D74BF7" w:rsidR="00F9094A" w:rsidRDefault="00F9094A">
      <w:pPr>
        <w:rPr>
          <w:sz w:val="28"/>
          <w:szCs w:val="28"/>
        </w:rPr>
      </w:pPr>
    </w:p>
    <w:p w14:paraId="0989FBD4" w14:textId="0D8EB73B" w:rsidR="00F9094A" w:rsidRDefault="00F9094A">
      <w:pPr>
        <w:rPr>
          <w:sz w:val="28"/>
          <w:szCs w:val="28"/>
        </w:rPr>
      </w:pPr>
    </w:p>
    <w:p w14:paraId="3718034A" w14:textId="2F42F1D8" w:rsidR="00F9094A" w:rsidRDefault="00F9094A">
      <w:pPr>
        <w:rPr>
          <w:sz w:val="28"/>
          <w:szCs w:val="28"/>
        </w:rPr>
      </w:pPr>
    </w:p>
    <w:p w14:paraId="3644BBA5" w14:textId="05DF6A0F" w:rsidR="00F9094A" w:rsidRDefault="00F9094A">
      <w:pPr>
        <w:rPr>
          <w:sz w:val="28"/>
          <w:szCs w:val="28"/>
        </w:rPr>
      </w:pPr>
    </w:p>
    <w:p w14:paraId="66F46F01" w14:textId="4A5363FC" w:rsidR="00F9094A" w:rsidRDefault="00F9094A">
      <w:pPr>
        <w:rPr>
          <w:sz w:val="28"/>
          <w:szCs w:val="28"/>
        </w:rPr>
      </w:pPr>
    </w:p>
    <w:p w14:paraId="7C2FA697" w14:textId="4B16EC36" w:rsidR="00F9094A" w:rsidRDefault="00F9094A">
      <w:pPr>
        <w:rPr>
          <w:sz w:val="28"/>
          <w:szCs w:val="28"/>
        </w:rPr>
      </w:pPr>
    </w:p>
    <w:p w14:paraId="4970A91C" w14:textId="02147AAE" w:rsidR="00F9094A" w:rsidRDefault="00F9094A">
      <w:pPr>
        <w:rPr>
          <w:sz w:val="28"/>
          <w:szCs w:val="28"/>
        </w:rPr>
      </w:pPr>
    </w:p>
    <w:p w14:paraId="66B32114" w14:textId="0108DB22" w:rsidR="00F9094A" w:rsidRDefault="00F9094A">
      <w:pPr>
        <w:rPr>
          <w:sz w:val="28"/>
          <w:szCs w:val="28"/>
        </w:rPr>
      </w:pPr>
    </w:p>
    <w:p w14:paraId="4BCB49D1" w14:textId="50DBC60B" w:rsidR="00F9094A" w:rsidRDefault="00F9094A">
      <w:pPr>
        <w:rPr>
          <w:sz w:val="28"/>
          <w:szCs w:val="28"/>
        </w:rPr>
      </w:pPr>
    </w:p>
    <w:p w14:paraId="1A49879D" w14:textId="11E44FEE" w:rsidR="00F9094A" w:rsidRDefault="00F9094A">
      <w:pPr>
        <w:rPr>
          <w:sz w:val="28"/>
          <w:szCs w:val="28"/>
        </w:rPr>
      </w:pPr>
    </w:p>
    <w:p w14:paraId="7EDB1248" w14:textId="35595688" w:rsidR="00F9094A" w:rsidRDefault="00F9094A">
      <w:pPr>
        <w:rPr>
          <w:sz w:val="28"/>
          <w:szCs w:val="28"/>
        </w:rPr>
      </w:pPr>
    </w:p>
    <w:p w14:paraId="624CD747" w14:textId="77777777" w:rsidR="00F9094A" w:rsidRDefault="00F9094A">
      <w:pPr>
        <w:rPr>
          <w:sz w:val="28"/>
          <w:szCs w:val="28"/>
        </w:rPr>
        <w:sectPr w:rsidR="00F9094A" w:rsidSect="00F909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9ED8CBC" w14:textId="77777777" w:rsidR="00F9094A" w:rsidRPr="00265D6C" w:rsidRDefault="00F9094A" w:rsidP="00F9094A">
      <w:pPr>
        <w:spacing w:line="276" w:lineRule="auto"/>
        <w:ind w:left="5103"/>
        <w:rPr>
          <w:sz w:val="28"/>
          <w:szCs w:val="28"/>
        </w:rPr>
      </w:pPr>
      <w:r w:rsidRPr="00265D6C">
        <w:rPr>
          <w:sz w:val="28"/>
          <w:szCs w:val="28"/>
        </w:rPr>
        <w:lastRenderedPageBreak/>
        <w:t>ПРИЛОЖЕНИЕ</w:t>
      </w:r>
    </w:p>
    <w:p w14:paraId="0582A22F" w14:textId="640785A9" w:rsidR="00F9094A" w:rsidRPr="00F9094A" w:rsidRDefault="00F9094A" w:rsidP="00F9094A">
      <w:pPr>
        <w:spacing w:line="276" w:lineRule="auto"/>
        <w:ind w:left="5103"/>
        <w:jc w:val="both"/>
      </w:pPr>
      <w:r w:rsidRPr="00F9094A">
        <w:t>к прогнозу социально-экономического развития городского округа</w:t>
      </w:r>
      <w:r w:rsidRPr="00F9094A">
        <w:rPr>
          <w:color w:val="FF0000"/>
        </w:rPr>
        <w:t xml:space="preserve"> </w:t>
      </w:r>
      <w:r w:rsidRPr="00F9094A">
        <w:t>ЗАТО Сибирский Алтайского края на среднесрочный период 2025-2027 годов</w:t>
      </w:r>
    </w:p>
    <w:p w14:paraId="7F948FEE" w14:textId="77777777" w:rsidR="00F9094A" w:rsidRPr="00265D6C" w:rsidRDefault="00F9094A" w:rsidP="00F9094A">
      <w:pPr>
        <w:spacing w:line="276" w:lineRule="auto"/>
        <w:ind w:firstLine="5103"/>
        <w:rPr>
          <w:sz w:val="28"/>
          <w:szCs w:val="28"/>
        </w:rPr>
      </w:pPr>
    </w:p>
    <w:p w14:paraId="016299C5" w14:textId="77777777" w:rsidR="00F9094A" w:rsidRPr="00F9094A" w:rsidRDefault="00F9094A" w:rsidP="00F9094A">
      <w:pPr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>Пояснительная записка</w:t>
      </w:r>
    </w:p>
    <w:p w14:paraId="3EB1DB3B" w14:textId="77777777" w:rsidR="00F9094A" w:rsidRPr="00F9094A" w:rsidRDefault="00F9094A" w:rsidP="00F9094A">
      <w:pPr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>к прогнозу социально-экономического развития городского округа</w:t>
      </w:r>
      <w:r w:rsidRPr="00F9094A">
        <w:rPr>
          <w:b/>
          <w:color w:val="FF0000"/>
          <w:sz w:val="28"/>
          <w:szCs w:val="28"/>
        </w:rPr>
        <w:t xml:space="preserve"> </w:t>
      </w:r>
      <w:r w:rsidRPr="00F9094A">
        <w:rPr>
          <w:b/>
          <w:sz w:val="28"/>
          <w:szCs w:val="28"/>
        </w:rPr>
        <w:t xml:space="preserve">ЗАТО Сибирский Алтайского края </w:t>
      </w:r>
    </w:p>
    <w:p w14:paraId="483436E8" w14:textId="77777777" w:rsidR="00F9094A" w:rsidRPr="00F9094A" w:rsidRDefault="00F9094A" w:rsidP="00F9094A">
      <w:pPr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>на среднесрочный период 2025-2027 годов</w:t>
      </w:r>
    </w:p>
    <w:p w14:paraId="4A48B391" w14:textId="77777777" w:rsidR="00F9094A" w:rsidRDefault="00F9094A" w:rsidP="00F9094A">
      <w:pPr>
        <w:widowControl w:val="0"/>
        <w:shd w:val="clear" w:color="auto" w:fill="FFFFFF"/>
        <w:ind w:firstLine="502"/>
        <w:jc w:val="both"/>
        <w:rPr>
          <w:sz w:val="28"/>
          <w:szCs w:val="28"/>
        </w:rPr>
      </w:pPr>
    </w:p>
    <w:p w14:paraId="162B4ABC" w14:textId="73060DB4" w:rsidR="00F9094A" w:rsidRPr="00F9094A" w:rsidRDefault="00F9094A" w:rsidP="00F9094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Прогноз социально-экономического развития проводится с целью оценки существующего экономического потенциала, уровня жизни населения и оценки возможностей развития экономики городского округа ЗАТО Сибирский.</w:t>
      </w:r>
    </w:p>
    <w:p w14:paraId="15DEC9B8" w14:textId="54CF83E0" w:rsidR="00F9094A" w:rsidRPr="00F9094A" w:rsidRDefault="00F9094A" w:rsidP="00F9094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Прогноз социально-экономического развития ЗАТО Сибирский на 2024 год и на плановый  период 2025-2027 годов разработан на основе сценарных условий, основных параметров прогноза социально-экономического развития Российской Федерации на указанный период, итогов развития экономики и социальной сферы городского округа ЗАТО Сибирский за 2023 год  и  первое полугодие 2024 года, оценки основных показателей и тенденций развития до конца 2024 года, индексов-дефляторов, предложенных Министерством экономического развития Российской Федерации</w:t>
      </w:r>
      <w:r>
        <w:rPr>
          <w:sz w:val="28"/>
          <w:szCs w:val="28"/>
        </w:rPr>
        <w:t>,</w:t>
      </w:r>
      <w:r w:rsidRPr="00F9094A">
        <w:rPr>
          <w:sz w:val="28"/>
          <w:szCs w:val="28"/>
        </w:rPr>
        <w:t xml:space="preserve"> и основных параметров прогноза до 2027 года. </w:t>
      </w:r>
    </w:p>
    <w:p w14:paraId="1EED4CE5" w14:textId="77777777" w:rsidR="00F9094A" w:rsidRPr="00F9094A" w:rsidRDefault="00F9094A" w:rsidP="00F9094A">
      <w:pPr>
        <w:tabs>
          <w:tab w:val="left" w:pos="725"/>
        </w:tabs>
        <w:suppressAutoHyphens/>
        <w:autoSpaceDN w:val="0"/>
        <w:ind w:firstLine="709"/>
        <w:jc w:val="both"/>
        <w:textAlignment w:val="baseline"/>
        <w:rPr>
          <w:rFonts w:eastAsia="Arial"/>
          <w:kern w:val="3"/>
          <w:sz w:val="28"/>
          <w:szCs w:val="28"/>
        </w:rPr>
      </w:pPr>
      <w:r w:rsidRPr="00F9094A">
        <w:rPr>
          <w:rFonts w:eastAsia="Arial"/>
          <w:kern w:val="3"/>
          <w:sz w:val="28"/>
          <w:szCs w:val="28"/>
        </w:rPr>
        <w:t xml:space="preserve">При разработке данного прогноза учтены показатели перспективного </w:t>
      </w:r>
      <w:r w:rsidRPr="00F9094A">
        <w:rPr>
          <w:rFonts w:eastAsia="Arial"/>
          <w:kern w:val="3"/>
          <w:sz w:val="28"/>
          <w:szCs w:val="28"/>
        </w:rPr>
        <w:br/>
        <w:t xml:space="preserve">планирования предприятий, учреждений и администрации ЗАТО Сибирский.   </w:t>
      </w:r>
    </w:p>
    <w:p w14:paraId="10ABB7C0" w14:textId="77777777" w:rsidR="00F9094A" w:rsidRPr="00F9094A" w:rsidRDefault="00F9094A" w:rsidP="00F9094A">
      <w:pPr>
        <w:tabs>
          <w:tab w:val="left" w:pos="725"/>
        </w:tabs>
        <w:suppressAutoHyphens/>
        <w:autoSpaceDN w:val="0"/>
        <w:ind w:firstLine="709"/>
        <w:jc w:val="both"/>
        <w:textAlignment w:val="baseline"/>
        <w:rPr>
          <w:rFonts w:eastAsia="Arial"/>
          <w:kern w:val="3"/>
          <w:sz w:val="28"/>
          <w:szCs w:val="28"/>
        </w:rPr>
      </w:pPr>
      <w:r w:rsidRPr="00F9094A">
        <w:rPr>
          <w:rFonts w:eastAsia="Arial"/>
          <w:kern w:val="3"/>
          <w:sz w:val="28"/>
          <w:szCs w:val="28"/>
        </w:rPr>
        <w:t xml:space="preserve">Реализуемая в прогнозируемый период экономическая политика направлена на поддержание макроэкономической стабильности, производственного потенциала и уровня занятости населения, достигнутого уровня жизни. </w:t>
      </w:r>
    </w:p>
    <w:p w14:paraId="26B4E9F6" w14:textId="77777777" w:rsidR="00F9094A" w:rsidRPr="00F9094A" w:rsidRDefault="00F9094A" w:rsidP="00F9094A">
      <w:pPr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 xml:space="preserve">Общая оценка социально-экономической ситуации </w:t>
      </w:r>
    </w:p>
    <w:p w14:paraId="05805877" w14:textId="77777777" w:rsidR="00F9094A" w:rsidRPr="00F9094A" w:rsidRDefault="00F9094A" w:rsidP="00F9094A">
      <w:pPr>
        <w:shd w:val="clear" w:color="auto" w:fill="FFFFFF"/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>городского округа ЗАТО Сибирский</w:t>
      </w:r>
    </w:p>
    <w:p w14:paraId="27CE7565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Развитие ЗАТО Сибирский, его социально-экономическое положение определяются деятельностью объектов Министерства обороны Российской Федерации. Специфика деятельности градообразующего объекта предполагает занятость в основном мужской части взрослого населения (военнослужащие). Значительных изменений численности занятых по отдельным отраслям на территории ЗАТО Сибирский за последние годы не произошло. Более 80 % населения служат и работают в войсковых частях, в бюджетных организациях – 10,7%, доля занятых на крупных и средних предприятиях – 3%, доля занятых в малом предпринимательстве в общей численности занятых составляет 3%. </w:t>
      </w:r>
    </w:p>
    <w:p w14:paraId="367A64F4" w14:textId="66592B13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Среднегодовая численность постоянного населения ЗАТО Сибирский за 2023 год составила 10 704 человек. Среднемесячная начисленная заработная </w:t>
      </w:r>
      <w:r w:rsidRPr="00F9094A">
        <w:rPr>
          <w:sz w:val="28"/>
          <w:szCs w:val="28"/>
        </w:rPr>
        <w:lastRenderedPageBreak/>
        <w:t xml:space="preserve">плата работников крупных и средних организаций за 2023 год составила 35 732 рубля. </w:t>
      </w:r>
    </w:p>
    <w:p w14:paraId="107FC680" w14:textId="13EEB13E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Уровень зарегистрированной безработицы</w:t>
      </w:r>
      <w:r w:rsidRPr="00F9094A">
        <w:rPr>
          <w:b/>
          <w:i/>
          <w:smallCaps/>
          <w:sz w:val="28"/>
          <w:szCs w:val="28"/>
        </w:rPr>
        <w:t xml:space="preserve"> </w:t>
      </w:r>
      <w:r w:rsidRPr="00F9094A">
        <w:rPr>
          <w:sz w:val="28"/>
          <w:szCs w:val="28"/>
        </w:rPr>
        <w:t>к общему количеству граждан в трудоспособном возрасте (7309 человек) за 2023 год составил 0,3%.</w:t>
      </w:r>
    </w:p>
    <w:p w14:paraId="10EED885" w14:textId="77777777" w:rsidR="00F9094A" w:rsidRPr="00F9094A" w:rsidRDefault="00F9094A" w:rsidP="00F9094A">
      <w:pPr>
        <w:ind w:firstLine="709"/>
        <w:contextualSpacing/>
        <w:jc w:val="both"/>
        <w:rPr>
          <w:bCs/>
          <w:sz w:val="28"/>
          <w:szCs w:val="28"/>
        </w:rPr>
      </w:pPr>
      <w:r w:rsidRPr="00F9094A">
        <w:rPr>
          <w:sz w:val="28"/>
          <w:szCs w:val="28"/>
        </w:rPr>
        <w:t>Среди безработных 87% женщин. В ЦЗН КГКУ УСЗН по г. Новоалтайску и Первомайскому району на территории ЗАТО Сибирский есть межтерриториальный банк вакансий, который ежедневно обновляется. На сегодняшний день на рынке труда ощущается острый дефицит специалистов с педагогическим образованием, медицинских работников, инженеров, электриков, бухгалтеров. База данных безработных на 83% состоит из специалистов с высшим и средним специальным образованием (инженеров, экономистов, менеджеров), 17% составляют безработные без образования, а также лица предпенсионного возраста, лица, имеющие ограничения к трудовой деятельности.</w:t>
      </w:r>
    </w:p>
    <w:p w14:paraId="35F52CC0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С целью решения проблемы занятости населения и развития инфраструктуры рынка труда принимаются меры для вовлечения незанятого населения в малый и средний бизнес. </w:t>
      </w:r>
    </w:p>
    <w:p w14:paraId="19C291B3" w14:textId="77777777" w:rsidR="00F9094A" w:rsidRPr="00F9094A" w:rsidRDefault="00F9094A" w:rsidP="00F9094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9094A">
        <w:rPr>
          <w:color w:val="000000"/>
          <w:sz w:val="28"/>
          <w:szCs w:val="28"/>
        </w:rPr>
        <w:t>На территории городского округа ЗАТО Сибирский сложились достаточно благоприятные условия для развития потребительского рынка, несмотря на специфику закрытого административно-территориального образования.</w:t>
      </w:r>
    </w:p>
    <w:p w14:paraId="585C5299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pacing w:val="-2"/>
          <w:sz w:val="28"/>
          <w:szCs w:val="28"/>
        </w:rPr>
        <w:t xml:space="preserve">По данным на 01.01.2024 в Едином реестре субъектов малого и среднего предпринимательства (далее – Реестр) содержатся сведения </w:t>
      </w:r>
      <w:r w:rsidRPr="00F9094A">
        <w:rPr>
          <w:spacing w:val="-2"/>
          <w:sz w:val="28"/>
          <w:szCs w:val="28"/>
          <w:shd w:val="clear" w:color="auto" w:fill="FFFFFF"/>
        </w:rPr>
        <w:t xml:space="preserve">о 106 субъектах предпринимательства, осуществляющих деятельность на территории ЗАТО Сибирский. </w:t>
      </w:r>
      <w:r w:rsidRPr="00F9094A">
        <w:rPr>
          <w:sz w:val="28"/>
          <w:szCs w:val="28"/>
        </w:rPr>
        <w:t xml:space="preserve">Структура малых и микропредприятий по видам экономической деятельности в течение ряда лет остается практически неизменной. Сфера торговли и общественного питания в связи с достаточно высокой оборачиваемостью капитала является наиболее востребованной в малом бизнесе. </w:t>
      </w:r>
    </w:p>
    <w:p w14:paraId="68D997DD" w14:textId="4712484D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Муниципальная система образования является частью социальной инфраструктуры городского округа ЗАТО Сибирский. Дошкольное образование представлено одной образовательной организацией – МБДОУ ЦРР «Детский сад ЗАТО Сибирский» (далее – Детский сад). Планируемое число воспитанников в 2023-2024 учебном году составило 450 детей, запланированное количество групп в детском саду - 21. Особенно востребованы группы кратковременного пребывания. По данным федеральной системы показателей электронной очереди услугами дошкольного образования в 2023 году было охвачено 464 дошкольника. В июне 2023 года проведено автоматическое комплектование групп на 2023-2024 учебный год, в очереди состояли 214 детей от 0 до 8 лет. Детей, не обеспеченных услугой дошкольного образования, в возрасте от 3 до 7 лет на 01.01.2023 не зарегистрировано</w:t>
      </w:r>
      <w:r w:rsidR="00C14699">
        <w:rPr>
          <w:sz w:val="28"/>
          <w:szCs w:val="28"/>
        </w:rPr>
        <w:t>.</w:t>
      </w:r>
    </w:p>
    <w:p w14:paraId="7EA3E2C8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В системе общего образования функционирует одна общеобразовательная школа – МБОУ СОШ ГО ЗАТО Сибирский Алтайского края (далее - средняя школа, учреждение). Численность обучающихся в </w:t>
      </w:r>
      <w:r w:rsidRPr="00F9094A">
        <w:rPr>
          <w:sz w:val="28"/>
          <w:szCs w:val="28"/>
        </w:rPr>
        <w:lastRenderedPageBreak/>
        <w:t xml:space="preserve">средней школе с 1 по 11 класс на начало 2023-2024 учебного года составила 1053 человека. </w:t>
      </w:r>
    </w:p>
    <w:p w14:paraId="70400944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В течение последних трех лет число школьников в ЗАТО Сибирский незначительно уменьшается (на 50-60 человек).</w:t>
      </w:r>
      <w:r w:rsidRPr="00F9094A">
        <w:rPr>
          <w:sz w:val="28"/>
          <w:szCs w:val="28"/>
          <w:lang w:val="en-US"/>
        </w:rPr>
        <w:t>  </w:t>
      </w:r>
      <w:r w:rsidRPr="00F9094A">
        <w:rPr>
          <w:sz w:val="28"/>
          <w:szCs w:val="28"/>
        </w:rPr>
        <w:t xml:space="preserve">Доля обучающихся во вторую смену в 2023 году составила 15%. Главным приоритетом было и остается обеспечение качества образования на всех его уровнях. </w:t>
      </w:r>
    </w:p>
    <w:p w14:paraId="63B06438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Работа, проводимая в системе образования, позволяет достичь определенных результатов. В 2023 году в начальных классах обучалось 476 ученика, что составило 18 классов-комплектов. Успеваемость обучающихся 1-4 классов средней школы в 2023 году составила 96%. </w:t>
      </w:r>
    </w:p>
    <w:p w14:paraId="0101B58E" w14:textId="3344D2F8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В 2023 году в средней школе обучалось 597 учащихся 5-11 классов, что составило 22 класс</w:t>
      </w:r>
      <w:r w:rsidR="00C14699">
        <w:rPr>
          <w:sz w:val="28"/>
          <w:szCs w:val="28"/>
        </w:rPr>
        <w:t>а</w:t>
      </w:r>
      <w:r w:rsidRPr="00F9094A">
        <w:rPr>
          <w:sz w:val="28"/>
          <w:szCs w:val="28"/>
        </w:rPr>
        <w:t>-комплект</w:t>
      </w:r>
      <w:r w:rsidR="00C14699">
        <w:rPr>
          <w:sz w:val="28"/>
          <w:szCs w:val="28"/>
        </w:rPr>
        <w:t>а</w:t>
      </w:r>
      <w:r w:rsidRPr="00F9094A">
        <w:rPr>
          <w:sz w:val="28"/>
          <w:szCs w:val="28"/>
        </w:rPr>
        <w:t>. Одним из показателей результативности работы педагогического коллектива является государственная итоговая аттестация учащихся. К итоговой аттестации за курс средней школы, полного (общего) образования и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 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>основного общего образования были допущены 38 учеников 11 классов (ЕГЭ) и 97 учащихся (ОГЭ) 9 классов. Учащиеся показали стабильные результаты ЕГЭ и ОГЭ.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 Из 100 учащихся девятых классов к выпускным экзаменам были допущены все обучающиеся. Из 38 учащихся 11 классов аттестат об основном среднем образовании получили 37 выпускников, из них 6 аттестатов с отличием, 1 аттестат не выдан. В 9 классе выд</w:t>
      </w:r>
      <w:r w:rsidR="00C14699">
        <w:rPr>
          <w:sz w:val="28"/>
          <w:szCs w:val="28"/>
        </w:rPr>
        <w:t>ан</w:t>
      </w:r>
      <w:r w:rsidRPr="00F9094A">
        <w:rPr>
          <w:sz w:val="28"/>
          <w:szCs w:val="28"/>
        </w:rPr>
        <w:t xml:space="preserve"> 91 аттеста</w:t>
      </w:r>
      <w:r w:rsidR="00C14699">
        <w:rPr>
          <w:sz w:val="28"/>
          <w:szCs w:val="28"/>
        </w:rPr>
        <w:t>т</w:t>
      </w:r>
      <w:r w:rsidRPr="00F9094A">
        <w:rPr>
          <w:sz w:val="28"/>
          <w:szCs w:val="28"/>
        </w:rPr>
        <w:t xml:space="preserve">, 6 учеников по результатам сдачи ОГЭ 2023 остались на осень. </w:t>
      </w:r>
    </w:p>
    <w:p w14:paraId="399EA9B4" w14:textId="3CFD3D67" w:rsidR="00F9094A" w:rsidRPr="00F9094A" w:rsidRDefault="00F9094A" w:rsidP="00C14699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Дополнительное образование детей является одной из важнейших составляющих образовательного пространства, сложившегося в современном обществе. Муниципальное бюджетное учреждение дополнительного образования «Детско-юношеский центр «Росто</w:t>
      </w:r>
      <w:r w:rsidR="00C14699">
        <w:rPr>
          <w:sz w:val="28"/>
          <w:szCs w:val="28"/>
        </w:rPr>
        <w:t>к»</w:t>
      </w:r>
      <w:r w:rsidRPr="00F9094A">
        <w:rPr>
          <w:sz w:val="28"/>
          <w:szCs w:val="28"/>
        </w:rPr>
        <w:t xml:space="preserve"> городского округа закрытого административно-территориального образования Сибирский Алтайского края (далее – Центр, МБУ ДО ДЮЦ «Росток») является учреждением дополнительного образования и наряду с другими образовательными учреждениями </w:t>
      </w:r>
      <w:r w:rsidR="00C14699">
        <w:rPr>
          <w:sz w:val="28"/>
          <w:szCs w:val="28"/>
        </w:rPr>
        <w:t>поселка</w:t>
      </w:r>
      <w:r w:rsidRPr="00F9094A">
        <w:rPr>
          <w:sz w:val="28"/>
          <w:szCs w:val="28"/>
        </w:rPr>
        <w:t xml:space="preserve"> составляет целостную образовательную систему, индивидуализирующую образовательный путь ребенка в рамках единого социокультурного и образовательного пространства. МБУ ДО ДЮЦ «Росток» обеспечивает прием на обучение детей в возрасте с 4 до 18 лет без предъявления требований к уровню образования. В 2023 году в Центре функционировало 31 объединение, 96 групп с общим охватом 917 человек. Центр работает по пяти направлениям: художественное, социально-гуманитарное, техническое, туристическо-краеведческое и спортивное. Общее количество программ, реализуемых педагогами дополнительного образования в 2023 году, увеличилось. Появились новые программы спортивной направленности. </w:t>
      </w:r>
    </w:p>
    <w:p w14:paraId="16E1432C" w14:textId="77777777" w:rsidR="00F9094A" w:rsidRPr="00F9094A" w:rsidRDefault="00F9094A" w:rsidP="00C14699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Центр является инициатором и организатором конкурсов, соревнований, смотров, слетов, концертов, праздников различного плана, многие из которых проводятся в тесном сотрудничестве с учреждениями, управленческими структурами, общественными организациями городского округа ЗАТО Сибирский и Алтайского края. </w:t>
      </w:r>
    </w:p>
    <w:p w14:paraId="5ADAB9B0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lastRenderedPageBreak/>
        <w:t xml:space="preserve">Высокий уровень побед продемонстрировали творческие объединения художественной и физкультурно-спортивной направленностей. Всего обучающиеся МБУДО ДЮЦ «Росток» завоевали 509 наград различного достоинства в мероприятиях от краевого до международного. Из них 108 наград получили коллективные выступления обучающихся, а 401 индивидуальные. </w:t>
      </w:r>
    </w:p>
    <w:p w14:paraId="14127273" w14:textId="059516A9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Развитие юнармейского движения в ЗАТО Сибирский является на сегодняшний день одной и</w:t>
      </w:r>
      <w:r w:rsidR="00C14699">
        <w:rPr>
          <w:sz w:val="28"/>
          <w:szCs w:val="28"/>
        </w:rPr>
        <w:t>з</w:t>
      </w:r>
      <w:r w:rsidRPr="00F9094A">
        <w:rPr>
          <w:sz w:val="28"/>
          <w:szCs w:val="28"/>
        </w:rPr>
        <w:t xml:space="preserve"> приоритетных задач. На базе Центра действует штаб «ЮНАРМИЯ», который целеустремленно идет к выполнению всех поставленных целей. В 2023 году в ряды «ЮНАРМИИ» принято 148 школьников и кадетов из </w:t>
      </w:r>
      <w:r w:rsidR="00C14699">
        <w:rPr>
          <w:sz w:val="28"/>
          <w:szCs w:val="28"/>
        </w:rPr>
        <w:t>ЗАТО Сибирский</w:t>
      </w:r>
      <w:r w:rsidRPr="00F9094A">
        <w:rPr>
          <w:sz w:val="28"/>
          <w:szCs w:val="28"/>
        </w:rPr>
        <w:t xml:space="preserve">. Всего в ЗАТО Сибирский действует 5 отрядов, в которых занимается 649 юнармейцев. </w:t>
      </w:r>
    </w:p>
    <w:p w14:paraId="22BD73A1" w14:textId="7B920D4D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Сфера культуры является неотъемлемым элементом социально-экономического развития территории. Она обеспечивает социально- значимые виды деятельности и организацию отдыха, позитивно влияющие на сознание людей, отношения между ними, способствующие духовному развитию личности и общества в целом, раскрытию их творческого потенциала. Благодаря проводимой политике отрасль культуры в ЗАТО Сибирский является одной из стабильных и успешных отраслей. В 2023 году было проведено 214 мероприятий, что на 10 больше чем в 2022 году, а число посетителей мероприятий составило 83538 человек, что на 15149 человек больше, чем в 2022 году. В 2023 году творческие коллективы МБУК «ДК «Кристалл»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 приняли участие в выездных концертах и тематических программах, направленных 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на укрепление и развитие связей между муниципальными образованиями Алтайского края, удовлетворение потребностей населения региона в качественном досуге. В МБУК «ДК «Кристалл» ведут работу с населением 19 клубных формирований. Они осуществляют свою деятельность по различным направлениям с учетом интересов и возрастных особенностей жителей </w:t>
      </w:r>
      <w:r w:rsidR="00C14699">
        <w:rPr>
          <w:sz w:val="28"/>
          <w:szCs w:val="28"/>
        </w:rPr>
        <w:t>поселка</w:t>
      </w:r>
      <w:r w:rsidRPr="00F9094A">
        <w:rPr>
          <w:sz w:val="28"/>
          <w:szCs w:val="28"/>
        </w:rPr>
        <w:t>. Общее количество воспитанников клубных формирований составляет 542 человека. Работа 2 клубных формирований направлена на развитие хореографического искусства на территории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 ЗАТО Сибирский (современные, эстрадные танцы), 1 клубное формирование работает в области декоративно-прикладного искусства (бисероплетение), 5 клубных формирований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 проводят занятия для воспитанников по общеразвивающим направлениям (школа ведущих, студия патриотического воспитания и любительское литературное объединение, настольные игры и техническое творчество). 4 клубных формирования в учреждении обучают основам и повышают уровень вокального мастерства жителей ЗАТО Сибирский.</w:t>
      </w:r>
    </w:p>
    <w:p w14:paraId="5909B6C3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Активную работу с населением ведет и библиотека МБУК «ДК «Кристалл».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 В 2023 году библиотечный фонд составил 12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>192 экземпляра, что способствовало значительному росту числа посещений библиотеки</w:t>
      </w:r>
      <w:r w:rsidRPr="00F9094A">
        <w:rPr>
          <w:sz w:val="28"/>
          <w:szCs w:val="28"/>
          <w:lang w:val="en-US"/>
        </w:rPr>
        <w:t>  </w:t>
      </w:r>
      <w:r w:rsidRPr="00F9094A">
        <w:rPr>
          <w:sz w:val="28"/>
          <w:szCs w:val="28"/>
        </w:rPr>
        <w:t xml:space="preserve"> и удовлетворению читательского спроса населения ЗАТО Сибирский. На сегодняшний день в МБУК «ДК «Кристалл» ЗАТО Сибирский имеется доступ пользователей к электронным ресурсам и каталогам внутри библиотеки, а </w:t>
      </w:r>
      <w:r w:rsidRPr="00F9094A">
        <w:rPr>
          <w:sz w:val="28"/>
          <w:szCs w:val="28"/>
        </w:rPr>
        <w:lastRenderedPageBreak/>
        <w:t xml:space="preserve">также точка доступа к Национальной электронной библиотеке со стационарного компьютера учреждения. </w:t>
      </w:r>
    </w:p>
    <w:p w14:paraId="64B5376C" w14:textId="2434C1B8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МБУДО ДМШ ЗАТО Сибирский (далее - </w:t>
      </w:r>
      <w:r w:rsidR="00C14699">
        <w:rPr>
          <w:sz w:val="28"/>
          <w:szCs w:val="28"/>
        </w:rPr>
        <w:t>Д</w:t>
      </w:r>
      <w:r w:rsidRPr="00F9094A">
        <w:rPr>
          <w:sz w:val="28"/>
          <w:szCs w:val="28"/>
        </w:rPr>
        <w:t xml:space="preserve">етская музыкальная школа) -это современное образовательное учреждение культуры, играющее особую роль в социокультурной жизни ЗАТО Сибирский. В Детской музыкальной школе в 2023 году обучался 191 ребенок в возрасте от 4-х до 18-ти лет по 6-ти дополнительным предпрофессиональным и 7-ми общеразвивающим программам. </w:t>
      </w:r>
    </w:p>
    <w:p w14:paraId="171C093F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Проведено 59 мероприятий, концертов и конкурсов, 10 художественных выставок. Педагоги и юные музыканты стали призерами более чем 75 фестивалей и конкурсов, достойно представив ЗАТО Сибирский на краевом, межрегиональном, российском и международном уровнях в разных форматах. </w:t>
      </w:r>
    </w:p>
    <w:p w14:paraId="299B75A7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Учреждение активно ведет профориентационную работу с обучающимися выпускных классов, тесно сотрудничая с ВУЗом и ССУЗами культуры и искусства Алтайского края. </w:t>
      </w:r>
    </w:p>
    <w:p w14:paraId="4BFD513F" w14:textId="3D2F8345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 Базовым учреждением для работы с детьми и населением в области физической культуры и спорта является МБУ ДО «СШ ЗАТО п.Сибирский» (далее - спортивная школа). На базе учреждения в 2023 году занимались 496 воспитанников в 39 группах по 15 видам спорта. В 2023 году спортсмены ЗАТО Сибирский приняли участие в 115 соревнованиях, в том числе 17 - общегородские с охватом в 2</w:t>
      </w:r>
      <w:r w:rsidRPr="00F9094A">
        <w:rPr>
          <w:sz w:val="28"/>
          <w:szCs w:val="28"/>
          <w:lang w:val="en-US"/>
        </w:rPr>
        <w:t> </w:t>
      </w:r>
      <w:r w:rsidRPr="00F9094A">
        <w:rPr>
          <w:sz w:val="28"/>
          <w:szCs w:val="28"/>
        </w:rPr>
        <w:t xml:space="preserve">936 человек, 45 - выездные, где честь </w:t>
      </w:r>
      <w:r w:rsidR="00C14699">
        <w:rPr>
          <w:sz w:val="28"/>
          <w:szCs w:val="28"/>
        </w:rPr>
        <w:t>ЗАТО Сибирский</w:t>
      </w:r>
      <w:r w:rsidRPr="00F9094A">
        <w:rPr>
          <w:sz w:val="28"/>
          <w:szCs w:val="28"/>
        </w:rPr>
        <w:t xml:space="preserve"> защищали 326 спортсменов, такие как Первенства России и СФО, чемпионаты Алтайского края, спортивно-тренировочные сборы. </w:t>
      </w:r>
    </w:p>
    <w:p w14:paraId="5022C5F6" w14:textId="3E762451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В течение года воспитанники спортивной школы становились призерами Всероссийских соревнований и Первенства Алтайского края по кикбоксингу, городских соревнований по художественной гимнастике, Международного фестиваля единоборств, Первенства Алтайского края по спортивной аэробике, Межрегионального турнира по греко-римской борьбе, Первенства </w:t>
      </w:r>
      <w:r w:rsidR="00C14699">
        <w:rPr>
          <w:sz w:val="28"/>
          <w:szCs w:val="28"/>
        </w:rPr>
        <w:t>Ф</w:t>
      </w:r>
      <w:r w:rsidRPr="00F9094A">
        <w:rPr>
          <w:sz w:val="28"/>
          <w:szCs w:val="28"/>
        </w:rPr>
        <w:t>едерации подводного спорта Алтайского края и других.</w:t>
      </w:r>
    </w:p>
    <w:p w14:paraId="611153AB" w14:textId="4ACAFB83" w:rsidR="00F9094A" w:rsidRPr="00F9094A" w:rsidRDefault="00C14699" w:rsidP="00C14699">
      <w:pPr>
        <w:shd w:val="clear" w:color="auto" w:fill="FFFFFF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9094A" w:rsidRPr="00F9094A">
        <w:rPr>
          <w:b/>
          <w:sz w:val="28"/>
          <w:szCs w:val="28"/>
        </w:rPr>
        <w:t xml:space="preserve">Прогноз основных показателей социально-экономического развития городского округа ЗАТО Сибирский </w:t>
      </w:r>
    </w:p>
    <w:p w14:paraId="70C3B723" w14:textId="77777777" w:rsidR="00F9094A" w:rsidRPr="00F9094A" w:rsidRDefault="00F9094A" w:rsidP="00F9094A">
      <w:pPr>
        <w:shd w:val="clear" w:color="auto" w:fill="FFFFFF"/>
        <w:jc w:val="center"/>
        <w:rPr>
          <w:b/>
          <w:sz w:val="28"/>
          <w:szCs w:val="28"/>
        </w:rPr>
      </w:pPr>
      <w:r w:rsidRPr="00F9094A">
        <w:rPr>
          <w:b/>
          <w:bCs/>
          <w:sz w:val="28"/>
          <w:szCs w:val="28"/>
        </w:rPr>
        <w:t>Демография</w:t>
      </w:r>
    </w:p>
    <w:p w14:paraId="1F55A8C3" w14:textId="77777777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>Среднегодовая численность населения ЗАТО Сибирский на 01.01.2024 составила 10 704 человека. В 2023 году общий коэффициент рождаемости составил 10 на 1000 человек. По оценочным показателям рождаемость в 2024 году и на прогнозный период превысит смертность и к 2027 году общий коэффициент рождаемости составит 9,6 и 10,2 на 1000 человек (по вариантам прогноза).</w:t>
      </w:r>
    </w:p>
    <w:p w14:paraId="3437FBCF" w14:textId="77777777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 xml:space="preserve">Общий коэффициент смертности в 2023 году составил 3,6 </w:t>
      </w:r>
      <w:bookmarkStart w:id="1" w:name="_Hlk150414756"/>
      <w:r w:rsidRPr="00F9094A">
        <w:rPr>
          <w:bCs/>
          <w:sz w:val="28"/>
          <w:szCs w:val="28"/>
        </w:rPr>
        <w:t>на 1000 человек</w:t>
      </w:r>
      <w:bookmarkEnd w:id="1"/>
      <w:r w:rsidRPr="00F9094A">
        <w:rPr>
          <w:bCs/>
          <w:sz w:val="28"/>
          <w:szCs w:val="28"/>
        </w:rPr>
        <w:t>, по оценке в 2024 году составит 3,5 на 1000 человек. К 2027 году прогнозируется снижение смертности, общий коэффициент смертности составит 3,4 и 3,1 на 1000 человек населения (по вариантам прогноза).</w:t>
      </w:r>
    </w:p>
    <w:p w14:paraId="62C40C2A" w14:textId="77777777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 xml:space="preserve">Коэффициент естественного прироста в 2023 году составил 6,4 на 1000 человек, в 2024 году прогнозируется 6,5 на 1000 человек, в прогнозируемом </w:t>
      </w:r>
      <w:r w:rsidRPr="00F9094A">
        <w:rPr>
          <w:bCs/>
          <w:sz w:val="28"/>
          <w:szCs w:val="28"/>
        </w:rPr>
        <w:lastRenderedPageBreak/>
        <w:t xml:space="preserve">периоде к 2027 году коэффициент естественного прироста составит 6,2 и 7,1 на 1000 человек (по вариантам прогноза). </w:t>
      </w:r>
    </w:p>
    <w:p w14:paraId="16138A8A" w14:textId="77777777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 xml:space="preserve">Коэффициент миграционного прироста населения в 2023 году составил 11,1 на 1000 человек, в 2022 году – 8,7, в прогнозируемом периоде к 2027 году коэффициент миграционного прироста составит 4 и 7 на 1000 человек (по вариантам прогноза). </w:t>
      </w:r>
    </w:p>
    <w:p w14:paraId="06B69D76" w14:textId="77777777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>Таким образом, на 2025-2027 годы прогнозируется благоприятное развитие демографической ситуации в ЗАТО Сибирский, будет увеличиваться естественный прирост населения, и к 2027 году среднегодовая численность населения ЗАТО Сибирский увеличится до 10700 и 10880 человек (по вариантам прогноза).</w:t>
      </w:r>
    </w:p>
    <w:p w14:paraId="26C37CBA" w14:textId="77777777" w:rsidR="00F9094A" w:rsidRPr="00F9094A" w:rsidRDefault="00F9094A" w:rsidP="00F9094A">
      <w:pPr>
        <w:shd w:val="clear" w:color="auto" w:fill="FFFFFF"/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>Труд и занятость</w:t>
      </w:r>
    </w:p>
    <w:p w14:paraId="3494C2A3" w14:textId="52D36C5B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 xml:space="preserve">Численность трудоспособного населения (на 01.01.2024) составляет 7309 человек или 67,7 % от общей численности населения, численность занятых в экономике на начало года составила 6 350 человек. </w:t>
      </w:r>
    </w:p>
    <w:p w14:paraId="49FBC39A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Среднемесячная начисленная заработная плата работников крупных и средних организаций за 2023 год составила 35 732,3 рубля без учета зарплаты государственных федеральных служащих Министерства обороны Российской Федерации, темп роста составил 109,6 % к аналогичному показателю 2022 года.</w:t>
      </w:r>
    </w:p>
    <w:p w14:paraId="5A8BC35C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В прогнозируемом периоде к 2027 году среднемесячная начисленная заработная плата увеличится до 50 445,6 и 51 435,4 рублей (по вариантам прогноза). Фонд начисленной заработной платы работников по кругу крупных и средних организаций к 2027 году увеличится до 1077518 тыс. рублей и 1111004,6 тыс. рублей (по вариантам прогноза).</w:t>
      </w:r>
    </w:p>
    <w:p w14:paraId="3ED28726" w14:textId="77777777" w:rsidR="00F9094A" w:rsidRPr="00F9094A" w:rsidRDefault="00F9094A" w:rsidP="00F9094A">
      <w:pPr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Положительной тенденцией социально-экономического развития городского округа ЗАТО Сибирский является отсутствие задолженности по заработной плате.</w:t>
      </w:r>
    </w:p>
    <w:p w14:paraId="2D9797C5" w14:textId="77777777" w:rsidR="00F9094A" w:rsidRPr="00F9094A" w:rsidRDefault="00F9094A" w:rsidP="00F9094A">
      <w:pPr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Численность безработных, официально зарегистрированных в службе занятости населения, по оценке в 2024 году составит 29 человек. К 2027 году численность безработных граждан составит 35 и 32 человека (по вариантам прогноза). Уровень зарегистрированной безработицы к концу прогнозного периода ожидается 0,5% и 0,4% (по вариантам прогноза). </w:t>
      </w:r>
    </w:p>
    <w:p w14:paraId="2BA627AD" w14:textId="77777777" w:rsidR="00F9094A" w:rsidRPr="00F9094A" w:rsidRDefault="00F9094A" w:rsidP="00F9094A">
      <w:pPr>
        <w:shd w:val="clear" w:color="auto" w:fill="FFFFFF"/>
        <w:tabs>
          <w:tab w:val="left" w:pos="2835"/>
        </w:tabs>
        <w:jc w:val="center"/>
        <w:rPr>
          <w:b/>
          <w:sz w:val="28"/>
          <w:szCs w:val="28"/>
        </w:rPr>
      </w:pPr>
      <w:r w:rsidRPr="00F9094A">
        <w:rPr>
          <w:b/>
          <w:sz w:val="28"/>
          <w:szCs w:val="28"/>
        </w:rPr>
        <w:t>Промышленное производство</w:t>
      </w:r>
    </w:p>
    <w:p w14:paraId="204CD9C9" w14:textId="77777777" w:rsidR="00F9094A" w:rsidRPr="00F9094A" w:rsidRDefault="00F9094A" w:rsidP="00F9094A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  <w:r w:rsidRPr="00F9094A">
        <w:rPr>
          <w:spacing w:val="-2"/>
          <w:sz w:val="28"/>
          <w:szCs w:val="28"/>
        </w:rPr>
        <w:t xml:space="preserve">В связи со спецификой городского округа ЗАТО Сибирский и его расположением промышленный комплекс представлен жилищно-коммунальным предприятием, производящим продукцию для населения и осуществляющим производство теплоэнергии, воды, очистку сточных вод. </w:t>
      </w:r>
    </w:p>
    <w:p w14:paraId="3F4BC7DD" w14:textId="77777777" w:rsidR="00F9094A" w:rsidRPr="00F9094A" w:rsidRDefault="00F9094A" w:rsidP="00F9094A">
      <w:pPr>
        <w:ind w:firstLine="567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В прогнозируемый период развитие промышленности городского округа ЗАТО Сибирский будет характеризоваться положительной динамикой. Объем отгруженных товаров собственного производства возрастет к 2027 году до 231,1 млн. рублей и 240,8 млн. рублей (по вариантам прогноза).</w:t>
      </w:r>
    </w:p>
    <w:p w14:paraId="593F4CF0" w14:textId="77777777" w:rsidR="00F9094A" w:rsidRPr="00F9094A" w:rsidRDefault="00F9094A" w:rsidP="00F9094A">
      <w:pPr>
        <w:ind w:firstLine="567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Перспективы развития промышленного сектора экономики городского округа ЗАТО Сибирский на ближайшие три года главным образом определяются производством и распределением воды и теплоэнергии.</w:t>
      </w:r>
    </w:p>
    <w:p w14:paraId="6C77835A" w14:textId="77777777" w:rsidR="00F9094A" w:rsidRPr="00F9094A" w:rsidRDefault="00F9094A" w:rsidP="00F9094A">
      <w:pPr>
        <w:ind w:firstLine="567"/>
        <w:jc w:val="both"/>
        <w:rPr>
          <w:sz w:val="28"/>
          <w:szCs w:val="28"/>
        </w:rPr>
      </w:pPr>
      <w:r w:rsidRPr="00F9094A">
        <w:rPr>
          <w:sz w:val="28"/>
          <w:szCs w:val="28"/>
        </w:rPr>
        <w:lastRenderedPageBreak/>
        <w:t>В среднесрочном периоде будет продолжена работа по внедрению энергосберегающих технологий.</w:t>
      </w:r>
    </w:p>
    <w:p w14:paraId="3FF710AD" w14:textId="77777777" w:rsidR="00F9094A" w:rsidRPr="00F9094A" w:rsidRDefault="00F9094A" w:rsidP="00F9094A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F9094A">
        <w:rPr>
          <w:b/>
          <w:sz w:val="28"/>
          <w:szCs w:val="28"/>
        </w:rPr>
        <w:t>Инвестиции и строительство</w:t>
      </w:r>
    </w:p>
    <w:p w14:paraId="044795CB" w14:textId="1C496F67" w:rsidR="00F9094A" w:rsidRPr="00F9094A" w:rsidRDefault="00F9094A" w:rsidP="00F9094A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F9094A">
        <w:rPr>
          <w:sz w:val="28"/>
          <w:szCs w:val="28"/>
        </w:rPr>
        <w:t>Инвестици</w:t>
      </w:r>
      <w:r w:rsidR="00C14699">
        <w:rPr>
          <w:sz w:val="28"/>
          <w:szCs w:val="28"/>
        </w:rPr>
        <w:t>и</w:t>
      </w:r>
      <w:r w:rsidRPr="00F9094A">
        <w:rPr>
          <w:sz w:val="28"/>
          <w:szCs w:val="28"/>
        </w:rPr>
        <w:t xml:space="preserve"> в основной капитал в 2025-2027 годах планируется осуществлять в основном за счет бюджетных средств и к 2027 году </w:t>
      </w:r>
      <w:r w:rsidR="00C14699">
        <w:rPr>
          <w:sz w:val="28"/>
          <w:szCs w:val="28"/>
        </w:rPr>
        <w:t xml:space="preserve">они </w:t>
      </w:r>
      <w:r w:rsidRPr="00F9094A">
        <w:rPr>
          <w:sz w:val="28"/>
          <w:szCs w:val="28"/>
        </w:rPr>
        <w:t>состав</w:t>
      </w:r>
      <w:r w:rsidR="00C14699">
        <w:rPr>
          <w:sz w:val="28"/>
          <w:szCs w:val="28"/>
        </w:rPr>
        <w:t>я</w:t>
      </w:r>
      <w:r w:rsidRPr="00F9094A">
        <w:rPr>
          <w:sz w:val="28"/>
          <w:szCs w:val="28"/>
        </w:rPr>
        <w:t xml:space="preserve">т 22,5 и 24,4 млн. рублей (по вариантам прогноза). </w:t>
      </w:r>
      <w:r w:rsidRPr="00F9094A">
        <w:rPr>
          <w:rFonts w:eastAsia="Calibri"/>
          <w:color w:val="000000"/>
          <w:sz w:val="28"/>
          <w:szCs w:val="28"/>
        </w:rPr>
        <w:t>Основные инвестиционные проекты связаны со строительством объектов военного назначения.</w:t>
      </w:r>
    </w:p>
    <w:p w14:paraId="494A3129" w14:textId="77777777" w:rsidR="00F9094A" w:rsidRPr="00F9094A" w:rsidRDefault="00F9094A" w:rsidP="00F9094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9094A">
        <w:rPr>
          <w:bCs/>
          <w:sz w:val="28"/>
          <w:szCs w:val="28"/>
        </w:rPr>
        <w:t>В ближайшие три года на территории городского округа ЗАТО Сибирский планируется капитальный ремонт инженерных сетей, ремонт автомобильных дорог местного значения в границах городского округа, ремонт зданий и сооружений муниципальной собственности, а также приобретение объектов основных средств для нужд муниципальных учреждений и предприятий.</w:t>
      </w:r>
    </w:p>
    <w:p w14:paraId="3E4CD660" w14:textId="77777777" w:rsidR="00F9094A" w:rsidRPr="00F9094A" w:rsidRDefault="00F9094A" w:rsidP="00F9094A">
      <w:pPr>
        <w:shd w:val="clear" w:color="auto" w:fill="FFFFFF"/>
        <w:tabs>
          <w:tab w:val="left" w:pos="709"/>
        </w:tabs>
        <w:jc w:val="center"/>
        <w:rPr>
          <w:sz w:val="28"/>
          <w:szCs w:val="28"/>
        </w:rPr>
      </w:pPr>
      <w:r w:rsidRPr="00F9094A">
        <w:rPr>
          <w:b/>
          <w:sz w:val="28"/>
          <w:szCs w:val="28"/>
        </w:rPr>
        <w:t>Потребительский рынок</w:t>
      </w:r>
    </w:p>
    <w:p w14:paraId="24C8EA9B" w14:textId="77777777" w:rsidR="00F9094A" w:rsidRPr="00F9094A" w:rsidRDefault="00F9094A" w:rsidP="00F9094A">
      <w:pPr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На территории ЗАТО Сибирский осуществляют деятельность 106 субъектов малого и среднего предпринимательства. Розничная торговля является одним из важных звеньев в процессе движения товарооборота. Оборот розничной торговли в 2023 году составил 1182,9 млн. рублей.</w:t>
      </w:r>
      <w:r w:rsidRPr="00F9094A">
        <w:rPr>
          <w:sz w:val="28"/>
          <w:szCs w:val="28"/>
          <w:shd w:val="clear" w:color="auto" w:fill="FFFFFF"/>
        </w:rPr>
        <w:t xml:space="preserve"> К </w:t>
      </w:r>
      <w:r w:rsidRPr="00F9094A">
        <w:rPr>
          <w:sz w:val="28"/>
          <w:szCs w:val="28"/>
        </w:rPr>
        <w:t xml:space="preserve">концу прогнозного периода оборот розничной торговли может возрасти и составить 1511,3 млн. рублей и 1546,8 </w:t>
      </w:r>
      <w:bookmarkStart w:id="2" w:name="_Hlk148014909"/>
      <w:r w:rsidRPr="00F9094A">
        <w:rPr>
          <w:sz w:val="28"/>
          <w:szCs w:val="28"/>
        </w:rPr>
        <w:t xml:space="preserve">млн. рублей </w:t>
      </w:r>
      <w:bookmarkEnd w:id="2"/>
      <w:r w:rsidRPr="00F9094A">
        <w:rPr>
          <w:sz w:val="28"/>
          <w:szCs w:val="28"/>
        </w:rPr>
        <w:t>(по вариантам прогноза).</w:t>
      </w:r>
    </w:p>
    <w:p w14:paraId="4ADD0BF5" w14:textId="77777777" w:rsidR="00F9094A" w:rsidRPr="00F9094A" w:rsidRDefault="00F9094A" w:rsidP="00F9094A">
      <w:pPr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В структуре расходов населения на платные услуги большая часть расходов будет приходиться на оплату «обязательных» видов услуг, таких как жилищно-коммунальные, транспортные услуги, медицинские услуги, услуги связи (в том числе мобильной, интернет, телерадиовещания в цифровом формате). </w:t>
      </w:r>
    </w:p>
    <w:p w14:paraId="1D209311" w14:textId="77777777" w:rsidR="00F9094A" w:rsidRPr="00F9094A" w:rsidRDefault="00F9094A" w:rsidP="00F9094A">
      <w:pPr>
        <w:shd w:val="clear" w:color="auto" w:fill="FFFFFF"/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Объем платных услуг в 2023 году составил – 189,4 млн. рублей, в 2024 году прогнозируется – 192,1 млн. рублей, к 2027 году – 235,3 млн. рублей и 241,0 млн. рублей (по вариантам прогноза).</w:t>
      </w:r>
    </w:p>
    <w:p w14:paraId="05B6BD95" w14:textId="77777777" w:rsidR="00F9094A" w:rsidRPr="00F9094A" w:rsidRDefault="00F9094A" w:rsidP="00F9094A">
      <w:pPr>
        <w:shd w:val="clear" w:color="auto" w:fill="FFFFFF"/>
        <w:ind w:firstLine="709"/>
        <w:jc w:val="both"/>
        <w:rPr>
          <w:rFonts w:eastAsia="Calibri"/>
          <w:sz w:val="28"/>
          <w:szCs w:val="28"/>
          <w:u w:val="single"/>
        </w:rPr>
      </w:pPr>
      <w:r w:rsidRPr="00F9094A">
        <w:rPr>
          <w:sz w:val="28"/>
          <w:szCs w:val="28"/>
        </w:rPr>
        <w:t xml:space="preserve">В целом на прогнозный период по потребительскому рынку прогнозируется положительная динамика роста, как оборота розничной торговли, так и предоставления </w:t>
      </w:r>
      <w:r w:rsidRPr="00F9094A">
        <w:rPr>
          <w:rFonts w:eastAsia="Calibri"/>
          <w:bCs/>
          <w:sz w:val="28"/>
          <w:szCs w:val="28"/>
        </w:rPr>
        <w:t>платных услуг</w:t>
      </w:r>
      <w:r w:rsidRPr="00F9094A">
        <w:rPr>
          <w:sz w:val="28"/>
          <w:szCs w:val="28"/>
        </w:rPr>
        <w:t xml:space="preserve"> населению.</w:t>
      </w:r>
    </w:p>
    <w:p w14:paraId="4E93BEC4" w14:textId="77777777" w:rsidR="00F9094A" w:rsidRPr="00F9094A" w:rsidRDefault="00F9094A" w:rsidP="00F9094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9094A">
        <w:rPr>
          <w:b/>
          <w:bCs/>
          <w:sz w:val="28"/>
          <w:szCs w:val="28"/>
        </w:rPr>
        <w:t>Бюджет</w:t>
      </w:r>
    </w:p>
    <w:p w14:paraId="150A438A" w14:textId="77777777" w:rsidR="00F9094A" w:rsidRPr="00F9094A" w:rsidRDefault="00F9094A" w:rsidP="00F9094A">
      <w:pPr>
        <w:ind w:firstLine="709"/>
        <w:jc w:val="both"/>
        <w:rPr>
          <w:b/>
          <w:sz w:val="28"/>
          <w:szCs w:val="28"/>
        </w:rPr>
      </w:pPr>
      <w:r w:rsidRPr="00F9094A">
        <w:rPr>
          <w:sz w:val="28"/>
          <w:szCs w:val="28"/>
        </w:rPr>
        <w:t>Бюджет городского округа ЗАТО Сибирский Алтайского края на прогнозный период будет сформирован на основе показателей прогноза социально-экономического развития городского округа ЗАТО Сибирский.</w:t>
      </w:r>
    </w:p>
    <w:p w14:paraId="45CDD2E9" w14:textId="77777777" w:rsidR="00F9094A" w:rsidRPr="00F9094A" w:rsidRDefault="00F9094A" w:rsidP="00F9094A">
      <w:pPr>
        <w:ind w:firstLine="709"/>
        <w:contextualSpacing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Основными приоритетами при формировании бюджета являются обеспечение стабильной социально-экономической ситуации в ЗАТО Сибирский, сбалансированности и устойчивости бюджета, повышение эффективности и результативности бюджетных расходов, реализация в ЗАТО плана мероприятий по реализации стратегии социально-экономического развития ЗАТО.</w:t>
      </w:r>
    </w:p>
    <w:p w14:paraId="0420FCF4" w14:textId="77777777" w:rsidR="00F9094A" w:rsidRPr="00F9094A" w:rsidRDefault="00F9094A" w:rsidP="00F9094A">
      <w:pPr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Общий объем доходов местного бюджета в соответствии с консервативным вариантом прогноза в 2025 году составит в сумме 424462,39 тыс. рублей, при базовом варианте прогноза составит 453356,61 тыс. рублей, </w:t>
      </w:r>
      <w:r w:rsidRPr="00F9094A">
        <w:rPr>
          <w:sz w:val="28"/>
          <w:szCs w:val="28"/>
        </w:rPr>
        <w:lastRenderedPageBreak/>
        <w:t>к 2027 году общий объем доходов местного бюджета увеличится до 380867,69 тыс. рублей и 430519,41 тыс. рублей (по вариантам прогноза).</w:t>
      </w:r>
    </w:p>
    <w:p w14:paraId="0094DAFC" w14:textId="77777777" w:rsidR="00F9094A" w:rsidRPr="00F9094A" w:rsidRDefault="00F9094A" w:rsidP="00F9094A">
      <w:pPr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Основное место в составе собственной доходной базы занимает налог на доходы физических лиц. Кроме этого, источником собственных поступлений в бюджет являются налоги на совокупный доход, налоги на имущество, доходы от сдачи в аренду имущества, находящегося в муниципальной собственности.</w:t>
      </w:r>
    </w:p>
    <w:p w14:paraId="69A1ADD1" w14:textId="77777777" w:rsidR="00F9094A" w:rsidRPr="00F9094A" w:rsidRDefault="00F9094A" w:rsidP="00F9094A">
      <w:pPr>
        <w:ind w:firstLine="708"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Безвозмездные поступления от других бюджетов бюджетной системы </w:t>
      </w:r>
      <w:r w:rsidRPr="00F9094A">
        <w:rPr>
          <w:sz w:val="28"/>
          <w:szCs w:val="28"/>
        </w:rPr>
        <w:br/>
        <w:t>Российской Федерации на 2025 год прогнозируются в сумме 296015,3 тыс. рублей и 310452,8 тыс. рублей согласно вариантам прогноза. В соответствии с консервативным вариантом прогноза безвозмездные поступления от других бюджетов бюджетной системы Российской Федерации на 2026-2027 годы прогнозируются в сумме 249970,5 тыс. рублей ежегодно, при базовом варианте прогноза 277815,2 тыс. рублей ежегодно.</w:t>
      </w:r>
    </w:p>
    <w:p w14:paraId="7A961493" w14:textId="77777777" w:rsidR="00F9094A" w:rsidRPr="00F9094A" w:rsidRDefault="00F9094A" w:rsidP="00F9094A">
      <w:pPr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 xml:space="preserve">Объем расходов местного бюджета в 2025 году прогнозируется в сумме 450307,1 тыс. рублей и 480960,6 тыс. рублей (по вариантам прогноза). Объем расходов местного бюджета в соответствии с консервативным вариантом прогноза на 2026 год прогнозируется в сумме 404058,0 тыс. рублей, на 2027 год – 403980,2 тыс. рублей, при базовом варианте прогноза на 2026 год в сумме </w:t>
      </w:r>
      <w:r w:rsidRPr="00F9094A">
        <w:rPr>
          <w:bCs/>
          <w:sz w:val="28"/>
          <w:szCs w:val="28"/>
        </w:rPr>
        <w:t>456732,9 тыс. рублей, на 2027 год – 456250,1 тыс. рублей ежегодно</w:t>
      </w:r>
      <w:r w:rsidRPr="00F9094A">
        <w:rPr>
          <w:sz w:val="28"/>
          <w:szCs w:val="28"/>
        </w:rPr>
        <w:t xml:space="preserve"> по принципу сбалансированности бюджета.</w:t>
      </w:r>
    </w:p>
    <w:p w14:paraId="6AA0350D" w14:textId="77777777" w:rsidR="00F9094A" w:rsidRPr="00F9094A" w:rsidRDefault="00F9094A" w:rsidP="00F9094A">
      <w:pPr>
        <w:ind w:firstLine="709"/>
        <w:jc w:val="both"/>
        <w:rPr>
          <w:sz w:val="28"/>
          <w:szCs w:val="28"/>
        </w:rPr>
      </w:pPr>
      <w:r w:rsidRPr="00F9094A">
        <w:rPr>
          <w:sz w:val="28"/>
          <w:szCs w:val="28"/>
        </w:rPr>
        <w:t>Бюджет городского округа ЗАТО Сибирский в 2025-2027 годах не предусматривает осуществление муниципальных внутренних заимствований, предоставление бюджетных кредитов и выдачу муниципальных гарантий.</w:t>
      </w:r>
    </w:p>
    <w:p w14:paraId="1F20120F" w14:textId="77777777" w:rsidR="00F9094A" w:rsidRPr="00F9094A" w:rsidRDefault="00F9094A" w:rsidP="00F9094A">
      <w:pPr>
        <w:ind w:firstLine="709"/>
        <w:jc w:val="center"/>
        <w:rPr>
          <w:rFonts w:eastAsia="Calibri"/>
          <w:sz w:val="28"/>
          <w:szCs w:val="28"/>
        </w:rPr>
      </w:pPr>
      <w:r w:rsidRPr="00F9094A">
        <w:rPr>
          <w:b/>
          <w:bCs/>
          <w:sz w:val="28"/>
          <w:szCs w:val="28"/>
        </w:rPr>
        <w:t>Перечень основных проблемных вопросов, сдерживающих социально-экономическое развитие городского округа ЗАТО Сибирский</w:t>
      </w:r>
    </w:p>
    <w:p w14:paraId="2C61973A" w14:textId="77777777" w:rsidR="00F9094A" w:rsidRPr="00F9094A" w:rsidRDefault="00F9094A" w:rsidP="00F9094A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9094A">
        <w:rPr>
          <w:rFonts w:eastAsia="Calibri"/>
          <w:sz w:val="28"/>
          <w:szCs w:val="28"/>
        </w:rPr>
        <w:t>Проблемы, сдерживающие социально-экономическое развитие на территории ЗАТО Сибирский, отсутствуют.</w:t>
      </w:r>
    </w:p>
    <w:p w14:paraId="36F35461" w14:textId="77777777" w:rsidR="00F9094A" w:rsidRPr="00F9094A" w:rsidRDefault="00F9094A" w:rsidP="00F9094A">
      <w:pPr>
        <w:jc w:val="center"/>
        <w:rPr>
          <w:sz w:val="28"/>
          <w:szCs w:val="28"/>
        </w:rPr>
      </w:pPr>
    </w:p>
    <w:p w14:paraId="3F597B58" w14:textId="66DDB3EF" w:rsidR="00F9094A" w:rsidRPr="00F9094A" w:rsidRDefault="00F9094A" w:rsidP="00F9094A">
      <w:pPr>
        <w:rPr>
          <w:sz w:val="28"/>
          <w:szCs w:val="28"/>
        </w:rPr>
      </w:pPr>
    </w:p>
    <w:sectPr w:rsidR="00F9094A" w:rsidRPr="00F9094A" w:rsidSect="00B36E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F0153"/>
    <w:multiLevelType w:val="hybridMultilevel"/>
    <w:tmpl w:val="F900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E379D"/>
    <w:multiLevelType w:val="hybridMultilevel"/>
    <w:tmpl w:val="215C1A88"/>
    <w:lvl w:ilvl="0" w:tplc="DC0C4C4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6B26F3"/>
    <w:rsid w:val="006F17EA"/>
    <w:rsid w:val="007D1145"/>
    <w:rsid w:val="00A20B1E"/>
    <w:rsid w:val="00A21F9E"/>
    <w:rsid w:val="00BC57D9"/>
    <w:rsid w:val="00C14699"/>
    <w:rsid w:val="00F9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94A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94A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46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3629</Words>
  <Characters>20687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2024-11-12T03:19:00Z</cp:lastPrinted>
  <dcterms:created xsi:type="dcterms:W3CDTF">2023-11-20T02:41:00Z</dcterms:created>
  <dcterms:modified xsi:type="dcterms:W3CDTF">2024-11-15T01:35:00Z</dcterms:modified>
</cp:coreProperties>
</file>