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2E829128" w:rsidR="00BC57D9" w:rsidRDefault="004F1D19" w:rsidP="00BC57D9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17.10.2024</w:t>
      </w:r>
      <w:bookmarkEnd w:id="0"/>
      <w:r>
        <w:rPr>
          <w:sz w:val="28"/>
          <w:szCs w:val="28"/>
        </w:rPr>
        <w:t xml:space="preserve">      </w:t>
      </w:r>
      <w:r w:rsidR="00BC57D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="00BC57D9">
        <w:rPr>
          <w:sz w:val="28"/>
          <w:szCs w:val="28"/>
        </w:rPr>
        <w:t xml:space="preserve">                                                                      № </w:t>
      </w:r>
      <w:r>
        <w:rPr>
          <w:sz w:val="28"/>
          <w:szCs w:val="28"/>
        </w:rPr>
        <w:t>449</w:t>
      </w:r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77777777" w:rsidR="006F17EA" w:rsidRPr="00BC57D9" w:rsidRDefault="006F17EA">
      <w:pPr>
        <w:rPr>
          <w:sz w:val="28"/>
          <w:szCs w:val="28"/>
        </w:rPr>
      </w:pPr>
    </w:p>
    <w:p w14:paraId="16E34995" w14:textId="77777777" w:rsidR="006049AC" w:rsidRDefault="006049AC" w:rsidP="006049AC">
      <w:pPr>
        <w:spacing w:line="240" w:lineRule="exact"/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>О размере тарифной ставки (оклада) первого разряда Единой тарифной сетки по оплате труда работников муниципальных учреждений городского округа ЗАТО Сибирский Алтайского края</w:t>
      </w:r>
    </w:p>
    <w:p w14:paraId="11185BDA" w14:textId="77777777" w:rsidR="006049AC" w:rsidRDefault="006049AC" w:rsidP="006049AC">
      <w:pPr>
        <w:jc w:val="both"/>
        <w:rPr>
          <w:sz w:val="28"/>
          <w:szCs w:val="28"/>
        </w:rPr>
      </w:pPr>
    </w:p>
    <w:p w14:paraId="0429028C" w14:textId="77777777" w:rsidR="006049AC" w:rsidRDefault="006049AC" w:rsidP="006049AC">
      <w:pPr>
        <w:jc w:val="both"/>
        <w:rPr>
          <w:sz w:val="28"/>
          <w:szCs w:val="28"/>
        </w:rPr>
      </w:pPr>
    </w:p>
    <w:p w14:paraId="77D004C3" w14:textId="13C7326F" w:rsidR="006049AC" w:rsidRDefault="006049AC" w:rsidP="00604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616087">
        <w:rPr>
          <w:sz w:val="28"/>
          <w:szCs w:val="28"/>
        </w:rPr>
        <w:t xml:space="preserve"> постановлением Совета депутатов ЗАТО Сибирский Алтайского края от 24.11.2005 № 8/80 «Об утверждении Положения об оплате труда работников муниципальных учреждений ЗАТО Сибирский»</w:t>
      </w:r>
      <w:r>
        <w:rPr>
          <w:sz w:val="28"/>
          <w:szCs w:val="28"/>
        </w:rPr>
        <w:t xml:space="preserve">, </w:t>
      </w:r>
      <w:r w:rsidRPr="004F3B2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ОСТАНОВЛЯ</w:t>
      </w:r>
      <w:r w:rsidRPr="006049AC">
        <w:rPr>
          <w:b/>
          <w:sz w:val="28"/>
          <w:szCs w:val="28"/>
        </w:rPr>
        <w:t>Ю:</w:t>
      </w:r>
    </w:p>
    <w:p w14:paraId="0253B1D7" w14:textId="77777777" w:rsidR="006049AC" w:rsidRDefault="006049AC" w:rsidP="006049A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 01.10.2024 тарифную ставку (оклад) первого разряда Единой тарифной сетки по оплате труда работников муниципальных бюджетных учреждений городского округа ЗАТО Сибирский Алтайского края в размере 2 733 (две тысячи семьсот тридцать три) рубля.</w:t>
      </w:r>
    </w:p>
    <w:p w14:paraId="5FDA4877" w14:textId="34826FFE" w:rsidR="006049AC" w:rsidRDefault="006049AC" w:rsidP="006049A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ЗАТО Сибирский от 27.10.2023 № 448 «О размере тарифной ставки (оклада) первого разряда Единой тарифной сетки по оплате труда работников муниципальных учреждений городского округа ЗАТО Сибирский Алтайского края»</w:t>
      </w:r>
      <w:r w:rsidRPr="00036C0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с 01.10.2024.</w:t>
      </w:r>
    </w:p>
    <w:p w14:paraId="541AE263" w14:textId="21C3B68A" w:rsidR="006049AC" w:rsidRPr="00257F13" w:rsidRDefault="006049AC" w:rsidP="006049A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Управлению по муниципальным информационным ресурсам администрации ЗАТО Сибирский (Болотникова</w:t>
      </w:r>
      <w:r w:rsidRPr="006049AC">
        <w:rPr>
          <w:sz w:val="28"/>
          <w:szCs w:val="28"/>
        </w:rPr>
        <w:t xml:space="preserve"> </w:t>
      </w:r>
      <w:r>
        <w:rPr>
          <w:sz w:val="28"/>
          <w:szCs w:val="28"/>
        </w:rPr>
        <w:t>С.Ю.) обнародовать постановление на официальном интернет-сайте администрации ЗАТО Сибирский.</w:t>
      </w:r>
    </w:p>
    <w:p w14:paraId="266BC2B0" w14:textId="77777777" w:rsidR="006049AC" w:rsidRDefault="006049AC" w:rsidP="006049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 Контроль за исполнением постановления возложить на заместителя главы администрации по финансовым и экономическим вопросам, председателя комитета по финансам Гикал Е.В.</w:t>
      </w:r>
    </w:p>
    <w:p w14:paraId="7ECF0062" w14:textId="77777777" w:rsidR="00BC57D9" w:rsidRDefault="00BC57D9">
      <w:pPr>
        <w:rPr>
          <w:sz w:val="28"/>
          <w:szCs w:val="28"/>
        </w:rPr>
      </w:pPr>
    </w:p>
    <w:p w14:paraId="664EB978" w14:textId="77777777" w:rsidR="00BC57D9" w:rsidRDefault="00BC57D9">
      <w:pPr>
        <w:rPr>
          <w:sz w:val="28"/>
          <w:szCs w:val="28"/>
        </w:rPr>
      </w:pPr>
    </w:p>
    <w:p w14:paraId="752E12D2" w14:textId="77777777" w:rsidR="00BC57D9" w:rsidRPr="00BC57D9" w:rsidRDefault="00BC57D9">
      <w:pPr>
        <w:rPr>
          <w:sz w:val="28"/>
          <w:szCs w:val="28"/>
        </w:rPr>
      </w:pPr>
    </w:p>
    <w:p w14:paraId="0B3D8967" w14:textId="2A56E23D" w:rsidR="007D1145" w:rsidRP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sectPr w:rsidR="007D1145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E3652"/>
    <w:rsid w:val="004F1D19"/>
    <w:rsid w:val="006049AC"/>
    <w:rsid w:val="006B26F3"/>
    <w:rsid w:val="006F17EA"/>
    <w:rsid w:val="007D1145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6049AC"/>
    <w:pPr>
      <w:jc w:val="center"/>
    </w:pPr>
    <w:rPr>
      <w:rFonts w:ascii="Arial" w:hAnsi="Arial"/>
      <w:b/>
      <w:szCs w:val="20"/>
    </w:rPr>
  </w:style>
  <w:style w:type="character" w:customStyle="1" w:styleId="a5">
    <w:name w:val="Название Знак"/>
    <w:link w:val="a3"/>
    <w:rsid w:val="006049A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6049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6049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49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49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9</cp:revision>
  <cp:lastPrinted>2024-10-16T06:51:00Z</cp:lastPrinted>
  <dcterms:created xsi:type="dcterms:W3CDTF">2023-11-20T02:41:00Z</dcterms:created>
  <dcterms:modified xsi:type="dcterms:W3CDTF">2024-10-17T02:44:00Z</dcterms:modified>
</cp:coreProperties>
</file>