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9172C1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29.03.2024</w:t>
      </w:r>
      <w:r w:rsidR="00BC57D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C57D9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141 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1138C1" w:rsidRPr="001138C1" w:rsidRDefault="001138C1" w:rsidP="001138C1">
      <w:pPr>
        <w:spacing w:line="240" w:lineRule="exact"/>
        <w:ind w:right="4253"/>
        <w:jc w:val="both"/>
        <w:rPr>
          <w:sz w:val="28"/>
          <w:szCs w:val="28"/>
        </w:rPr>
      </w:pPr>
      <w:r w:rsidRPr="001138C1">
        <w:rPr>
          <w:bCs/>
          <w:sz w:val="28"/>
          <w:szCs w:val="28"/>
        </w:rPr>
        <w:t xml:space="preserve">О внесении изменений в постановление </w:t>
      </w:r>
      <w:r>
        <w:rPr>
          <w:bCs/>
          <w:sz w:val="28"/>
          <w:szCs w:val="28"/>
        </w:rPr>
        <w:t>а</w:t>
      </w:r>
      <w:r w:rsidRPr="001138C1">
        <w:rPr>
          <w:bCs/>
          <w:sz w:val="28"/>
          <w:szCs w:val="28"/>
        </w:rPr>
        <w:t xml:space="preserve">дминистрации ЗАТО Сибирский от 16.09.2019 № 417 «Об утверждении муниципальной программы  </w:t>
      </w:r>
      <w:r w:rsidRPr="001138C1">
        <w:rPr>
          <w:sz w:val="28"/>
          <w:szCs w:val="28"/>
        </w:rPr>
        <w:t>«Реализация молодежной политики в городском округе ЗАТО Сибирский Алтайского края»</w:t>
      </w:r>
    </w:p>
    <w:p w:rsidR="001138C1" w:rsidRDefault="001138C1" w:rsidP="001138C1">
      <w:pPr>
        <w:ind w:firstLine="709"/>
        <w:jc w:val="both"/>
        <w:rPr>
          <w:sz w:val="28"/>
          <w:szCs w:val="28"/>
        </w:rPr>
      </w:pPr>
    </w:p>
    <w:p w:rsidR="001138C1" w:rsidRDefault="001138C1" w:rsidP="001138C1">
      <w:pPr>
        <w:ind w:firstLine="709"/>
        <w:jc w:val="both"/>
        <w:rPr>
          <w:sz w:val="28"/>
          <w:szCs w:val="28"/>
        </w:rPr>
      </w:pPr>
    </w:p>
    <w:p w:rsidR="001138C1" w:rsidRDefault="001138C1" w:rsidP="001138C1">
      <w:pPr>
        <w:ind w:firstLine="709"/>
        <w:jc w:val="both"/>
        <w:rPr>
          <w:sz w:val="28"/>
          <w:szCs w:val="28"/>
        </w:rPr>
      </w:pPr>
      <w:r w:rsidRPr="001138C1">
        <w:rPr>
          <w:sz w:val="28"/>
          <w:szCs w:val="28"/>
        </w:rPr>
        <w:t xml:space="preserve">Руководствуясь статьей 52 Устава муниципального образования городского округа закрытого административно-территориального образования Сибирский Алтайского края, в соответствии с постановлением администрации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 </w:t>
      </w:r>
      <w:r w:rsidRPr="001138C1">
        <w:rPr>
          <w:b/>
          <w:sz w:val="28"/>
          <w:szCs w:val="28"/>
        </w:rPr>
        <w:t>ПОСТАНОВЛЯЮ</w:t>
      </w:r>
      <w:r w:rsidRPr="001138C1">
        <w:rPr>
          <w:sz w:val="28"/>
          <w:szCs w:val="28"/>
        </w:rPr>
        <w:t>:</w:t>
      </w:r>
    </w:p>
    <w:p w:rsidR="001138C1" w:rsidRPr="001138C1" w:rsidRDefault="001138C1" w:rsidP="001138C1">
      <w:pPr>
        <w:ind w:firstLine="709"/>
        <w:jc w:val="both"/>
        <w:rPr>
          <w:sz w:val="28"/>
          <w:szCs w:val="28"/>
        </w:rPr>
      </w:pPr>
    </w:p>
    <w:p w:rsidR="001138C1" w:rsidRPr="001138C1" w:rsidRDefault="001138C1" w:rsidP="001138C1">
      <w:pPr>
        <w:ind w:firstLine="709"/>
        <w:jc w:val="both"/>
        <w:rPr>
          <w:sz w:val="28"/>
          <w:szCs w:val="28"/>
        </w:rPr>
      </w:pPr>
      <w:r w:rsidRPr="001138C1">
        <w:rPr>
          <w:sz w:val="28"/>
          <w:szCs w:val="28"/>
        </w:rPr>
        <w:t xml:space="preserve">1. Внести в постановление </w:t>
      </w:r>
      <w:r>
        <w:rPr>
          <w:sz w:val="28"/>
          <w:szCs w:val="28"/>
        </w:rPr>
        <w:t>а</w:t>
      </w:r>
      <w:r w:rsidRPr="001138C1">
        <w:rPr>
          <w:sz w:val="28"/>
          <w:szCs w:val="28"/>
        </w:rPr>
        <w:t xml:space="preserve">дминистрации ЗАТО Сибирский </w:t>
      </w:r>
      <w:r w:rsidRPr="001138C1">
        <w:rPr>
          <w:bCs/>
          <w:sz w:val="28"/>
          <w:szCs w:val="28"/>
        </w:rPr>
        <w:t xml:space="preserve">от 16.09.2019 № 417 «Об утверждении муниципальной программы  </w:t>
      </w:r>
      <w:r w:rsidRPr="001138C1">
        <w:rPr>
          <w:sz w:val="28"/>
          <w:szCs w:val="28"/>
        </w:rPr>
        <w:t>«Реализация молодежной политики в городском округе ЗАТО Сибирский Алтайского края»  следующие изменения:</w:t>
      </w:r>
    </w:p>
    <w:p w:rsidR="001138C1" w:rsidRPr="001138C1" w:rsidRDefault="001138C1" w:rsidP="001138C1">
      <w:pPr>
        <w:ind w:firstLine="709"/>
        <w:jc w:val="both"/>
        <w:rPr>
          <w:bCs/>
          <w:sz w:val="28"/>
          <w:szCs w:val="28"/>
        </w:rPr>
      </w:pPr>
      <w:r w:rsidRPr="001138C1">
        <w:rPr>
          <w:bCs/>
          <w:sz w:val="28"/>
          <w:szCs w:val="28"/>
        </w:rPr>
        <w:t xml:space="preserve">1.1. </w:t>
      </w:r>
      <w:r w:rsidR="00C43878">
        <w:rPr>
          <w:bCs/>
          <w:sz w:val="28"/>
          <w:szCs w:val="28"/>
        </w:rPr>
        <w:t>в</w:t>
      </w:r>
      <w:r w:rsidRPr="001138C1">
        <w:rPr>
          <w:bCs/>
          <w:sz w:val="28"/>
          <w:szCs w:val="28"/>
        </w:rPr>
        <w:t xml:space="preserve"> Паспорте Программы раздел «Сроки и этапы реализации Программы» изложить в следующей  редакции:</w:t>
      </w:r>
    </w:p>
    <w:p w:rsidR="001138C1" w:rsidRPr="001138C1" w:rsidRDefault="001138C1" w:rsidP="001138C1">
      <w:pPr>
        <w:ind w:firstLine="709"/>
        <w:jc w:val="both"/>
        <w:rPr>
          <w:bCs/>
          <w:sz w:val="28"/>
          <w:szCs w:val="28"/>
        </w:rPr>
      </w:pPr>
      <w:r w:rsidRPr="001138C1">
        <w:rPr>
          <w:bCs/>
          <w:sz w:val="28"/>
          <w:szCs w:val="28"/>
        </w:rPr>
        <w:t>«Программа реализуется в течение 2019-2026 годов».</w:t>
      </w:r>
    </w:p>
    <w:p w:rsidR="001138C1" w:rsidRPr="001138C1" w:rsidRDefault="001138C1" w:rsidP="001138C1">
      <w:pPr>
        <w:ind w:firstLine="709"/>
        <w:jc w:val="both"/>
        <w:rPr>
          <w:bCs/>
          <w:sz w:val="28"/>
          <w:szCs w:val="28"/>
        </w:rPr>
      </w:pPr>
      <w:r w:rsidRPr="001138C1">
        <w:rPr>
          <w:bCs/>
          <w:sz w:val="28"/>
          <w:szCs w:val="28"/>
        </w:rPr>
        <w:t>1.2. в Паспорте Программы раздел «Объемы и источники финансирования Программы» изложить в следующей  редакции:</w:t>
      </w:r>
    </w:p>
    <w:p w:rsidR="001138C1" w:rsidRPr="001138C1" w:rsidRDefault="001138C1" w:rsidP="001138C1">
      <w:pPr>
        <w:jc w:val="both"/>
        <w:rPr>
          <w:bCs/>
          <w:sz w:val="28"/>
          <w:szCs w:val="28"/>
        </w:rPr>
      </w:pPr>
      <w:r w:rsidRPr="001138C1">
        <w:rPr>
          <w:bCs/>
          <w:sz w:val="28"/>
          <w:szCs w:val="28"/>
        </w:rPr>
        <w:t>«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1138C1" w:rsidRPr="001138C1" w:rsidTr="00A630AD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1" w:rsidRPr="001138C1" w:rsidRDefault="001138C1" w:rsidP="001138C1">
            <w:pPr>
              <w:ind w:hanging="53"/>
              <w:rPr>
                <w:sz w:val="28"/>
                <w:szCs w:val="28"/>
                <w:lang w:eastAsia="en-US"/>
              </w:rPr>
            </w:pPr>
            <w:r w:rsidRPr="001138C1">
              <w:rPr>
                <w:sz w:val="28"/>
                <w:szCs w:val="28"/>
                <w:lang w:eastAsia="en-US"/>
              </w:rPr>
              <w:t xml:space="preserve">Объемы и источники финансирования 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C1" w:rsidRPr="001138C1" w:rsidRDefault="001138C1" w:rsidP="001138C1">
            <w:pPr>
              <w:contextualSpacing/>
              <w:jc w:val="both"/>
              <w:rPr>
                <w:bCs/>
                <w:spacing w:val="1"/>
                <w:sz w:val="28"/>
                <w:szCs w:val="28"/>
              </w:rPr>
            </w:pPr>
            <w:r w:rsidRPr="001138C1">
              <w:rPr>
                <w:bCs/>
                <w:spacing w:val="1"/>
                <w:sz w:val="28"/>
                <w:szCs w:val="28"/>
              </w:rPr>
              <w:t>Общий объем финансирования по программе составляет 2 439,00 тыс. рублей, в том числе:</w:t>
            </w:r>
          </w:p>
          <w:p w:rsidR="001138C1" w:rsidRPr="001138C1" w:rsidRDefault="001138C1" w:rsidP="001138C1">
            <w:pPr>
              <w:contextualSpacing/>
              <w:jc w:val="both"/>
              <w:rPr>
                <w:bCs/>
                <w:spacing w:val="1"/>
                <w:sz w:val="28"/>
                <w:szCs w:val="28"/>
              </w:rPr>
            </w:pPr>
            <w:r w:rsidRPr="001138C1">
              <w:rPr>
                <w:bCs/>
                <w:spacing w:val="1"/>
                <w:sz w:val="28"/>
                <w:szCs w:val="28"/>
              </w:rPr>
              <w:t>2020 год – 375,00 тыс. рублей;</w:t>
            </w:r>
          </w:p>
          <w:p w:rsidR="001138C1" w:rsidRPr="001138C1" w:rsidRDefault="001138C1" w:rsidP="001138C1">
            <w:pPr>
              <w:contextualSpacing/>
              <w:jc w:val="both"/>
              <w:rPr>
                <w:bCs/>
                <w:spacing w:val="1"/>
                <w:sz w:val="28"/>
                <w:szCs w:val="28"/>
              </w:rPr>
            </w:pPr>
            <w:r w:rsidRPr="001138C1">
              <w:rPr>
                <w:bCs/>
                <w:spacing w:val="1"/>
                <w:sz w:val="28"/>
                <w:szCs w:val="28"/>
              </w:rPr>
              <w:t>2021 год – 380,00 тыс. рублей;</w:t>
            </w:r>
          </w:p>
          <w:p w:rsidR="001138C1" w:rsidRPr="001138C1" w:rsidRDefault="001138C1" w:rsidP="001138C1">
            <w:pPr>
              <w:contextualSpacing/>
              <w:jc w:val="both"/>
              <w:rPr>
                <w:bCs/>
                <w:spacing w:val="1"/>
                <w:sz w:val="28"/>
                <w:szCs w:val="28"/>
              </w:rPr>
            </w:pPr>
            <w:r w:rsidRPr="001138C1">
              <w:rPr>
                <w:bCs/>
                <w:spacing w:val="1"/>
                <w:sz w:val="28"/>
                <w:szCs w:val="28"/>
              </w:rPr>
              <w:t>2022 год – 380,00 тыс. рублей;</w:t>
            </w:r>
          </w:p>
          <w:p w:rsidR="001138C1" w:rsidRPr="001138C1" w:rsidRDefault="001138C1" w:rsidP="001138C1">
            <w:pPr>
              <w:contextualSpacing/>
              <w:jc w:val="both"/>
              <w:rPr>
                <w:bCs/>
                <w:spacing w:val="1"/>
                <w:sz w:val="28"/>
                <w:szCs w:val="28"/>
              </w:rPr>
            </w:pPr>
            <w:r w:rsidRPr="001138C1">
              <w:rPr>
                <w:bCs/>
                <w:spacing w:val="1"/>
                <w:sz w:val="28"/>
                <w:szCs w:val="28"/>
              </w:rPr>
              <w:lastRenderedPageBreak/>
              <w:t>2023 год – 380,00 тыс. рублей;</w:t>
            </w:r>
          </w:p>
          <w:p w:rsidR="001138C1" w:rsidRPr="001138C1" w:rsidRDefault="001138C1" w:rsidP="001138C1">
            <w:pPr>
              <w:contextualSpacing/>
              <w:jc w:val="both"/>
              <w:rPr>
                <w:bCs/>
                <w:spacing w:val="1"/>
                <w:sz w:val="28"/>
                <w:szCs w:val="28"/>
              </w:rPr>
            </w:pPr>
            <w:r w:rsidRPr="001138C1">
              <w:rPr>
                <w:bCs/>
                <w:spacing w:val="1"/>
                <w:sz w:val="28"/>
                <w:szCs w:val="28"/>
              </w:rPr>
              <w:t>2024 год – 308,00 тыс. рублей;</w:t>
            </w:r>
          </w:p>
          <w:p w:rsidR="001138C1" w:rsidRPr="001138C1" w:rsidRDefault="001138C1" w:rsidP="001138C1">
            <w:pPr>
              <w:contextualSpacing/>
              <w:jc w:val="both"/>
              <w:rPr>
                <w:bCs/>
                <w:spacing w:val="1"/>
                <w:sz w:val="28"/>
                <w:szCs w:val="28"/>
              </w:rPr>
            </w:pPr>
            <w:r w:rsidRPr="001138C1">
              <w:rPr>
                <w:bCs/>
                <w:spacing w:val="1"/>
                <w:sz w:val="28"/>
                <w:szCs w:val="28"/>
              </w:rPr>
              <w:t>2025 год – 308,00 тыс. рублей;</w:t>
            </w:r>
          </w:p>
          <w:p w:rsidR="001138C1" w:rsidRPr="001138C1" w:rsidRDefault="001138C1" w:rsidP="001138C1">
            <w:pPr>
              <w:contextualSpacing/>
              <w:jc w:val="both"/>
              <w:rPr>
                <w:bCs/>
                <w:spacing w:val="1"/>
                <w:sz w:val="28"/>
                <w:szCs w:val="28"/>
              </w:rPr>
            </w:pPr>
            <w:r w:rsidRPr="001138C1">
              <w:rPr>
                <w:bCs/>
                <w:spacing w:val="1"/>
                <w:sz w:val="28"/>
                <w:szCs w:val="28"/>
              </w:rPr>
              <w:t>2026 год – 308,00 тыс. рублей.</w:t>
            </w:r>
          </w:p>
          <w:p w:rsidR="001138C1" w:rsidRPr="001138C1" w:rsidRDefault="001138C1" w:rsidP="001138C1">
            <w:pPr>
              <w:ind w:hanging="53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1138C1">
              <w:rPr>
                <w:bCs/>
                <w:spacing w:val="1"/>
                <w:sz w:val="28"/>
                <w:szCs w:val="28"/>
              </w:rPr>
              <w:t>Финансирование мероприятий Программы осуществляется из средств местного бюджета</w:t>
            </w:r>
          </w:p>
        </w:tc>
      </w:tr>
    </w:tbl>
    <w:p w:rsidR="001138C1" w:rsidRPr="001138C1" w:rsidRDefault="001138C1" w:rsidP="001138C1">
      <w:pPr>
        <w:ind w:firstLine="709"/>
        <w:jc w:val="right"/>
        <w:rPr>
          <w:sz w:val="28"/>
          <w:szCs w:val="28"/>
        </w:rPr>
      </w:pPr>
      <w:r w:rsidRPr="001138C1">
        <w:rPr>
          <w:sz w:val="28"/>
          <w:szCs w:val="28"/>
        </w:rPr>
        <w:lastRenderedPageBreak/>
        <w:t>»;</w:t>
      </w:r>
    </w:p>
    <w:p w:rsidR="001138C1" w:rsidRPr="001138C1" w:rsidRDefault="001138C1" w:rsidP="001138C1">
      <w:pPr>
        <w:ind w:firstLine="709"/>
        <w:jc w:val="both"/>
        <w:rPr>
          <w:sz w:val="28"/>
          <w:szCs w:val="28"/>
        </w:rPr>
      </w:pPr>
      <w:r w:rsidRPr="001138C1">
        <w:rPr>
          <w:sz w:val="28"/>
          <w:szCs w:val="28"/>
        </w:rPr>
        <w:t>1.3. в разделе 3 Программы «Основные цели и задачи Программы, сроки ее реализации» слова «Срок реализации Программы 2019-2025 годы» заменить словами «Срок реализации Программы 2019-2026 годы»;</w:t>
      </w:r>
    </w:p>
    <w:p w:rsidR="001138C1" w:rsidRPr="001138C1" w:rsidRDefault="001138C1" w:rsidP="001138C1">
      <w:pPr>
        <w:ind w:firstLine="709"/>
        <w:jc w:val="both"/>
        <w:rPr>
          <w:sz w:val="28"/>
          <w:szCs w:val="28"/>
        </w:rPr>
      </w:pPr>
      <w:r w:rsidRPr="001138C1">
        <w:rPr>
          <w:sz w:val="28"/>
          <w:szCs w:val="28"/>
        </w:rPr>
        <w:t>1.4. Приложение 1 к муниципальной программе «Сводный перечень программных мероприятий по реализации муниципальной программы» изложить в следующей редакции согласно приложению 1 к настоящему постановлению;</w:t>
      </w:r>
    </w:p>
    <w:p w:rsidR="001138C1" w:rsidRPr="001138C1" w:rsidRDefault="001138C1" w:rsidP="001138C1">
      <w:pPr>
        <w:ind w:firstLine="709"/>
        <w:jc w:val="both"/>
        <w:rPr>
          <w:sz w:val="28"/>
          <w:szCs w:val="28"/>
        </w:rPr>
      </w:pPr>
      <w:r w:rsidRPr="001138C1">
        <w:rPr>
          <w:sz w:val="28"/>
          <w:szCs w:val="28"/>
        </w:rPr>
        <w:t>1.5. Приложение 2 к муниципальной программе «Перечень целевых показателей (индикаторов) муниципальной программы и их значения» изложить в следующей редакции согласно приложению 2 к настоящему постановлению</w:t>
      </w:r>
    </w:p>
    <w:p w:rsidR="001138C1" w:rsidRPr="001138C1" w:rsidRDefault="001138C1" w:rsidP="001138C1">
      <w:pPr>
        <w:ind w:firstLine="709"/>
        <w:jc w:val="both"/>
        <w:rPr>
          <w:sz w:val="28"/>
          <w:szCs w:val="28"/>
        </w:rPr>
      </w:pPr>
      <w:r w:rsidRPr="001138C1">
        <w:rPr>
          <w:sz w:val="28"/>
          <w:szCs w:val="28"/>
        </w:rPr>
        <w:t>2. Управлению по муниципальным информационным ресурсам</w:t>
      </w:r>
      <w:r>
        <w:rPr>
          <w:sz w:val="28"/>
          <w:szCs w:val="28"/>
        </w:rPr>
        <w:t xml:space="preserve"> администрации ЗАТО Сибирский</w:t>
      </w:r>
      <w:r w:rsidRPr="001138C1">
        <w:rPr>
          <w:sz w:val="28"/>
          <w:szCs w:val="28"/>
        </w:rPr>
        <w:t xml:space="preserve"> (Болотникова С.Ю.) настоящее постановление опубликовать в газете «Сибирский вестник» и обнародовать на официальном интернет-сайте </w:t>
      </w:r>
      <w:r>
        <w:rPr>
          <w:sz w:val="28"/>
          <w:szCs w:val="28"/>
        </w:rPr>
        <w:t>а</w:t>
      </w:r>
      <w:r w:rsidRPr="001138C1">
        <w:rPr>
          <w:sz w:val="28"/>
          <w:szCs w:val="28"/>
        </w:rPr>
        <w:t>дминистрации ЗАТО Сибирский.</w:t>
      </w:r>
    </w:p>
    <w:p w:rsidR="001138C1" w:rsidRPr="001138C1" w:rsidRDefault="001138C1" w:rsidP="001138C1">
      <w:pPr>
        <w:ind w:firstLine="709"/>
        <w:jc w:val="both"/>
        <w:rPr>
          <w:sz w:val="28"/>
          <w:szCs w:val="28"/>
        </w:rPr>
      </w:pPr>
      <w:r w:rsidRPr="001138C1">
        <w:rPr>
          <w:sz w:val="28"/>
          <w:szCs w:val="28"/>
        </w:rPr>
        <w:t xml:space="preserve">3. Контроль за исполнением постановления возложить на заместителя </w:t>
      </w:r>
      <w:r>
        <w:rPr>
          <w:sz w:val="28"/>
          <w:szCs w:val="28"/>
        </w:rPr>
        <w:t>г</w:t>
      </w:r>
      <w:r w:rsidRPr="001138C1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1138C1">
        <w:rPr>
          <w:sz w:val="28"/>
          <w:szCs w:val="28"/>
        </w:rPr>
        <w:t>дминистрации по социальным вопросам Гречушникову О.Б.</w:t>
      </w:r>
    </w:p>
    <w:p w:rsidR="001138C1" w:rsidRPr="001138C1" w:rsidRDefault="001138C1" w:rsidP="001138C1">
      <w:pPr>
        <w:ind w:firstLine="709"/>
        <w:rPr>
          <w:b/>
          <w:bCs/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</w:pPr>
    </w:p>
    <w:p w:rsidR="001138C1" w:rsidRDefault="001138C1">
      <w:pPr>
        <w:rPr>
          <w:sz w:val="28"/>
          <w:szCs w:val="28"/>
        </w:rPr>
        <w:sectPr w:rsidR="001138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38C1" w:rsidRDefault="001138C1" w:rsidP="001138C1">
      <w:pPr>
        <w:tabs>
          <w:tab w:val="left" w:pos="10490"/>
        </w:tabs>
        <w:ind w:left="10206" w:right="-31"/>
        <w:rPr>
          <w:sz w:val="28"/>
          <w:szCs w:val="28"/>
        </w:rPr>
      </w:pPr>
      <w:r w:rsidRPr="001138C1">
        <w:rPr>
          <w:sz w:val="28"/>
          <w:szCs w:val="28"/>
        </w:rPr>
        <w:lastRenderedPageBreak/>
        <w:t>ПРИЛОЖЕНИЕ 1</w:t>
      </w:r>
    </w:p>
    <w:p w:rsidR="001138C1" w:rsidRDefault="001138C1" w:rsidP="001138C1">
      <w:pPr>
        <w:tabs>
          <w:tab w:val="left" w:pos="10490"/>
        </w:tabs>
        <w:ind w:left="10206" w:right="-31"/>
        <w:rPr>
          <w:sz w:val="28"/>
          <w:szCs w:val="28"/>
        </w:rPr>
      </w:pPr>
      <w:r w:rsidRPr="001138C1">
        <w:rPr>
          <w:sz w:val="28"/>
          <w:szCs w:val="28"/>
        </w:rPr>
        <w:t xml:space="preserve">к постановлению администрации </w:t>
      </w:r>
    </w:p>
    <w:p w:rsidR="001138C1" w:rsidRPr="001138C1" w:rsidRDefault="001138C1" w:rsidP="001138C1">
      <w:pPr>
        <w:tabs>
          <w:tab w:val="left" w:pos="10490"/>
        </w:tabs>
        <w:ind w:left="10206" w:right="-31"/>
        <w:rPr>
          <w:sz w:val="28"/>
          <w:szCs w:val="28"/>
        </w:rPr>
      </w:pPr>
      <w:r w:rsidRPr="001138C1">
        <w:rPr>
          <w:sz w:val="28"/>
          <w:szCs w:val="28"/>
        </w:rPr>
        <w:t>ЗАТО Сибирский</w:t>
      </w:r>
    </w:p>
    <w:p w:rsidR="001138C1" w:rsidRPr="001138C1" w:rsidRDefault="001138C1" w:rsidP="001138C1">
      <w:pPr>
        <w:tabs>
          <w:tab w:val="left" w:pos="10490"/>
        </w:tabs>
        <w:ind w:left="10206" w:right="-31"/>
        <w:rPr>
          <w:sz w:val="28"/>
          <w:szCs w:val="28"/>
        </w:rPr>
      </w:pPr>
      <w:r>
        <w:rPr>
          <w:sz w:val="28"/>
          <w:szCs w:val="28"/>
        </w:rPr>
        <w:t>от</w:t>
      </w:r>
      <w:r w:rsidR="009172C1">
        <w:rPr>
          <w:sz w:val="28"/>
          <w:szCs w:val="28"/>
        </w:rPr>
        <w:t xml:space="preserve"> 29.03.2024</w:t>
      </w:r>
      <w:r>
        <w:rPr>
          <w:sz w:val="28"/>
          <w:szCs w:val="28"/>
        </w:rPr>
        <w:t xml:space="preserve"> №</w:t>
      </w:r>
      <w:r w:rsidR="009172C1">
        <w:rPr>
          <w:sz w:val="28"/>
          <w:szCs w:val="28"/>
        </w:rPr>
        <w:t xml:space="preserve"> 141</w:t>
      </w:r>
    </w:p>
    <w:p w:rsidR="001138C1" w:rsidRDefault="001138C1" w:rsidP="001138C1">
      <w:pPr>
        <w:tabs>
          <w:tab w:val="left" w:pos="1170"/>
        </w:tabs>
        <w:ind w:left="10206" w:right="-31"/>
        <w:rPr>
          <w:sz w:val="28"/>
          <w:szCs w:val="28"/>
        </w:rPr>
      </w:pPr>
    </w:p>
    <w:p w:rsidR="001138C1" w:rsidRPr="001138C1" w:rsidRDefault="001138C1" w:rsidP="001138C1">
      <w:pPr>
        <w:tabs>
          <w:tab w:val="left" w:pos="1170"/>
        </w:tabs>
        <w:ind w:left="10206" w:right="-31"/>
        <w:rPr>
          <w:sz w:val="28"/>
          <w:szCs w:val="28"/>
        </w:rPr>
      </w:pPr>
      <w:r w:rsidRPr="001138C1">
        <w:rPr>
          <w:sz w:val="28"/>
          <w:szCs w:val="28"/>
        </w:rPr>
        <w:t xml:space="preserve">«ПРИЛОЖЕНИЕ 1 </w:t>
      </w:r>
    </w:p>
    <w:p w:rsidR="001138C1" w:rsidRDefault="001138C1" w:rsidP="001138C1">
      <w:pPr>
        <w:ind w:left="10206" w:right="-31"/>
        <w:jc w:val="both"/>
      </w:pPr>
      <w:r w:rsidRPr="001138C1">
        <w:t>к муниципальной программе «Реализация</w:t>
      </w:r>
    </w:p>
    <w:p w:rsidR="001138C1" w:rsidRPr="001138C1" w:rsidRDefault="001138C1" w:rsidP="001138C1">
      <w:pPr>
        <w:ind w:left="10206" w:right="-31"/>
        <w:jc w:val="both"/>
      </w:pPr>
      <w:r w:rsidRPr="001138C1">
        <w:t>молодежной политики в городском</w:t>
      </w:r>
      <w:r>
        <w:t xml:space="preserve"> </w:t>
      </w:r>
      <w:r w:rsidRPr="001138C1">
        <w:t>округе ЗАТО</w:t>
      </w:r>
      <w:r>
        <w:t xml:space="preserve"> </w:t>
      </w:r>
      <w:r w:rsidRPr="001138C1">
        <w:t>Сибирский Алтайского</w:t>
      </w:r>
      <w:r>
        <w:t xml:space="preserve"> </w:t>
      </w:r>
      <w:r w:rsidRPr="001138C1">
        <w:t xml:space="preserve">края»  </w:t>
      </w:r>
    </w:p>
    <w:p w:rsidR="001138C1" w:rsidRPr="001138C1" w:rsidRDefault="001138C1" w:rsidP="001138C1">
      <w:pPr>
        <w:tabs>
          <w:tab w:val="left" w:pos="1170"/>
        </w:tabs>
        <w:spacing w:line="276" w:lineRule="auto"/>
        <w:rPr>
          <w:rFonts w:ascii="Calibri" w:hAnsi="Calibri"/>
        </w:rPr>
      </w:pPr>
    </w:p>
    <w:p w:rsidR="001138C1" w:rsidRPr="001138C1" w:rsidRDefault="001138C1" w:rsidP="001138C1">
      <w:pPr>
        <w:jc w:val="center"/>
        <w:rPr>
          <w:b/>
          <w:sz w:val="28"/>
          <w:szCs w:val="28"/>
        </w:rPr>
      </w:pPr>
      <w:r w:rsidRPr="001138C1">
        <w:rPr>
          <w:b/>
          <w:sz w:val="28"/>
          <w:szCs w:val="28"/>
        </w:rPr>
        <w:t>Сводный перечень программных мероприятий по реализации муниципальной программы</w:t>
      </w:r>
    </w:p>
    <w:p w:rsidR="001138C1" w:rsidRPr="001138C1" w:rsidRDefault="001138C1" w:rsidP="001138C1">
      <w:pPr>
        <w:rPr>
          <w:sz w:val="28"/>
          <w:szCs w:val="28"/>
        </w:rPr>
      </w:pPr>
    </w:p>
    <w:tbl>
      <w:tblPr>
        <w:tblW w:w="15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693"/>
        <w:gridCol w:w="1559"/>
        <w:gridCol w:w="997"/>
        <w:gridCol w:w="992"/>
        <w:gridCol w:w="851"/>
        <w:gridCol w:w="992"/>
        <w:gridCol w:w="846"/>
        <w:gridCol w:w="850"/>
        <w:gridCol w:w="1844"/>
        <w:gridCol w:w="8"/>
      </w:tblGrid>
      <w:tr w:rsidR="001138C1" w:rsidRPr="001138C1" w:rsidTr="001138C1">
        <w:trPr>
          <w:gridAfter w:val="1"/>
          <w:wAfter w:w="8" w:type="dxa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Исполнители мероприятия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Предельные объемы финансирования, тыс. руб.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Сроки выполнения</w:t>
            </w:r>
          </w:p>
        </w:tc>
      </w:tr>
      <w:tr w:rsidR="001138C1" w:rsidRPr="001138C1" w:rsidTr="001138C1">
        <w:trPr>
          <w:gridAfter w:val="1"/>
          <w:wAfter w:w="8" w:type="dxa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на весь период реализации Программы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в том числе по годам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</w:tr>
      <w:tr w:rsidR="001138C1" w:rsidRPr="001138C1" w:rsidTr="001138C1">
        <w:trPr>
          <w:gridAfter w:val="1"/>
          <w:wAfter w:w="8" w:type="dxa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2020-2021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2024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2026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</w:tr>
      <w:tr w:rsidR="001138C1" w:rsidRPr="001138C1" w:rsidTr="001138C1">
        <w:trPr>
          <w:gridAfter w:val="1"/>
          <w:wAfter w:w="8" w:type="dxa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C1" w:rsidRPr="001138C1" w:rsidRDefault="001138C1" w:rsidP="001138C1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1138C1">
              <w:rPr>
                <w:bCs/>
                <w:color w:val="000000"/>
                <w:spacing w:val="1"/>
                <w:lang w:eastAsia="en-US"/>
              </w:rPr>
              <w:t>11</w:t>
            </w:r>
          </w:p>
        </w:tc>
      </w:tr>
      <w:tr w:rsidR="001138C1" w:rsidRPr="001138C1" w:rsidTr="00F209C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C1" w:rsidRPr="001138C1" w:rsidRDefault="001138C1" w:rsidP="001138C1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1138C1">
              <w:rPr>
                <w:b/>
              </w:rPr>
              <w:t>1. Цель: Создание условий для гражданско-патриотического, духовно-нравственного воспитания молодежи, расширения возможностей для ее эффективной самореализации и формирования здорового образа жизни в молодежной среде</w:t>
            </w:r>
          </w:p>
        </w:tc>
      </w:tr>
      <w:tr w:rsidR="001138C1" w:rsidRPr="001138C1" w:rsidTr="00335D7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1.  Задача: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  <w:trHeight w:val="2166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544" w:type="dxa"/>
          </w:tcPr>
          <w:p w:rsidR="001138C1" w:rsidRPr="001138C1" w:rsidRDefault="001138C1" w:rsidP="001138C1">
            <w:r w:rsidRPr="001138C1">
              <w:t>Мероприятие  1.1.:</w:t>
            </w:r>
          </w:p>
          <w:p w:rsidR="001138C1" w:rsidRPr="001138C1" w:rsidRDefault="001138C1" w:rsidP="001138C1">
            <w:r w:rsidRPr="001138C1">
              <w:t>Проведение акций, круглых столов, семинаров-совещаний по важнейшим проблемам молодежи</w:t>
            </w:r>
          </w:p>
        </w:tc>
        <w:tc>
          <w:tcPr>
            <w:tcW w:w="2693" w:type="dxa"/>
          </w:tcPr>
          <w:p w:rsidR="001138C1" w:rsidRPr="001138C1" w:rsidRDefault="001138C1" w:rsidP="001138C1">
            <w:pPr>
              <w:jc w:val="center"/>
            </w:pPr>
            <w:r>
              <w:t>а</w:t>
            </w:r>
            <w:r w:rsidRPr="001138C1">
              <w:t>дминистрация ЗАТО Сибирский;</w:t>
            </w:r>
          </w:p>
          <w:p w:rsidR="001138C1" w:rsidRPr="001138C1" w:rsidRDefault="001138C1" w:rsidP="001138C1">
            <w:pPr>
              <w:jc w:val="center"/>
              <w:rPr>
                <w:bCs/>
                <w:spacing w:val="1"/>
              </w:rPr>
            </w:pPr>
            <w:r w:rsidRPr="001138C1">
              <w:rPr>
                <w:bCs/>
                <w:spacing w:val="1"/>
              </w:rPr>
              <w:t>МБУДО ДЮЦ «Росток»;</w:t>
            </w:r>
          </w:p>
          <w:p w:rsidR="001138C1" w:rsidRPr="001138C1" w:rsidRDefault="001138C1" w:rsidP="001138C1">
            <w:pPr>
              <w:jc w:val="center"/>
            </w:pPr>
            <w:r w:rsidRPr="001138C1">
              <w:rPr>
                <w:bCs/>
                <w:spacing w:val="1"/>
              </w:rPr>
              <w:t>КГБОУ «Кадетская школа – интернат «Алтайский кадетский корпус» (по согласованию)</w:t>
            </w: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</w:pPr>
            <w:r w:rsidRPr="001138C1">
              <w:t>270,0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30,0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</w:pPr>
            <w:r w:rsidRPr="001138C1">
              <w:t>30,0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</w:pPr>
            <w:r w:rsidRPr="001138C1">
              <w:t>30,0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</w:pPr>
            <w:r w:rsidRPr="001138C1">
              <w:t>30,0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  <w:r w:rsidRPr="001138C1">
              <w:t>2020 – 2026 гг.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544" w:type="dxa"/>
          </w:tcPr>
          <w:p w:rsidR="001138C1" w:rsidRPr="001138C1" w:rsidRDefault="001138C1" w:rsidP="001138C1">
            <w:pPr>
              <w:rPr>
                <w:color w:val="000000"/>
              </w:rPr>
            </w:pPr>
            <w:r w:rsidRPr="001138C1">
              <w:t>Мероприятие 1.2:</w:t>
            </w:r>
            <w:r w:rsidRPr="001138C1">
              <w:rPr>
                <w:color w:val="000000"/>
              </w:rPr>
              <w:t xml:space="preserve"> </w:t>
            </w:r>
          </w:p>
          <w:p w:rsidR="001138C1" w:rsidRPr="001138C1" w:rsidRDefault="001138C1" w:rsidP="001138C1">
            <w:r w:rsidRPr="001138C1">
              <w:t>Участие молодежи во Всероссийских, краевых и городских конференциях, форумах, семинарах,  конкурсах и фестивалях</w:t>
            </w:r>
          </w:p>
        </w:tc>
        <w:tc>
          <w:tcPr>
            <w:tcW w:w="2693" w:type="dxa"/>
          </w:tcPr>
          <w:p w:rsidR="001138C1" w:rsidRPr="001138C1" w:rsidRDefault="001138C1" w:rsidP="001138C1">
            <w:pPr>
              <w:jc w:val="center"/>
            </w:pPr>
            <w:r>
              <w:t>а</w:t>
            </w:r>
            <w:r w:rsidRPr="001138C1">
              <w:t>дминистрация ЗАТО Сибирский;</w:t>
            </w:r>
          </w:p>
          <w:p w:rsidR="001138C1" w:rsidRPr="001138C1" w:rsidRDefault="001138C1" w:rsidP="001138C1">
            <w:pPr>
              <w:jc w:val="center"/>
              <w:rPr>
                <w:bCs/>
                <w:spacing w:val="1"/>
              </w:rPr>
            </w:pPr>
            <w:r w:rsidRPr="001138C1">
              <w:rPr>
                <w:bCs/>
                <w:spacing w:val="1"/>
              </w:rPr>
              <w:t>МБУДО ДЮЦ «Росток»</w:t>
            </w:r>
          </w:p>
          <w:p w:rsidR="001138C1" w:rsidRPr="001138C1" w:rsidRDefault="001138C1" w:rsidP="001138C1">
            <w:pPr>
              <w:jc w:val="center"/>
            </w:pP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</w:pPr>
            <w:r w:rsidRPr="001138C1">
              <w:t>160,0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85,0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35,0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10,0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</w:pPr>
            <w:r w:rsidRPr="001138C1">
              <w:t>10,0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</w:pPr>
            <w:r w:rsidRPr="001138C1">
              <w:t>10,0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</w:pPr>
            <w:r w:rsidRPr="001138C1">
              <w:t>10,0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  <w:r w:rsidRPr="001138C1">
              <w:t>2020 – 2026 гг.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544" w:type="dxa"/>
          </w:tcPr>
          <w:p w:rsidR="001138C1" w:rsidRPr="001138C1" w:rsidRDefault="001138C1" w:rsidP="001138C1">
            <w:pPr>
              <w:rPr>
                <w:color w:val="000000"/>
              </w:rPr>
            </w:pPr>
            <w:r w:rsidRPr="001138C1">
              <w:t>Мероприятие 1.3:</w:t>
            </w:r>
            <w:r w:rsidRPr="001138C1">
              <w:rPr>
                <w:color w:val="000000"/>
              </w:rPr>
              <w:t xml:space="preserve"> </w:t>
            </w:r>
          </w:p>
          <w:p w:rsidR="001138C1" w:rsidRPr="001138C1" w:rsidRDefault="001138C1" w:rsidP="001138C1">
            <w:r w:rsidRPr="001138C1">
              <w:t>Организация и проведение мероприятий военно-патриотического воспитания:</w:t>
            </w:r>
          </w:p>
          <w:p w:rsidR="001138C1" w:rsidRPr="001138C1" w:rsidRDefault="001138C1" w:rsidP="001138C1">
            <w:r w:rsidRPr="001138C1">
              <w:t>- военно-спортивной игры «Зарница»;</w:t>
            </w:r>
          </w:p>
          <w:p w:rsidR="001138C1" w:rsidRPr="001138C1" w:rsidRDefault="001138C1" w:rsidP="001138C1">
            <w:r w:rsidRPr="001138C1">
              <w:t>-  уроков мужества, встреч и выступлений перед школьниками представителей командования воинских частей, лучших воинов-ракетчиков, курсантов ВВУЗов, ветеранов войны и труда по пропаганде военной службы;</w:t>
            </w:r>
          </w:p>
          <w:p w:rsidR="001138C1" w:rsidRPr="001138C1" w:rsidRDefault="001138C1" w:rsidP="001138C1">
            <w:r w:rsidRPr="001138C1">
              <w:t>-  экскурсий, встреч и участия молодежи и школьников в торжественных мероприятиях, спортивных праздниках, показательных занятиях и тренировках на базе воинских частей соединения</w:t>
            </w:r>
          </w:p>
        </w:tc>
        <w:tc>
          <w:tcPr>
            <w:tcW w:w="2693" w:type="dxa"/>
          </w:tcPr>
          <w:p w:rsidR="001138C1" w:rsidRPr="001138C1" w:rsidRDefault="001138C1" w:rsidP="001138C1">
            <w:pPr>
              <w:jc w:val="center"/>
            </w:pPr>
            <w:r>
              <w:t>а</w:t>
            </w:r>
            <w:r w:rsidRPr="001138C1">
              <w:t>дминистрация ЗАТО Сибирский;</w:t>
            </w:r>
          </w:p>
          <w:p w:rsidR="001138C1" w:rsidRPr="001138C1" w:rsidRDefault="001138C1" w:rsidP="001138C1">
            <w:pPr>
              <w:jc w:val="center"/>
              <w:rPr>
                <w:bCs/>
                <w:spacing w:val="1"/>
              </w:rPr>
            </w:pPr>
            <w:r w:rsidRPr="001138C1">
              <w:rPr>
                <w:bCs/>
                <w:spacing w:val="1"/>
              </w:rPr>
              <w:t>МБУДО ДЮЦ «Росток»;</w:t>
            </w:r>
          </w:p>
          <w:p w:rsidR="001138C1" w:rsidRPr="001138C1" w:rsidRDefault="001138C1" w:rsidP="001138C1">
            <w:pPr>
              <w:jc w:val="center"/>
              <w:rPr>
                <w:bCs/>
                <w:spacing w:val="1"/>
              </w:rPr>
            </w:pPr>
            <w:r w:rsidRPr="001138C1">
              <w:rPr>
                <w:bCs/>
                <w:spacing w:val="1"/>
              </w:rPr>
              <w:t>КГБОУ «Кадетская школа – интернат «Алтайский кадетский корпус» (по согласованию)</w:t>
            </w:r>
          </w:p>
          <w:p w:rsidR="001138C1" w:rsidRPr="001138C1" w:rsidRDefault="001138C1" w:rsidP="001138C1">
            <w:pPr>
              <w:jc w:val="center"/>
              <w:rPr>
                <w:bCs/>
                <w:spacing w:val="1"/>
              </w:rPr>
            </w:pPr>
          </w:p>
          <w:p w:rsidR="001138C1" w:rsidRPr="001138C1" w:rsidRDefault="001138C1" w:rsidP="001138C1">
            <w:pPr>
              <w:jc w:val="center"/>
            </w:pP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</w:pPr>
            <w:r w:rsidRPr="001138C1">
              <w:t>155,0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65,0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  <w:r w:rsidRPr="001138C1">
              <w:t>2020 – 2026 гг.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  <w:trHeight w:val="1871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</w:pPr>
          </w:p>
        </w:tc>
        <w:tc>
          <w:tcPr>
            <w:tcW w:w="3544" w:type="dxa"/>
          </w:tcPr>
          <w:p w:rsidR="001138C1" w:rsidRPr="001138C1" w:rsidRDefault="001138C1" w:rsidP="001138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38C1">
              <w:t>Мероприятие 1.4:</w:t>
            </w:r>
            <w:r w:rsidRPr="001138C1">
              <w:rPr>
                <w:color w:val="000000"/>
              </w:rPr>
              <w:t xml:space="preserve"> </w:t>
            </w:r>
          </w:p>
          <w:p w:rsidR="001138C1" w:rsidRPr="001138C1" w:rsidRDefault="001138C1" w:rsidP="001138C1">
            <w:pPr>
              <w:autoSpaceDE w:val="0"/>
              <w:autoSpaceDN w:val="0"/>
              <w:adjustRightInd w:val="0"/>
            </w:pPr>
            <w:r w:rsidRPr="001138C1">
              <w:t>Участие в  акциях: «Бессмертный полк», «Вахта памяти», «Я помню, я горжусь», посвященных погибшим в годы Великой Отечественной войны, воинам-интернационалистам</w:t>
            </w:r>
          </w:p>
        </w:tc>
        <w:tc>
          <w:tcPr>
            <w:tcW w:w="2693" w:type="dxa"/>
          </w:tcPr>
          <w:p w:rsidR="001138C1" w:rsidRPr="001138C1" w:rsidRDefault="001138C1" w:rsidP="001138C1">
            <w:pPr>
              <w:jc w:val="center"/>
            </w:pPr>
            <w:r>
              <w:t>а</w:t>
            </w:r>
            <w:r w:rsidRPr="001138C1">
              <w:t>дминистрация ЗАТО Сибирский;</w:t>
            </w:r>
          </w:p>
          <w:p w:rsidR="001138C1" w:rsidRPr="001138C1" w:rsidRDefault="001138C1" w:rsidP="001138C1">
            <w:pPr>
              <w:jc w:val="center"/>
              <w:rPr>
                <w:bCs/>
                <w:spacing w:val="1"/>
              </w:rPr>
            </w:pPr>
            <w:r w:rsidRPr="001138C1">
              <w:rPr>
                <w:bCs/>
                <w:spacing w:val="1"/>
              </w:rPr>
              <w:t>МБУДО ДЮЦ «Росток»;</w:t>
            </w:r>
          </w:p>
          <w:p w:rsidR="001138C1" w:rsidRPr="001138C1" w:rsidRDefault="001138C1" w:rsidP="001138C1">
            <w:pPr>
              <w:jc w:val="center"/>
            </w:pPr>
            <w:r w:rsidRPr="001138C1">
              <w:rPr>
                <w:bCs/>
                <w:spacing w:val="1"/>
              </w:rPr>
              <w:t>КГБОУ «Кадетская школа – интернат «Алтайский кадетский корпус» (по согласованию)</w:t>
            </w: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</w:pPr>
            <w:r w:rsidRPr="001138C1">
              <w:t>35,0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5,0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</w:pPr>
            <w:r w:rsidRPr="001138C1">
              <w:t>5,0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</w:pPr>
            <w:r w:rsidRPr="001138C1">
              <w:t>5,0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</w:pPr>
            <w:r w:rsidRPr="001138C1">
              <w:t>5,0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  <w:r w:rsidRPr="001138C1">
              <w:t>2020 – 2026 гг.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</w:pPr>
          </w:p>
        </w:tc>
        <w:tc>
          <w:tcPr>
            <w:tcW w:w="3544" w:type="dxa"/>
          </w:tcPr>
          <w:p w:rsidR="001138C1" w:rsidRDefault="001138C1" w:rsidP="001138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38C1">
              <w:t>Мероприятие 1.5:</w:t>
            </w:r>
            <w:r w:rsidRPr="001138C1">
              <w:rPr>
                <w:color w:val="000000"/>
              </w:rPr>
              <w:t xml:space="preserve"> </w:t>
            </w:r>
          </w:p>
          <w:p w:rsidR="001138C1" w:rsidRPr="001138C1" w:rsidRDefault="001138C1" w:rsidP="001138C1">
            <w:pPr>
              <w:autoSpaceDE w:val="0"/>
              <w:autoSpaceDN w:val="0"/>
              <w:adjustRightInd w:val="0"/>
            </w:pPr>
            <w:r w:rsidRPr="001138C1">
              <w:t>Организация и проведение мероприятий, посвященных государственным праздникам и памятным дням отечественной истории</w:t>
            </w:r>
          </w:p>
        </w:tc>
        <w:tc>
          <w:tcPr>
            <w:tcW w:w="2693" w:type="dxa"/>
          </w:tcPr>
          <w:p w:rsidR="001138C1" w:rsidRPr="001138C1" w:rsidRDefault="001138C1" w:rsidP="001138C1">
            <w:pPr>
              <w:jc w:val="center"/>
            </w:pPr>
            <w:r>
              <w:t>а</w:t>
            </w:r>
            <w:r w:rsidRPr="001138C1">
              <w:t>дминистрация ЗАТО Сибирский;</w:t>
            </w:r>
          </w:p>
          <w:p w:rsidR="001138C1" w:rsidRPr="001138C1" w:rsidRDefault="001138C1" w:rsidP="001138C1">
            <w:pPr>
              <w:jc w:val="center"/>
              <w:rPr>
                <w:bCs/>
                <w:spacing w:val="1"/>
              </w:rPr>
            </w:pPr>
            <w:r w:rsidRPr="001138C1">
              <w:rPr>
                <w:bCs/>
                <w:spacing w:val="1"/>
              </w:rPr>
              <w:t>МБУДО ДЮЦ «Росток»;</w:t>
            </w:r>
          </w:p>
          <w:p w:rsidR="001138C1" w:rsidRPr="001138C1" w:rsidRDefault="001138C1" w:rsidP="001138C1">
            <w:pPr>
              <w:jc w:val="center"/>
            </w:pPr>
            <w:r w:rsidRPr="001138C1">
              <w:rPr>
                <w:bCs/>
                <w:spacing w:val="1"/>
              </w:rPr>
              <w:t>КГБОУ «Кадетская школа – интернат «Алтайский кадетский корпус» (по согласованию)</w:t>
            </w: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</w:pPr>
            <w:r w:rsidRPr="001138C1">
              <w:t>314,0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50,0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</w:pPr>
            <w:r w:rsidRPr="001138C1">
              <w:t>38,0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</w:pPr>
            <w:r w:rsidRPr="001138C1">
              <w:t>38,0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</w:pPr>
            <w:r w:rsidRPr="001138C1">
              <w:t>38,0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  <w:r w:rsidRPr="001138C1">
              <w:t>2020 – 2026 гг.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</w:pPr>
          </w:p>
        </w:tc>
        <w:tc>
          <w:tcPr>
            <w:tcW w:w="3544" w:type="dxa"/>
          </w:tcPr>
          <w:p w:rsidR="001138C1" w:rsidRPr="001138C1" w:rsidRDefault="001138C1" w:rsidP="001138C1">
            <w:pPr>
              <w:autoSpaceDE w:val="0"/>
              <w:autoSpaceDN w:val="0"/>
              <w:adjustRightInd w:val="0"/>
            </w:pPr>
            <w:r w:rsidRPr="001138C1">
              <w:t>Мероприятие 1.6:</w:t>
            </w:r>
          </w:p>
          <w:p w:rsidR="001138C1" w:rsidRPr="001138C1" w:rsidRDefault="001138C1" w:rsidP="001138C1">
            <w:pPr>
              <w:autoSpaceDE w:val="0"/>
              <w:autoSpaceDN w:val="0"/>
              <w:adjustRightInd w:val="0"/>
            </w:pPr>
            <w:r w:rsidRPr="001138C1">
              <w:t>Подготовка информационной и печатной продукции на патриотическую тематику</w:t>
            </w:r>
          </w:p>
        </w:tc>
        <w:tc>
          <w:tcPr>
            <w:tcW w:w="2693" w:type="dxa"/>
          </w:tcPr>
          <w:p w:rsidR="001138C1" w:rsidRPr="001138C1" w:rsidRDefault="001138C1" w:rsidP="001138C1">
            <w:pPr>
              <w:jc w:val="center"/>
              <w:rPr>
                <w:bCs/>
                <w:spacing w:val="1"/>
              </w:rPr>
            </w:pPr>
            <w:r>
              <w:t>а</w:t>
            </w:r>
            <w:r w:rsidRPr="001138C1">
              <w:t>дминистрация ЗАТО Сибирский</w:t>
            </w:r>
          </w:p>
          <w:p w:rsidR="001138C1" w:rsidRPr="001138C1" w:rsidRDefault="001138C1" w:rsidP="001138C1">
            <w:pPr>
              <w:jc w:val="center"/>
            </w:pP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</w:pPr>
            <w:r w:rsidRPr="001138C1">
              <w:t>145,00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25,0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25,0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  <w:r w:rsidRPr="001138C1">
              <w:t>2020 – 2026 гг.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</w:pPr>
          </w:p>
        </w:tc>
        <w:tc>
          <w:tcPr>
            <w:tcW w:w="6237" w:type="dxa"/>
            <w:gridSpan w:val="2"/>
          </w:tcPr>
          <w:p w:rsidR="001138C1" w:rsidRPr="001138C1" w:rsidRDefault="001138C1" w:rsidP="001138C1">
            <w:pPr>
              <w:rPr>
                <w:b/>
              </w:rPr>
            </w:pPr>
            <w:r w:rsidRPr="001138C1">
              <w:rPr>
                <w:b/>
              </w:rPr>
              <w:t>Итого по разделу 1</w:t>
            </w: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1079,0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375,0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180,0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185,0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113,0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113,0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113,0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</w:p>
        </w:tc>
      </w:tr>
      <w:tr w:rsidR="001138C1" w:rsidRPr="001138C1" w:rsidTr="00465627">
        <w:tblPrEx>
          <w:jc w:val="left"/>
        </w:tblPrEx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</w:pPr>
          </w:p>
        </w:tc>
        <w:tc>
          <w:tcPr>
            <w:tcW w:w="15176" w:type="dxa"/>
            <w:gridSpan w:val="11"/>
          </w:tcPr>
          <w:p w:rsidR="001138C1" w:rsidRPr="001138C1" w:rsidRDefault="001138C1" w:rsidP="001138C1">
            <w:pPr>
              <w:jc w:val="center"/>
            </w:pPr>
            <w:r w:rsidRPr="001138C1">
              <w:rPr>
                <w:b/>
              </w:rPr>
              <w:t>2. Задача: организация мероприятий в сфере молодежной политики, направленных на вовлечение молодежи в добровольческую деятельность, а также на развитие гражданской активности молодежи и форм</w:t>
            </w:r>
            <w:r>
              <w:rPr>
                <w:b/>
              </w:rPr>
              <w:t>ирование здорового образа жизни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  <w:trHeight w:val="1431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544" w:type="dxa"/>
          </w:tcPr>
          <w:p w:rsidR="001138C1" w:rsidRPr="001138C1" w:rsidRDefault="001138C1" w:rsidP="001138C1">
            <w:r w:rsidRPr="001138C1">
              <w:t>Мероприятие  2.1:</w:t>
            </w:r>
          </w:p>
          <w:p w:rsidR="001138C1" w:rsidRPr="001138C1" w:rsidRDefault="001138C1" w:rsidP="001138C1">
            <w:r w:rsidRPr="001138C1">
              <w:t>Организация работы Молодежного Парламента при Совете депутатов ЗАТО Сибирский</w:t>
            </w:r>
          </w:p>
        </w:tc>
        <w:tc>
          <w:tcPr>
            <w:tcW w:w="2693" w:type="dxa"/>
          </w:tcPr>
          <w:p w:rsidR="001138C1" w:rsidRPr="001138C1" w:rsidRDefault="001138C1" w:rsidP="001138C1">
            <w:pPr>
              <w:jc w:val="center"/>
            </w:pPr>
            <w:r>
              <w:t>а</w:t>
            </w:r>
            <w:r w:rsidRPr="001138C1">
              <w:t>дминистрация ЗАТО Сибирский;</w:t>
            </w:r>
          </w:p>
          <w:p w:rsidR="001138C1" w:rsidRPr="001138C1" w:rsidRDefault="001138C1" w:rsidP="001138C1">
            <w:pPr>
              <w:jc w:val="center"/>
            </w:pPr>
            <w:r w:rsidRPr="001138C1">
              <w:t>Совет депутатов ЗАТО Сибирский</w:t>
            </w: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</w:pPr>
            <w:r w:rsidRPr="001138C1">
              <w:t>85,0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10,0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</w:pPr>
            <w:r w:rsidRPr="001138C1">
              <w:t>10,0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</w:pPr>
            <w:r w:rsidRPr="001138C1">
              <w:t>10,0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</w:pPr>
            <w:r w:rsidRPr="001138C1">
              <w:t>10,0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  <w:r w:rsidRPr="001138C1">
              <w:t>2020– 2026 гг.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544" w:type="dxa"/>
          </w:tcPr>
          <w:p w:rsidR="001138C1" w:rsidRPr="001138C1" w:rsidRDefault="001138C1" w:rsidP="001138C1">
            <w:pPr>
              <w:rPr>
                <w:color w:val="000000"/>
              </w:rPr>
            </w:pPr>
            <w:r w:rsidRPr="001138C1">
              <w:t>Мероприятие 2.2:</w:t>
            </w:r>
            <w:r w:rsidRPr="001138C1">
              <w:rPr>
                <w:color w:val="000000"/>
              </w:rPr>
              <w:t xml:space="preserve"> </w:t>
            </w:r>
          </w:p>
          <w:p w:rsidR="001138C1" w:rsidRPr="001138C1" w:rsidRDefault="001138C1" w:rsidP="001138C1">
            <w:r w:rsidRPr="001138C1">
              <w:rPr>
                <w:noProof/>
              </w:rPr>
              <w:t xml:space="preserve">Организация и проведение молодежных форумов, </w:t>
            </w:r>
            <w:r w:rsidRPr="001138C1">
              <w:rPr>
                <w:noProof/>
              </w:rPr>
              <w:lastRenderedPageBreak/>
              <w:t>конференций,</w:t>
            </w:r>
            <w:r w:rsidRPr="001138C1">
              <w:t xml:space="preserve"> </w:t>
            </w:r>
            <w:r w:rsidRPr="001138C1">
              <w:rPr>
                <w:noProof/>
              </w:rPr>
              <w:t xml:space="preserve">встреч молодежи с Главой ЗАТО   и руководителями органов </w:t>
            </w:r>
            <w:r>
              <w:rPr>
                <w:noProof/>
              </w:rPr>
              <w:t>а</w:t>
            </w:r>
            <w:r w:rsidRPr="001138C1">
              <w:rPr>
                <w:noProof/>
              </w:rPr>
              <w:t>дминистрации ЗАТО Сибирский</w:t>
            </w:r>
          </w:p>
        </w:tc>
        <w:tc>
          <w:tcPr>
            <w:tcW w:w="2693" w:type="dxa"/>
          </w:tcPr>
          <w:p w:rsidR="001138C1" w:rsidRPr="001138C1" w:rsidRDefault="001138C1" w:rsidP="001138C1">
            <w:pPr>
              <w:jc w:val="center"/>
              <w:rPr>
                <w:bCs/>
                <w:spacing w:val="1"/>
              </w:rPr>
            </w:pPr>
            <w:r>
              <w:lastRenderedPageBreak/>
              <w:t>а</w:t>
            </w:r>
            <w:r w:rsidRPr="001138C1">
              <w:t>дминистрация ЗАТО Сибирский</w:t>
            </w:r>
          </w:p>
          <w:p w:rsidR="001138C1" w:rsidRPr="001138C1" w:rsidRDefault="001138C1" w:rsidP="001138C1">
            <w:pPr>
              <w:jc w:val="center"/>
            </w:pP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</w:pPr>
            <w:r w:rsidRPr="001138C1">
              <w:t>270,0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30,0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</w:pPr>
            <w:r w:rsidRPr="001138C1">
              <w:t>30,0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</w:pPr>
            <w:r w:rsidRPr="001138C1">
              <w:t>30,0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</w:pPr>
            <w:r w:rsidRPr="001138C1">
              <w:t>30,0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  <w:r w:rsidRPr="001138C1">
              <w:t>2020 – 2026 гг.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544" w:type="dxa"/>
          </w:tcPr>
          <w:p w:rsidR="001138C1" w:rsidRPr="001138C1" w:rsidRDefault="001138C1" w:rsidP="001138C1">
            <w:r w:rsidRPr="001138C1">
              <w:t>Мероприятие 2.3:</w:t>
            </w:r>
            <w:r w:rsidRPr="001138C1">
              <w:rPr>
                <w:color w:val="000000"/>
              </w:rPr>
              <w:t xml:space="preserve"> </w:t>
            </w:r>
          </w:p>
          <w:p w:rsidR="001138C1" w:rsidRPr="001138C1" w:rsidRDefault="001138C1" w:rsidP="001138C1">
            <w:r w:rsidRPr="001138C1">
              <w:t xml:space="preserve">Организация и проведение акций и тематических мероприятий с целью вовлечения молодежи в общественно-политическую жизнь общества и развития волонтерского движения  </w:t>
            </w:r>
          </w:p>
        </w:tc>
        <w:tc>
          <w:tcPr>
            <w:tcW w:w="2693" w:type="dxa"/>
          </w:tcPr>
          <w:p w:rsidR="001138C1" w:rsidRPr="001138C1" w:rsidRDefault="001138C1" w:rsidP="001138C1">
            <w:pPr>
              <w:jc w:val="center"/>
            </w:pPr>
            <w:r>
              <w:t>а</w:t>
            </w:r>
            <w:r w:rsidRPr="001138C1">
              <w:t>дминистрация ЗАТО Сибирский;</w:t>
            </w:r>
          </w:p>
          <w:p w:rsidR="001138C1" w:rsidRPr="001138C1" w:rsidRDefault="001138C1" w:rsidP="001138C1">
            <w:pPr>
              <w:jc w:val="center"/>
              <w:rPr>
                <w:bCs/>
                <w:spacing w:val="1"/>
              </w:rPr>
            </w:pPr>
            <w:r w:rsidRPr="001138C1">
              <w:rPr>
                <w:bCs/>
                <w:spacing w:val="1"/>
              </w:rPr>
              <w:t>МБУДО ДЮЦ «Росток»;</w:t>
            </w:r>
          </w:p>
          <w:p w:rsidR="001138C1" w:rsidRPr="001138C1" w:rsidRDefault="001138C1" w:rsidP="001138C1">
            <w:pPr>
              <w:jc w:val="center"/>
            </w:pPr>
            <w:r w:rsidRPr="001138C1">
              <w:rPr>
                <w:bCs/>
                <w:spacing w:val="1"/>
              </w:rPr>
              <w:t>КГБОУ «Кадетская школа – интернат «Алтайский кадетский корпус» (по согласованию)</w:t>
            </w: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</w:pPr>
            <w:r w:rsidRPr="001138C1">
              <w:t>400,0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60,0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</w:pPr>
            <w:r w:rsidRPr="001138C1">
              <w:t>60,0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</w:pPr>
            <w:r w:rsidRPr="001138C1">
              <w:t>60,0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</w:pPr>
            <w:r w:rsidRPr="001138C1">
              <w:t>60,0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  <w:r w:rsidRPr="001138C1">
              <w:t>2020 – 2026 гг.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544" w:type="dxa"/>
          </w:tcPr>
          <w:p w:rsidR="001138C1" w:rsidRPr="001138C1" w:rsidRDefault="001138C1" w:rsidP="001138C1">
            <w:pPr>
              <w:rPr>
                <w:color w:val="000000"/>
              </w:rPr>
            </w:pPr>
            <w:r w:rsidRPr="001138C1">
              <w:t>Мероприятие 2.4:</w:t>
            </w:r>
            <w:r w:rsidRPr="001138C1">
              <w:rPr>
                <w:color w:val="000000"/>
              </w:rPr>
              <w:t xml:space="preserve"> </w:t>
            </w:r>
          </w:p>
          <w:p w:rsidR="001138C1" w:rsidRPr="001138C1" w:rsidRDefault="001138C1" w:rsidP="001138C1">
            <w:r w:rsidRPr="001138C1">
              <w:t xml:space="preserve">Формирование общественных норм, направленных на пропаганду семейных ценностей </w:t>
            </w:r>
          </w:p>
        </w:tc>
        <w:tc>
          <w:tcPr>
            <w:tcW w:w="2693" w:type="dxa"/>
          </w:tcPr>
          <w:p w:rsidR="001138C1" w:rsidRPr="001138C1" w:rsidRDefault="001138C1" w:rsidP="001138C1">
            <w:pPr>
              <w:jc w:val="center"/>
            </w:pPr>
            <w:r>
              <w:t>а</w:t>
            </w:r>
            <w:r w:rsidRPr="001138C1">
              <w:t>дминистрация ЗАТО Сибирский;</w:t>
            </w:r>
          </w:p>
          <w:p w:rsidR="001138C1" w:rsidRPr="001138C1" w:rsidRDefault="001138C1" w:rsidP="001138C1">
            <w:pPr>
              <w:jc w:val="center"/>
              <w:rPr>
                <w:bCs/>
                <w:spacing w:val="1"/>
              </w:rPr>
            </w:pPr>
            <w:r w:rsidRPr="001138C1">
              <w:rPr>
                <w:bCs/>
                <w:spacing w:val="1"/>
              </w:rPr>
              <w:t>МБУДО ДЮЦ «Росток»</w:t>
            </w:r>
          </w:p>
          <w:p w:rsidR="001138C1" w:rsidRPr="001138C1" w:rsidRDefault="001138C1" w:rsidP="001138C1">
            <w:pPr>
              <w:jc w:val="center"/>
            </w:pP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</w:pPr>
            <w:r w:rsidRPr="001138C1">
              <w:t>35,0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5,0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</w:pPr>
            <w:r w:rsidRPr="001138C1">
              <w:t>5,0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</w:pPr>
            <w:r w:rsidRPr="001138C1">
              <w:t>5,0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</w:pPr>
            <w:r w:rsidRPr="001138C1">
              <w:t>5,0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  <w:r w:rsidRPr="001138C1">
              <w:t>2020 – 2026 гг.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  <w:trHeight w:val="70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</w:pPr>
          </w:p>
        </w:tc>
        <w:tc>
          <w:tcPr>
            <w:tcW w:w="3544" w:type="dxa"/>
          </w:tcPr>
          <w:p w:rsidR="001138C1" w:rsidRPr="001138C1" w:rsidRDefault="001138C1" w:rsidP="001138C1">
            <w:pPr>
              <w:autoSpaceDE w:val="0"/>
              <w:autoSpaceDN w:val="0"/>
              <w:adjustRightInd w:val="0"/>
            </w:pPr>
            <w:r w:rsidRPr="001138C1">
              <w:t>Мероприятие 2.5:</w:t>
            </w:r>
            <w:r w:rsidRPr="001138C1">
              <w:rPr>
                <w:color w:val="000000"/>
              </w:rPr>
              <w:t xml:space="preserve"> </w:t>
            </w:r>
          </w:p>
          <w:p w:rsidR="001138C1" w:rsidRPr="001138C1" w:rsidRDefault="001138C1" w:rsidP="001138C1">
            <w:pPr>
              <w:autoSpaceDE w:val="0"/>
              <w:autoSpaceDN w:val="0"/>
              <w:adjustRightInd w:val="0"/>
            </w:pPr>
            <w:r w:rsidRPr="001138C1">
              <w:t xml:space="preserve">Развитие молодежного, детского, семейного отдыха </w:t>
            </w:r>
          </w:p>
        </w:tc>
        <w:tc>
          <w:tcPr>
            <w:tcW w:w="2693" w:type="dxa"/>
          </w:tcPr>
          <w:p w:rsidR="001138C1" w:rsidRPr="001138C1" w:rsidRDefault="001138C1" w:rsidP="001138C1">
            <w:pPr>
              <w:jc w:val="center"/>
              <w:rPr>
                <w:bCs/>
                <w:spacing w:val="1"/>
              </w:rPr>
            </w:pPr>
            <w:r>
              <w:t>а</w:t>
            </w:r>
            <w:r w:rsidRPr="001138C1">
              <w:t>дминистрация ЗАТО Сибирский</w:t>
            </w:r>
          </w:p>
          <w:p w:rsidR="001138C1" w:rsidRPr="001138C1" w:rsidRDefault="001138C1" w:rsidP="001138C1">
            <w:pPr>
              <w:jc w:val="center"/>
            </w:pP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</w:pPr>
            <w:r w:rsidRPr="001138C1">
              <w:t>360,0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60,0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</w:pPr>
            <w:r w:rsidRPr="001138C1">
              <w:t>60,0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</w:pPr>
            <w:r w:rsidRPr="001138C1">
              <w:t>60,0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</w:pPr>
            <w:r w:rsidRPr="001138C1">
              <w:t>60,0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  <w:r w:rsidRPr="001138C1">
              <w:t>2020 – 2026 гг.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138C1" w:rsidRPr="001138C1" w:rsidRDefault="001138C1" w:rsidP="001138C1">
            <w:pPr>
              <w:rPr>
                <w:b/>
              </w:rPr>
            </w:pPr>
            <w:r w:rsidRPr="001138C1">
              <w:rPr>
                <w:b/>
              </w:rPr>
              <w:t>Итого по разделу 2</w:t>
            </w: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1150,0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170,0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165,0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165,0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165,0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165,0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</w:p>
        </w:tc>
      </w:tr>
      <w:tr w:rsidR="001138C1" w:rsidRPr="001138C1" w:rsidTr="001138C1">
        <w:tblPrEx>
          <w:jc w:val="left"/>
        </w:tblPrEx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15176" w:type="dxa"/>
            <w:gridSpan w:val="11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3. Задача: организация мероприятий, направленных на профилактику асоциального и деструктивного поведения молодежи, поддержка детей и молодежи, находящейся в социально-опасном положении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  <w:trHeight w:val="1685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544" w:type="dxa"/>
          </w:tcPr>
          <w:p w:rsidR="001138C1" w:rsidRPr="001138C1" w:rsidRDefault="001138C1" w:rsidP="001138C1">
            <w:r w:rsidRPr="001138C1">
              <w:t>Мероприятие  3.1:</w:t>
            </w:r>
          </w:p>
          <w:p w:rsidR="001138C1" w:rsidRPr="001138C1" w:rsidRDefault="001138C1" w:rsidP="001138C1">
            <w:pPr>
              <w:tabs>
                <w:tab w:val="left" w:pos="945"/>
              </w:tabs>
            </w:pPr>
            <w:r w:rsidRPr="001138C1">
              <w:t xml:space="preserve">Проведение акций, круглых столов, </w:t>
            </w:r>
            <w:r w:rsidRPr="001138C1">
              <w:rPr>
                <w:color w:val="22272F"/>
              </w:rPr>
              <w:t>направленных на профилактику асоциального и деструктивного поведения молодежи, поддержку детей и молодежи, находящейся в социально-опасном положении</w:t>
            </w:r>
          </w:p>
        </w:tc>
        <w:tc>
          <w:tcPr>
            <w:tcW w:w="2693" w:type="dxa"/>
          </w:tcPr>
          <w:p w:rsidR="001138C1" w:rsidRPr="001138C1" w:rsidRDefault="00C43878" w:rsidP="001138C1">
            <w:pPr>
              <w:jc w:val="center"/>
            </w:pPr>
            <w:r>
              <w:t>а</w:t>
            </w:r>
            <w:r w:rsidR="001138C1" w:rsidRPr="001138C1">
              <w:t>дминистрация ЗАТО Сибирский</w:t>
            </w: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</w:pPr>
            <w:r w:rsidRPr="001138C1">
              <w:t>104,2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  <w:r w:rsidRPr="001138C1">
              <w:t>2020 – 2026 гг.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544" w:type="dxa"/>
          </w:tcPr>
          <w:p w:rsidR="001138C1" w:rsidRPr="001138C1" w:rsidRDefault="001138C1" w:rsidP="001138C1">
            <w:r w:rsidRPr="001138C1">
              <w:t>Мероприятие 3.2:</w:t>
            </w:r>
            <w:r w:rsidRPr="001138C1">
              <w:rPr>
                <w:color w:val="000000"/>
              </w:rPr>
              <w:t xml:space="preserve"> </w:t>
            </w:r>
          </w:p>
          <w:p w:rsidR="001138C1" w:rsidRPr="001138C1" w:rsidRDefault="001138C1" w:rsidP="001138C1">
            <w:r w:rsidRPr="001138C1">
              <w:t xml:space="preserve">Подготовка информационной и печатной продукции, </w:t>
            </w:r>
            <w:r w:rsidRPr="001138C1">
              <w:rPr>
                <w:color w:val="22272F"/>
              </w:rPr>
              <w:t xml:space="preserve">направленной на профилактику асоциального и деструктивного поведения молодежи </w:t>
            </w:r>
          </w:p>
        </w:tc>
        <w:tc>
          <w:tcPr>
            <w:tcW w:w="2693" w:type="dxa"/>
          </w:tcPr>
          <w:p w:rsidR="001138C1" w:rsidRPr="001138C1" w:rsidRDefault="00C43878" w:rsidP="001138C1">
            <w:pPr>
              <w:jc w:val="center"/>
              <w:rPr>
                <w:bCs/>
                <w:spacing w:val="1"/>
              </w:rPr>
            </w:pPr>
            <w:r>
              <w:t>а</w:t>
            </w:r>
            <w:r w:rsidR="001138C1" w:rsidRPr="001138C1">
              <w:t>дминистрация ЗАТО Сибирский</w:t>
            </w:r>
          </w:p>
          <w:p w:rsidR="001138C1" w:rsidRPr="001138C1" w:rsidRDefault="001138C1" w:rsidP="001138C1">
            <w:pPr>
              <w:jc w:val="center"/>
            </w:pP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</w:pPr>
            <w:r w:rsidRPr="001138C1">
              <w:t>105,8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</w:pPr>
            <w:r w:rsidRPr="001138C1">
              <w:t>15,0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</w:pPr>
            <w:r w:rsidRPr="001138C1">
              <w:t>2020 – 2026 гг.</w:t>
            </w: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  <w:trHeight w:val="335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138C1" w:rsidRPr="001138C1" w:rsidRDefault="001138C1" w:rsidP="00C43878">
            <w:pPr>
              <w:rPr>
                <w:b/>
              </w:rPr>
            </w:pPr>
            <w:r w:rsidRPr="001138C1">
              <w:rPr>
                <w:b/>
              </w:rPr>
              <w:t>Итого по разделу 3</w:t>
            </w: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210,0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30,0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30,0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30,0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30,0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</w:p>
        </w:tc>
      </w:tr>
      <w:tr w:rsidR="001138C1" w:rsidRPr="001138C1" w:rsidTr="001138C1">
        <w:tblPrEx>
          <w:jc w:val="left"/>
        </w:tblPrEx>
        <w:trPr>
          <w:gridAfter w:val="1"/>
          <w:wAfter w:w="8" w:type="dxa"/>
          <w:trHeight w:val="70"/>
        </w:trPr>
        <w:tc>
          <w:tcPr>
            <w:tcW w:w="704" w:type="dxa"/>
          </w:tcPr>
          <w:p w:rsidR="001138C1" w:rsidRPr="001138C1" w:rsidRDefault="001138C1" w:rsidP="001138C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1138C1" w:rsidRPr="001138C1" w:rsidRDefault="001138C1" w:rsidP="00C43878">
            <w:pPr>
              <w:rPr>
                <w:b/>
              </w:rPr>
            </w:pPr>
            <w:r w:rsidRPr="001138C1">
              <w:rPr>
                <w:b/>
              </w:rPr>
              <w:t>ВСЕГО по Программе:</w:t>
            </w:r>
          </w:p>
        </w:tc>
        <w:tc>
          <w:tcPr>
            <w:tcW w:w="1559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2439,00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755,0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380,0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380,0</w:t>
            </w:r>
          </w:p>
        </w:tc>
        <w:tc>
          <w:tcPr>
            <w:tcW w:w="992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308,0</w:t>
            </w:r>
          </w:p>
        </w:tc>
        <w:tc>
          <w:tcPr>
            <w:tcW w:w="846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308,0</w:t>
            </w:r>
          </w:p>
        </w:tc>
        <w:tc>
          <w:tcPr>
            <w:tcW w:w="850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  <w:r w:rsidRPr="001138C1">
              <w:rPr>
                <w:b/>
              </w:rPr>
              <w:t>308,0</w:t>
            </w:r>
          </w:p>
        </w:tc>
        <w:tc>
          <w:tcPr>
            <w:tcW w:w="1844" w:type="dxa"/>
          </w:tcPr>
          <w:p w:rsidR="001138C1" w:rsidRPr="001138C1" w:rsidRDefault="001138C1" w:rsidP="001138C1">
            <w:pPr>
              <w:jc w:val="center"/>
              <w:rPr>
                <w:b/>
              </w:rPr>
            </w:pPr>
          </w:p>
        </w:tc>
      </w:tr>
    </w:tbl>
    <w:p w:rsidR="001138C1" w:rsidRPr="001138C1" w:rsidRDefault="001138C1" w:rsidP="001138C1">
      <w:pPr>
        <w:shd w:val="clear" w:color="auto" w:fill="FFFFFF"/>
        <w:spacing w:after="200" w:line="276" w:lineRule="auto"/>
        <w:ind w:left="10206" w:right="-598"/>
        <w:contextualSpacing/>
        <w:jc w:val="right"/>
        <w:rPr>
          <w:spacing w:val="-5"/>
          <w:sz w:val="28"/>
          <w:szCs w:val="28"/>
        </w:rPr>
      </w:pPr>
      <w:r w:rsidRPr="001138C1">
        <w:rPr>
          <w:rFonts w:ascii="Calibri" w:hAnsi="Calibri"/>
          <w:spacing w:val="-5"/>
          <w:sz w:val="28"/>
          <w:szCs w:val="28"/>
        </w:rPr>
        <w:t xml:space="preserve">     </w:t>
      </w:r>
      <w:r w:rsidRPr="001138C1">
        <w:rPr>
          <w:spacing w:val="-5"/>
          <w:sz w:val="28"/>
          <w:szCs w:val="28"/>
        </w:rPr>
        <w:t>»</w:t>
      </w:r>
      <w:r w:rsidR="00C43878">
        <w:rPr>
          <w:spacing w:val="-5"/>
          <w:sz w:val="28"/>
          <w:szCs w:val="28"/>
        </w:rPr>
        <w:t>.</w:t>
      </w: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C43878" w:rsidRDefault="00C43878" w:rsidP="001138C1">
      <w:pPr>
        <w:tabs>
          <w:tab w:val="left" w:pos="10490"/>
        </w:tabs>
        <w:ind w:left="10206" w:right="-31"/>
        <w:rPr>
          <w:sz w:val="28"/>
          <w:szCs w:val="28"/>
        </w:rPr>
      </w:pPr>
    </w:p>
    <w:p w:rsidR="001138C1" w:rsidRDefault="001138C1" w:rsidP="001138C1">
      <w:pPr>
        <w:tabs>
          <w:tab w:val="left" w:pos="10490"/>
        </w:tabs>
        <w:ind w:left="10206" w:right="-31"/>
        <w:rPr>
          <w:sz w:val="28"/>
          <w:szCs w:val="28"/>
        </w:rPr>
      </w:pPr>
      <w:r w:rsidRPr="001138C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1138C1" w:rsidRDefault="001138C1" w:rsidP="001138C1">
      <w:pPr>
        <w:tabs>
          <w:tab w:val="left" w:pos="10490"/>
        </w:tabs>
        <w:ind w:left="10206" w:right="-31"/>
        <w:rPr>
          <w:sz w:val="28"/>
          <w:szCs w:val="28"/>
        </w:rPr>
      </w:pPr>
      <w:r w:rsidRPr="001138C1">
        <w:rPr>
          <w:sz w:val="28"/>
          <w:szCs w:val="28"/>
        </w:rPr>
        <w:t xml:space="preserve">к постановлению администрации </w:t>
      </w:r>
    </w:p>
    <w:p w:rsidR="001138C1" w:rsidRPr="001138C1" w:rsidRDefault="001138C1" w:rsidP="001138C1">
      <w:pPr>
        <w:tabs>
          <w:tab w:val="left" w:pos="10490"/>
        </w:tabs>
        <w:ind w:left="10206" w:right="-31"/>
        <w:rPr>
          <w:sz w:val="28"/>
          <w:szCs w:val="28"/>
        </w:rPr>
      </w:pPr>
      <w:r w:rsidRPr="001138C1">
        <w:rPr>
          <w:sz w:val="28"/>
          <w:szCs w:val="28"/>
        </w:rPr>
        <w:t>ЗАТО Сибирский</w:t>
      </w:r>
    </w:p>
    <w:p w:rsidR="001138C1" w:rsidRPr="001138C1" w:rsidRDefault="001138C1" w:rsidP="001138C1">
      <w:pPr>
        <w:tabs>
          <w:tab w:val="left" w:pos="10490"/>
        </w:tabs>
        <w:ind w:left="10206" w:right="-31"/>
        <w:rPr>
          <w:sz w:val="28"/>
          <w:szCs w:val="28"/>
        </w:rPr>
      </w:pPr>
      <w:r>
        <w:rPr>
          <w:sz w:val="28"/>
          <w:szCs w:val="28"/>
        </w:rPr>
        <w:t>от</w:t>
      </w:r>
      <w:r w:rsidR="009172C1">
        <w:rPr>
          <w:sz w:val="28"/>
          <w:szCs w:val="28"/>
        </w:rPr>
        <w:t xml:space="preserve"> 29.03.2024</w:t>
      </w:r>
      <w:r>
        <w:rPr>
          <w:sz w:val="28"/>
          <w:szCs w:val="28"/>
        </w:rPr>
        <w:t xml:space="preserve"> №</w:t>
      </w:r>
      <w:r w:rsidR="009172C1">
        <w:rPr>
          <w:sz w:val="28"/>
          <w:szCs w:val="28"/>
        </w:rPr>
        <w:t xml:space="preserve"> 141</w:t>
      </w:r>
      <w:bookmarkStart w:id="0" w:name="_GoBack"/>
      <w:bookmarkEnd w:id="0"/>
    </w:p>
    <w:p w:rsidR="001138C1" w:rsidRDefault="001138C1" w:rsidP="001138C1">
      <w:pPr>
        <w:tabs>
          <w:tab w:val="left" w:pos="1170"/>
        </w:tabs>
        <w:ind w:left="10206" w:right="-31"/>
        <w:rPr>
          <w:sz w:val="28"/>
          <w:szCs w:val="28"/>
        </w:rPr>
      </w:pPr>
    </w:p>
    <w:p w:rsidR="001138C1" w:rsidRPr="001138C1" w:rsidRDefault="001138C1" w:rsidP="001138C1">
      <w:pPr>
        <w:tabs>
          <w:tab w:val="left" w:pos="1170"/>
        </w:tabs>
        <w:ind w:left="10206" w:right="-31"/>
        <w:rPr>
          <w:sz w:val="28"/>
          <w:szCs w:val="28"/>
        </w:rPr>
      </w:pPr>
      <w:r w:rsidRPr="001138C1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2</w:t>
      </w:r>
      <w:r w:rsidRPr="001138C1">
        <w:rPr>
          <w:sz w:val="28"/>
          <w:szCs w:val="28"/>
        </w:rPr>
        <w:t xml:space="preserve"> </w:t>
      </w:r>
    </w:p>
    <w:p w:rsidR="001138C1" w:rsidRDefault="001138C1" w:rsidP="001138C1">
      <w:pPr>
        <w:ind w:left="10206" w:right="-31"/>
        <w:jc w:val="both"/>
      </w:pPr>
      <w:r w:rsidRPr="001138C1">
        <w:t>к муниципальной программе «Реализация</w:t>
      </w:r>
    </w:p>
    <w:p w:rsidR="001138C1" w:rsidRPr="001138C1" w:rsidRDefault="001138C1" w:rsidP="001138C1">
      <w:pPr>
        <w:ind w:left="10206" w:right="-31"/>
        <w:jc w:val="both"/>
      </w:pPr>
      <w:r w:rsidRPr="001138C1">
        <w:t>молодежной политики в городском</w:t>
      </w:r>
      <w:r>
        <w:t xml:space="preserve"> </w:t>
      </w:r>
      <w:r w:rsidRPr="001138C1">
        <w:t>округе ЗАТО</w:t>
      </w:r>
      <w:r>
        <w:t xml:space="preserve"> </w:t>
      </w:r>
      <w:r w:rsidRPr="001138C1">
        <w:t>Сибирский Алтайского</w:t>
      </w:r>
      <w:r>
        <w:t xml:space="preserve"> </w:t>
      </w:r>
      <w:r w:rsidRPr="001138C1">
        <w:t xml:space="preserve">края»  </w:t>
      </w:r>
    </w:p>
    <w:p w:rsidR="001138C1" w:rsidRPr="001138C1" w:rsidRDefault="001138C1" w:rsidP="001138C1">
      <w:pPr>
        <w:spacing w:line="276" w:lineRule="auto"/>
        <w:jc w:val="center"/>
        <w:rPr>
          <w:b/>
        </w:rPr>
      </w:pPr>
    </w:p>
    <w:p w:rsidR="001138C1" w:rsidRPr="00C43878" w:rsidRDefault="001138C1" w:rsidP="001138C1">
      <w:pPr>
        <w:spacing w:line="276" w:lineRule="auto"/>
        <w:jc w:val="center"/>
        <w:rPr>
          <w:b/>
          <w:sz w:val="28"/>
          <w:szCs w:val="28"/>
        </w:rPr>
      </w:pPr>
      <w:r w:rsidRPr="001138C1">
        <w:rPr>
          <w:b/>
          <w:sz w:val="28"/>
          <w:szCs w:val="28"/>
        </w:rPr>
        <w:t>Перечень целевых показателей (индикаторов) Программы и их значения</w:t>
      </w:r>
    </w:p>
    <w:p w:rsidR="00C43878" w:rsidRPr="001138C1" w:rsidRDefault="00C43878" w:rsidP="001138C1">
      <w:pPr>
        <w:spacing w:line="276" w:lineRule="auto"/>
        <w:jc w:val="center"/>
      </w:pPr>
    </w:p>
    <w:tbl>
      <w:tblPr>
        <w:tblStyle w:val="1"/>
        <w:tblW w:w="155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4394"/>
        <w:gridCol w:w="1701"/>
        <w:gridCol w:w="709"/>
        <w:gridCol w:w="709"/>
        <w:gridCol w:w="708"/>
        <w:gridCol w:w="709"/>
        <w:gridCol w:w="709"/>
        <w:gridCol w:w="709"/>
        <w:gridCol w:w="708"/>
      </w:tblGrid>
      <w:tr w:rsidR="001138C1" w:rsidRPr="001138C1" w:rsidTr="00C43878">
        <w:trPr>
          <w:jc w:val="center"/>
        </w:trPr>
        <w:tc>
          <w:tcPr>
            <w:tcW w:w="562" w:type="dxa"/>
            <w:vMerge w:val="restart"/>
            <w:vAlign w:val="center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  <w:vAlign w:val="center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Единица измерения</w:t>
            </w:r>
          </w:p>
        </w:tc>
        <w:tc>
          <w:tcPr>
            <w:tcW w:w="4394" w:type="dxa"/>
            <w:vMerge w:val="restart"/>
            <w:vAlign w:val="center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701" w:type="dxa"/>
            <w:vMerge w:val="restart"/>
            <w:vAlign w:val="center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Система мониторинга (ежемесячно, ежеквартально, ежегодно)</w:t>
            </w:r>
          </w:p>
        </w:tc>
        <w:tc>
          <w:tcPr>
            <w:tcW w:w="4961" w:type="dxa"/>
            <w:gridSpan w:val="7"/>
            <w:vAlign w:val="center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Значения целевых показателей (индикаторов), соответствующие годам реализации муниципальной программы</w:t>
            </w:r>
          </w:p>
        </w:tc>
      </w:tr>
      <w:tr w:rsidR="001138C1" w:rsidRPr="001138C1" w:rsidTr="00C43878">
        <w:trPr>
          <w:jc w:val="center"/>
        </w:trPr>
        <w:tc>
          <w:tcPr>
            <w:tcW w:w="562" w:type="dxa"/>
            <w:vMerge/>
            <w:vAlign w:val="center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2020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2021</w:t>
            </w:r>
          </w:p>
        </w:tc>
        <w:tc>
          <w:tcPr>
            <w:tcW w:w="708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2022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2023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2024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2025</w:t>
            </w:r>
          </w:p>
        </w:tc>
        <w:tc>
          <w:tcPr>
            <w:tcW w:w="708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2026</w:t>
            </w:r>
          </w:p>
        </w:tc>
      </w:tr>
      <w:tr w:rsidR="001138C1" w:rsidRPr="001138C1" w:rsidTr="00C43878">
        <w:trPr>
          <w:jc w:val="center"/>
        </w:trPr>
        <w:tc>
          <w:tcPr>
            <w:tcW w:w="562" w:type="dxa"/>
          </w:tcPr>
          <w:p w:rsidR="001138C1" w:rsidRPr="001138C1" w:rsidRDefault="001138C1" w:rsidP="00C43878">
            <w:pPr>
              <w:jc w:val="center"/>
            </w:pPr>
            <w:r w:rsidRPr="001138C1">
              <w:t>1</w:t>
            </w:r>
          </w:p>
        </w:tc>
        <w:tc>
          <w:tcPr>
            <w:tcW w:w="2835" w:type="dxa"/>
          </w:tcPr>
          <w:p w:rsidR="001138C1" w:rsidRPr="001138C1" w:rsidRDefault="001138C1" w:rsidP="00C43878">
            <w:pPr>
              <w:jc w:val="center"/>
            </w:pPr>
            <w:r w:rsidRPr="001138C1">
              <w:t>2</w:t>
            </w:r>
          </w:p>
        </w:tc>
        <w:tc>
          <w:tcPr>
            <w:tcW w:w="1134" w:type="dxa"/>
          </w:tcPr>
          <w:p w:rsidR="001138C1" w:rsidRPr="001138C1" w:rsidRDefault="001138C1" w:rsidP="00C43878">
            <w:pPr>
              <w:jc w:val="center"/>
            </w:pPr>
            <w:r w:rsidRPr="001138C1">
              <w:t>3</w:t>
            </w:r>
          </w:p>
        </w:tc>
        <w:tc>
          <w:tcPr>
            <w:tcW w:w="4394" w:type="dxa"/>
          </w:tcPr>
          <w:p w:rsidR="001138C1" w:rsidRPr="001138C1" w:rsidRDefault="001138C1" w:rsidP="00C43878">
            <w:pPr>
              <w:jc w:val="center"/>
            </w:pPr>
            <w:r w:rsidRPr="001138C1">
              <w:t>4</w:t>
            </w:r>
          </w:p>
        </w:tc>
        <w:tc>
          <w:tcPr>
            <w:tcW w:w="1701" w:type="dxa"/>
          </w:tcPr>
          <w:p w:rsidR="001138C1" w:rsidRPr="001138C1" w:rsidRDefault="001138C1" w:rsidP="00C43878">
            <w:pPr>
              <w:jc w:val="center"/>
            </w:pPr>
            <w:r w:rsidRPr="001138C1">
              <w:t>5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6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7</w:t>
            </w:r>
          </w:p>
        </w:tc>
        <w:tc>
          <w:tcPr>
            <w:tcW w:w="708" w:type="dxa"/>
          </w:tcPr>
          <w:p w:rsidR="001138C1" w:rsidRPr="001138C1" w:rsidRDefault="001138C1" w:rsidP="00C43878">
            <w:pPr>
              <w:jc w:val="center"/>
            </w:pPr>
            <w:r w:rsidRPr="001138C1">
              <w:t>8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9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10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11</w:t>
            </w:r>
          </w:p>
        </w:tc>
        <w:tc>
          <w:tcPr>
            <w:tcW w:w="708" w:type="dxa"/>
          </w:tcPr>
          <w:p w:rsidR="001138C1" w:rsidRPr="001138C1" w:rsidRDefault="001138C1" w:rsidP="00C43878">
            <w:pPr>
              <w:jc w:val="center"/>
            </w:pPr>
            <w:r w:rsidRPr="001138C1">
              <w:t>12</w:t>
            </w:r>
          </w:p>
        </w:tc>
      </w:tr>
      <w:tr w:rsidR="001138C1" w:rsidRPr="001138C1" w:rsidTr="00C43878">
        <w:trPr>
          <w:jc w:val="center"/>
        </w:trPr>
        <w:tc>
          <w:tcPr>
            <w:tcW w:w="562" w:type="dxa"/>
          </w:tcPr>
          <w:p w:rsidR="001138C1" w:rsidRPr="001138C1" w:rsidRDefault="001138C1" w:rsidP="00C43878">
            <w:pPr>
              <w:jc w:val="center"/>
            </w:pPr>
            <w:r w:rsidRPr="001138C1">
              <w:t>1</w:t>
            </w:r>
          </w:p>
        </w:tc>
        <w:tc>
          <w:tcPr>
            <w:tcW w:w="2835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</w:pPr>
            <w:r w:rsidRPr="001138C1">
              <w:t>Доля молодежи, участвующей в мероприятиях по патриотическому воспитанию от общего количества молодежи, проживающей на территории ЗАТО Сибирский</w:t>
            </w:r>
          </w:p>
        </w:tc>
        <w:tc>
          <w:tcPr>
            <w:tcW w:w="1134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%</w:t>
            </w:r>
          </w:p>
        </w:tc>
        <w:tc>
          <w:tcPr>
            <w:tcW w:w="4394" w:type="dxa"/>
          </w:tcPr>
          <w:p w:rsidR="001138C1" w:rsidRPr="001138C1" w:rsidRDefault="001138C1" w:rsidP="00C43878">
            <w:pPr>
              <w:tabs>
                <w:tab w:val="left" w:pos="9923"/>
              </w:tabs>
              <w:ind w:firstLine="34"/>
              <w:jc w:val="center"/>
            </w:pPr>
            <w:r w:rsidRPr="001138C1">
              <w:t>Удельный вес молодежи, участвующей в мероприятиях по патриотическому воспитанию</w:t>
            </w:r>
          </w:p>
          <w:p w:rsidR="001138C1" w:rsidRPr="001138C1" w:rsidRDefault="001138C1" w:rsidP="00C43878">
            <w:pPr>
              <w:tabs>
                <w:tab w:val="left" w:pos="9923"/>
              </w:tabs>
              <w:ind w:firstLine="34"/>
              <w:jc w:val="center"/>
              <w:rPr>
                <w:kern w:val="2"/>
              </w:rPr>
            </w:pPr>
            <w:r w:rsidRPr="001138C1">
              <w:rPr>
                <w:kern w:val="2"/>
              </w:rPr>
              <w:t>Дм = Км./Млфакт.*100%</w:t>
            </w:r>
          </w:p>
          <w:p w:rsidR="001138C1" w:rsidRPr="001138C1" w:rsidRDefault="001138C1" w:rsidP="00C43878">
            <w:pPr>
              <w:tabs>
                <w:tab w:val="left" w:pos="9923"/>
              </w:tabs>
              <w:ind w:firstLine="34"/>
              <w:jc w:val="center"/>
              <w:rPr>
                <w:kern w:val="2"/>
              </w:rPr>
            </w:pPr>
            <w:r w:rsidRPr="001138C1">
              <w:rPr>
                <w:kern w:val="2"/>
              </w:rPr>
              <w:t xml:space="preserve">Дм – доля молодежи,  </w:t>
            </w:r>
            <w:r w:rsidRPr="001138C1">
              <w:t>участвующей в мероприятиях по патриотическому воспитанию</w:t>
            </w:r>
          </w:p>
          <w:p w:rsidR="001138C1" w:rsidRPr="001138C1" w:rsidRDefault="001138C1" w:rsidP="00C43878">
            <w:pPr>
              <w:tabs>
                <w:tab w:val="left" w:pos="9923"/>
              </w:tabs>
              <w:ind w:firstLine="34"/>
              <w:jc w:val="center"/>
              <w:rPr>
                <w:kern w:val="2"/>
              </w:rPr>
            </w:pPr>
            <w:r w:rsidRPr="001138C1">
              <w:rPr>
                <w:kern w:val="2"/>
              </w:rPr>
              <w:t xml:space="preserve">Км. – количество  молодежи, </w:t>
            </w:r>
            <w:r w:rsidRPr="001138C1">
              <w:t xml:space="preserve">участвующей в мероприятиях по патриотическому воспитанию </w:t>
            </w:r>
            <w:r w:rsidRPr="001138C1">
              <w:rPr>
                <w:kern w:val="2"/>
              </w:rPr>
              <w:t>- чел.;</w:t>
            </w:r>
          </w:p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rPr>
                <w:kern w:val="2"/>
              </w:rPr>
              <w:t>Млфакт. –  количество  молодых людей  с 14 до 30 лет</w:t>
            </w:r>
          </w:p>
        </w:tc>
        <w:tc>
          <w:tcPr>
            <w:tcW w:w="1701" w:type="dxa"/>
          </w:tcPr>
          <w:p w:rsidR="001138C1" w:rsidRPr="001138C1" w:rsidRDefault="001138C1" w:rsidP="00C43878">
            <w:pPr>
              <w:jc w:val="center"/>
            </w:pPr>
            <w:r w:rsidRPr="001138C1">
              <w:t>ежегодно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10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15</w:t>
            </w:r>
          </w:p>
        </w:tc>
        <w:tc>
          <w:tcPr>
            <w:tcW w:w="708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20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23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25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27</w:t>
            </w:r>
          </w:p>
        </w:tc>
        <w:tc>
          <w:tcPr>
            <w:tcW w:w="708" w:type="dxa"/>
          </w:tcPr>
          <w:p w:rsidR="001138C1" w:rsidRPr="001138C1" w:rsidRDefault="001138C1" w:rsidP="00C43878">
            <w:pPr>
              <w:jc w:val="center"/>
            </w:pPr>
            <w:r w:rsidRPr="001138C1">
              <w:t>29</w:t>
            </w:r>
          </w:p>
        </w:tc>
      </w:tr>
      <w:tr w:rsidR="001138C1" w:rsidRPr="001138C1" w:rsidTr="00C43878">
        <w:trPr>
          <w:jc w:val="center"/>
        </w:trPr>
        <w:tc>
          <w:tcPr>
            <w:tcW w:w="562" w:type="dxa"/>
          </w:tcPr>
          <w:p w:rsidR="001138C1" w:rsidRPr="001138C1" w:rsidRDefault="001138C1" w:rsidP="00C43878">
            <w:pPr>
              <w:jc w:val="center"/>
            </w:pPr>
            <w:r w:rsidRPr="001138C1">
              <w:t>2</w:t>
            </w:r>
          </w:p>
        </w:tc>
        <w:tc>
          <w:tcPr>
            <w:tcW w:w="2835" w:type="dxa"/>
          </w:tcPr>
          <w:p w:rsidR="001138C1" w:rsidRPr="001138C1" w:rsidRDefault="001138C1" w:rsidP="00C43878">
            <w:pPr>
              <w:tabs>
                <w:tab w:val="left" w:pos="9923"/>
              </w:tabs>
              <w:ind w:left="45"/>
            </w:pPr>
            <w:r w:rsidRPr="001138C1">
              <w:t xml:space="preserve">Доля молодежи, вовлеченной в </w:t>
            </w:r>
            <w:r w:rsidRPr="001138C1">
              <w:lastRenderedPageBreak/>
              <w:t>социально значимую деятельность (проекты, волонтерская деятельность, ученическое самоуправление) от общего количества молодежи, проживающей на территории ЗАТО Сибирский</w:t>
            </w:r>
          </w:p>
        </w:tc>
        <w:tc>
          <w:tcPr>
            <w:tcW w:w="1134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lastRenderedPageBreak/>
              <w:t>%</w:t>
            </w:r>
          </w:p>
        </w:tc>
        <w:tc>
          <w:tcPr>
            <w:tcW w:w="4394" w:type="dxa"/>
          </w:tcPr>
          <w:p w:rsidR="001138C1" w:rsidRPr="001138C1" w:rsidRDefault="001138C1" w:rsidP="00C43878">
            <w:pPr>
              <w:tabs>
                <w:tab w:val="left" w:pos="9923"/>
              </w:tabs>
              <w:ind w:firstLine="34"/>
              <w:jc w:val="center"/>
            </w:pPr>
            <w:r w:rsidRPr="001138C1">
              <w:t xml:space="preserve">Удельный вес молодежи, вовлеченных в социально значимую деятельность </w:t>
            </w:r>
            <w:r w:rsidRPr="001138C1">
              <w:lastRenderedPageBreak/>
              <w:t>(проекты, волонтерская деятельность, ученическое самоуправление) от общего количества детей и молодежи, проживающей на территории ЗАТО Сибирский</w:t>
            </w:r>
          </w:p>
          <w:p w:rsidR="001138C1" w:rsidRPr="001138C1" w:rsidRDefault="001138C1" w:rsidP="00C43878">
            <w:pPr>
              <w:tabs>
                <w:tab w:val="left" w:pos="9923"/>
              </w:tabs>
              <w:ind w:firstLine="34"/>
              <w:jc w:val="center"/>
              <w:rPr>
                <w:kern w:val="2"/>
              </w:rPr>
            </w:pPr>
            <w:r w:rsidRPr="001138C1">
              <w:rPr>
                <w:kern w:val="2"/>
              </w:rPr>
              <w:t>Дм = Км./Млфакт.*100%</w:t>
            </w:r>
          </w:p>
          <w:p w:rsidR="001138C1" w:rsidRPr="001138C1" w:rsidRDefault="001138C1" w:rsidP="00C43878">
            <w:pPr>
              <w:tabs>
                <w:tab w:val="left" w:pos="9923"/>
              </w:tabs>
              <w:ind w:firstLine="34"/>
              <w:jc w:val="center"/>
              <w:rPr>
                <w:kern w:val="2"/>
              </w:rPr>
            </w:pPr>
            <w:r w:rsidRPr="001138C1">
              <w:rPr>
                <w:kern w:val="2"/>
              </w:rPr>
              <w:t>Дм – доля молодежи,  вовлеченных в социально значимую деятельность</w:t>
            </w:r>
          </w:p>
          <w:p w:rsidR="001138C1" w:rsidRPr="001138C1" w:rsidRDefault="001138C1" w:rsidP="00C43878">
            <w:pPr>
              <w:tabs>
                <w:tab w:val="left" w:pos="9923"/>
              </w:tabs>
              <w:ind w:firstLine="34"/>
              <w:jc w:val="center"/>
              <w:rPr>
                <w:kern w:val="2"/>
              </w:rPr>
            </w:pPr>
            <w:r w:rsidRPr="001138C1">
              <w:rPr>
                <w:kern w:val="2"/>
              </w:rPr>
              <w:t>Км. – количество  молодых людей, вовлеченных в социально значимую деятельность - чел.;</w:t>
            </w:r>
          </w:p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rPr>
                <w:kern w:val="2"/>
              </w:rPr>
              <w:t>Млфакт. количество  молодых людей  с 14 до 30 лет</w:t>
            </w:r>
          </w:p>
        </w:tc>
        <w:tc>
          <w:tcPr>
            <w:tcW w:w="1701" w:type="dxa"/>
          </w:tcPr>
          <w:p w:rsidR="001138C1" w:rsidRPr="001138C1" w:rsidRDefault="001138C1" w:rsidP="00C43878">
            <w:pPr>
              <w:jc w:val="center"/>
            </w:pPr>
            <w:r w:rsidRPr="001138C1">
              <w:lastRenderedPageBreak/>
              <w:t>ежегодно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12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14</w:t>
            </w:r>
          </w:p>
        </w:tc>
        <w:tc>
          <w:tcPr>
            <w:tcW w:w="708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15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16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17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18</w:t>
            </w:r>
          </w:p>
        </w:tc>
        <w:tc>
          <w:tcPr>
            <w:tcW w:w="708" w:type="dxa"/>
          </w:tcPr>
          <w:p w:rsidR="001138C1" w:rsidRPr="001138C1" w:rsidRDefault="001138C1" w:rsidP="00C43878">
            <w:pPr>
              <w:jc w:val="center"/>
            </w:pPr>
            <w:r w:rsidRPr="001138C1">
              <w:t>19</w:t>
            </w:r>
          </w:p>
        </w:tc>
      </w:tr>
      <w:tr w:rsidR="001138C1" w:rsidRPr="001138C1" w:rsidTr="00C43878">
        <w:trPr>
          <w:jc w:val="center"/>
        </w:trPr>
        <w:tc>
          <w:tcPr>
            <w:tcW w:w="562" w:type="dxa"/>
          </w:tcPr>
          <w:p w:rsidR="001138C1" w:rsidRPr="001138C1" w:rsidRDefault="001138C1" w:rsidP="00C43878">
            <w:pPr>
              <w:jc w:val="center"/>
            </w:pPr>
            <w:r w:rsidRPr="001138C1">
              <w:t>3</w:t>
            </w:r>
          </w:p>
        </w:tc>
        <w:tc>
          <w:tcPr>
            <w:tcW w:w="2835" w:type="dxa"/>
          </w:tcPr>
          <w:p w:rsidR="001138C1" w:rsidRPr="001138C1" w:rsidRDefault="001138C1" w:rsidP="00C43878">
            <w:pPr>
              <w:tabs>
                <w:tab w:val="left" w:pos="9923"/>
              </w:tabs>
              <w:autoSpaceDE w:val="0"/>
              <w:autoSpaceDN w:val="0"/>
              <w:adjustRightInd w:val="0"/>
              <w:ind w:left="45" w:right="28"/>
              <w:rPr>
                <w:rFonts w:eastAsia="HiddenHorzOCR"/>
              </w:rPr>
            </w:pPr>
            <w:r w:rsidRPr="001138C1">
              <w:t xml:space="preserve">Доля 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поведения, от </w:t>
            </w:r>
            <w:r w:rsidRPr="001138C1">
              <w:rPr>
                <w:kern w:val="2"/>
              </w:rPr>
              <w:t xml:space="preserve"> количества молодых людей, находящихся в трудной жизненной ситуации</w:t>
            </w:r>
            <w:r w:rsidRPr="001138C1">
              <w:t xml:space="preserve">  </w:t>
            </w:r>
          </w:p>
        </w:tc>
        <w:tc>
          <w:tcPr>
            <w:tcW w:w="1134" w:type="dxa"/>
          </w:tcPr>
          <w:p w:rsidR="001138C1" w:rsidRPr="001138C1" w:rsidRDefault="001138C1" w:rsidP="00C43878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center"/>
            </w:pPr>
            <w:r w:rsidRPr="001138C1">
              <w:t>%</w:t>
            </w:r>
          </w:p>
        </w:tc>
        <w:tc>
          <w:tcPr>
            <w:tcW w:w="4394" w:type="dxa"/>
          </w:tcPr>
          <w:p w:rsidR="001138C1" w:rsidRPr="001138C1" w:rsidRDefault="001138C1" w:rsidP="00C43878">
            <w:pPr>
              <w:tabs>
                <w:tab w:val="left" w:pos="9923"/>
              </w:tabs>
              <w:ind w:firstLine="34"/>
              <w:jc w:val="center"/>
              <w:rPr>
                <w:kern w:val="2"/>
              </w:rPr>
            </w:pPr>
            <w:r w:rsidRPr="001138C1">
              <w:t>Удельный вес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</w:t>
            </w:r>
          </w:p>
          <w:p w:rsidR="001138C1" w:rsidRPr="001138C1" w:rsidRDefault="001138C1" w:rsidP="00C43878">
            <w:pPr>
              <w:tabs>
                <w:tab w:val="left" w:pos="9923"/>
              </w:tabs>
              <w:ind w:firstLine="34"/>
              <w:jc w:val="center"/>
              <w:rPr>
                <w:kern w:val="2"/>
              </w:rPr>
            </w:pPr>
            <w:r w:rsidRPr="001138C1">
              <w:rPr>
                <w:kern w:val="2"/>
              </w:rPr>
              <w:t>Дмл = Кмл./Млфакт.*100%</w:t>
            </w:r>
          </w:p>
          <w:p w:rsidR="001138C1" w:rsidRPr="001138C1" w:rsidRDefault="001138C1" w:rsidP="00C43878">
            <w:pPr>
              <w:tabs>
                <w:tab w:val="left" w:pos="9923"/>
              </w:tabs>
              <w:ind w:firstLine="34"/>
              <w:jc w:val="center"/>
              <w:rPr>
                <w:kern w:val="2"/>
              </w:rPr>
            </w:pPr>
            <w:r w:rsidRPr="001138C1">
              <w:rPr>
                <w:kern w:val="2"/>
              </w:rPr>
              <w:t>Дмл – доля молодых людей, находящихся в трудной жизненной ситуации,  вовлеченных в проекты и программы в сфере реабилитации, социальной адаптации и профилактики асоциального поведения</w:t>
            </w:r>
          </w:p>
          <w:p w:rsidR="001138C1" w:rsidRPr="001138C1" w:rsidRDefault="001138C1" w:rsidP="00C43878">
            <w:pPr>
              <w:tabs>
                <w:tab w:val="left" w:pos="9923"/>
              </w:tabs>
              <w:ind w:firstLine="34"/>
              <w:jc w:val="center"/>
              <w:rPr>
                <w:kern w:val="2"/>
              </w:rPr>
            </w:pPr>
            <w:r w:rsidRPr="001138C1">
              <w:rPr>
                <w:kern w:val="2"/>
              </w:rPr>
              <w:t>Кмл. – количество молодых людей, находящихся в трудной жизненной ситуации,  вовлеченных в проекты и программы в сфере реабилитации, социальной адаптации и профилактики асоциального  поведения</w:t>
            </w:r>
          </w:p>
          <w:p w:rsidR="001138C1" w:rsidRPr="001138C1" w:rsidRDefault="001138C1" w:rsidP="00C43878">
            <w:pPr>
              <w:tabs>
                <w:tab w:val="left" w:pos="9923"/>
              </w:tabs>
              <w:ind w:firstLine="34"/>
              <w:jc w:val="center"/>
              <w:rPr>
                <w:color w:val="000000"/>
              </w:rPr>
            </w:pPr>
            <w:r w:rsidRPr="001138C1">
              <w:rPr>
                <w:kern w:val="2"/>
              </w:rPr>
              <w:lastRenderedPageBreak/>
              <w:t>Млфакт. –  фактическое  количество молодых людей, находящихся в трудной жизненной ситуации,  вовлеченных в проекты и программы в сфере реабилитации, социальной адаптации и профилактики асоциального  поведения</w:t>
            </w:r>
          </w:p>
        </w:tc>
        <w:tc>
          <w:tcPr>
            <w:tcW w:w="1701" w:type="dxa"/>
          </w:tcPr>
          <w:p w:rsidR="001138C1" w:rsidRPr="001138C1" w:rsidRDefault="001138C1" w:rsidP="00C43878">
            <w:pPr>
              <w:jc w:val="center"/>
            </w:pPr>
            <w:r w:rsidRPr="001138C1">
              <w:lastRenderedPageBreak/>
              <w:t>ежегодно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10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12</w:t>
            </w:r>
          </w:p>
        </w:tc>
        <w:tc>
          <w:tcPr>
            <w:tcW w:w="708" w:type="dxa"/>
          </w:tcPr>
          <w:p w:rsidR="001138C1" w:rsidRPr="001138C1" w:rsidRDefault="001138C1" w:rsidP="00C438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8C1">
              <w:t>14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16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18</w:t>
            </w:r>
          </w:p>
        </w:tc>
        <w:tc>
          <w:tcPr>
            <w:tcW w:w="709" w:type="dxa"/>
          </w:tcPr>
          <w:p w:rsidR="001138C1" w:rsidRPr="001138C1" w:rsidRDefault="001138C1" w:rsidP="00C43878">
            <w:pPr>
              <w:jc w:val="center"/>
            </w:pPr>
            <w:r w:rsidRPr="001138C1">
              <w:t>20</w:t>
            </w:r>
          </w:p>
        </w:tc>
        <w:tc>
          <w:tcPr>
            <w:tcW w:w="708" w:type="dxa"/>
          </w:tcPr>
          <w:p w:rsidR="001138C1" w:rsidRPr="001138C1" w:rsidRDefault="001138C1" w:rsidP="00C43878">
            <w:pPr>
              <w:jc w:val="center"/>
            </w:pPr>
            <w:r w:rsidRPr="001138C1">
              <w:t>22</w:t>
            </w:r>
          </w:p>
        </w:tc>
      </w:tr>
    </w:tbl>
    <w:p w:rsidR="001138C1" w:rsidRPr="001138C1" w:rsidRDefault="001138C1" w:rsidP="00C43878">
      <w:pPr>
        <w:spacing w:line="276" w:lineRule="auto"/>
        <w:ind w:firstLine="13750"/>
        <w:jc w:val="right"/>
        <w:rPr>
          <w:sz w:val="28"/>
          <w:szCs w:val="28"/>
        </w:rPr>
      </w:pPr>
      <w:r w:rsidRPr="001138C1">
        <w:rPr>
          <w:sz w:val="28"/>
          <w:szCs w:val="28"/>
        </w:rPr>
        <w:t>»</w:t>
      </w:r>
      <w:r w:rsidR="00C43878">
        <w:rPr>
          <w:sz w:val="28"/>
          <w:szCs w:val="28"/>
        </w:rPr>
        <w:t>.</w:t>
      </w:r>
    </w:p>
    <w:p w:rsidR="001138C1" w:rsidRDefault="001138C1">
      <w:pPr>
        <w:rPr>
          <w:sz w:val="28"/>
          <w:szCs w:val="28"/>
        </w:rPr>
      </w:pPr>
    </w:p>
    <w:p w:rsidR="001138C1" w:rsidRPr="00BC57D9" w:rsidRDefault="001138C1">
      <w:pPr>
        <w:rPr>
          <w:sz w:val="28"/>
          <w:szCs w:val="28"/>
        </w:rPr>
      </w:pPr>
    </w:p>
    <w:sectPr w:rsidR="001138C1" w:rsidRPr="00BC57D9" w:rsidSect="001138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66F"/>
    <w:multiLevelType w:val="hybridMultilevel"/>
    <w:tmpl w:val="9330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1138C1"/>
    <w:rsid w:val="006B26F3"/>
    <w:rsid w:val="006F17EA"/>
    <w:rsid w:val="009172C1"/>
    <w:rsid w:val="00A21F9E"/>
    <w:rsid w:val="00BC57D9"/>
    <w:rsid w:val="00C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7226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38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8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8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2024-04-01T04:03:00Z</cp:lastPrinted>
  <dcterms:created xsi:type="dcterms:W3CDTF">2023-11-20T02:41:00Z</dcterms:created>
  <dcterms:modified xsi:type="dcterms:W3CDTF">2024-04-02T02:27:00Z</dcterms:modified>
</cp:coreProperties>
</file>