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46" w:rsidRDefault="00DC5146" w:rsidP="00DC5146">
      <w:pPr>
        <w:pStyle w:val="a4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6E4FF07" wp14:editId="3A187FA4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</w:t>
      </w:r>
    </w:p>
    <w:p w:rsidR="00DC5146" w:rsidRPr="00A95454" w:rsidRDefault="00DC5146" w:rsidP="00DC5146">
      <w:pPr>
        <w:pStyle w:val="a4"/>
        <w:jc w:val="right"/>
        <w:rPr>
          <w:rFonts w:ascii="Times New Roman" w:hAnsi="Times New Roman"/>
          <w:b/>
          <w:bCs/>
          <w:sz w:val="32"/>
          <w:szCs w:val="32"/>
        </w:rPr>
      </w:pPr>
      <w:r w:rsidRPr="00A95454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DC5146" w:rsidRDefault="00DC5146" w:rsidP="00DC5146">
      <w:pPr>
        <w:pStyle w:val="a4"/>
        <w:rPr>
          <w:b/>
        </w:rPr>
      </w:pPr>
    </w:p>
    <w:p w:rsidR="008F1118" w:rsidRPr="00A95454" w:rsidRDefault="008F1118" w:rsidP="00DC5146">
      <w:pPr>
        <w:pStyle w:val="a4"/>
        <w:rPr>
          <w:b/>
        </w:rPr>
      </w:pPr>
    </w:p>
    <w:p w:rsidR="00DC5146" w:rsidRDefault="00DC5146" w:rsidP="0037341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7341C" w:rsidRDefault="004E191C" w:rsidP="0037341C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0</w:t>
      </w:r>
      <w:r w:rsidR="003C21A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3C21AD">
        <w:rPr>
          <w:rFonts w:ascii="Times New Roman" w:hAnsi="Times New Roman"/>
          <w:sz w:val="28"/>
          <w:szCs w:val="28"/>
        </w:rPr>
        <w:t>2</w:t>
      </w:r>
      <w:r w:rsidR="003E4168">
        <w:rPr>
          <w:rFonts w:ascii="Times New Roman" w:hAnsi="Times New Roman"/>
          <w:sz w:val="28"/>
          <w:szCs w:val="28"/>
        </w:rPr>
        <w:t xml:space="preserve">.2023 </w:t>
      </w:r>
      <w:r w:rsidR="004E6F4F">
        <w:rPr>
          <w:rFonts w:ascii="Times New Roman" w:hAnsi="Times New Roman"/>
          <w:sz w:val="28"/>
          <w:szCs w:val="28"/>
        </w:rPr>
        <w:t>заместител</w:t>
      </w:r>
      <w:r w:rsidR="0037341C">
        <w:rPr>
          <w:rFonts w:ascii="Times New Roman" w:hAnsi="Times New Roman"/>
          <w:sz w:val="28"/>
          <w:szCs w:val="28"/>
        </w:rPr>
        <w:t>ем</w:t>
      </w:r>
      <w:r w:rsidR="004E6F4F">
        <w:rPr>
          <w:rFonts w:ascii="Times New Roman" w:hAnsi="Times New Roman"/>
          <w:sz w:val="28"/>
          <w:szCs w:val="28"/>
        </w:rPr>
        <w:t xml:space="preserve"> руководител</w:t>
      </w:r>
      <w:r w:rsidR="0037341C">
        <w:rPr>
          <w:rFonts w:ascii="Times New Roman" w:hAnsi="Times New Roman"/>
          <w:sz w:val="28"/>
          <w:szCs w:val="28"/>
        </w:rPr>
        <w:t>ем</w:t>
      </w:r>
      <w:r w:rsidR="004E6F4F">
        <w:rPr>
          <w:rFonts w:ascii="Times New Roman" w:hAnsi="Times New Roman"/>
          <w:sz w:val="28"/>
          <w:szCs w:val="28"/>
        </w:rPr>
        <w:t xml:space="preserve"> Управления Росреестра по Алтайскому краю Рерих</w:t>
      </w:r>
      <w:r w:rsidR="0037341C">
        <w:rPr>
          <w:rFonts w:ascii="Times New Roman" w:hAnsi="Times New Roman"/>
          <w:sz w:val="28"/>
          <w:szCs w:val="28"/>
        </w:rPr>
        <w:t xml:space="preserve">ом А.В. проведена встреча с председателем </w:t>
      </w:r>
      <w:r w:rsidR="0037341C" w:rsidRPr="00280AE2">
        <w:rPr>
          <w:rFonts w:ascii="Times New Roman" w:hAnsi="Times New Roman"/>
          <w:bCs/>
          <w:sz w:val="28"/>
          <w:szCs w:val="28"/>
          <w:shd w:val="clear" w:color="auto" w:fill="FFFFFF"/>
        </w:rPr>
        <w:t>ППО специалистов рынка недвижимости Алтайского края</w:t>
      </w:r>
      <w:r w:rsidR="003734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Зрюмовым Р.А. при участии представителей филиала ППК «Роскадастр» по Алтайскому краю. </w:t>
      </w:r>
    </w:p>
    <w:p w:rsidR="0037341C" w:rsidRDefault="0037341C" w:rsidP="0037341C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 итогам встречи </w:t>
      </w:r>
      <w:r>
        <w:rPr>
          <w:rFonts w:ascii="Times New Roman" w:hAnsi="Times New Roman"/>
          <w:sz w:val="28"/>
          <w:szCs w:val="28"/>
        </w:rPr>
        <w:t xml:space="preserve">в декабре 2023/январе 2024 года </w:t>
      </w:r>
      <w:r w:rsidRPr="00280AE2">
        <w:rPr>
          <w:rFonts w:ascii="Times New Roman" w:hAnsi="Times New Roman"/>
          <w:sz w:val="28"/>
          <w:szCs w:val="28"/>
        </w:rPr>
        <w:t xml:space="preserve">запланирована организация электронного кабинета на базе </w:t>
      </w:r>
      <w:r w:rsidRPr="00280AE2">
        <w:rPr>
          <w:rFonts w:ascii="Times New Roman" w:hAnsi="Times New Roman"/>
          <w:bCs/>
          <w:sz w:val="28"/>
          <w:szCs w:val="28"/>
          <w:shd w:val="clear" w:color="auto" w:fill="FFFFFF"/>
        </w:rPr>
        <w:t>ППО специалистов рынка недвижимости Алтайского края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37341C" w:rsidRDefault="0037341C" w:rsidP="0037341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уже отмечалось ранее, в октябре 20923 года при активном участии Союза риэлторов Барнаула и Алтая на базе Школы электронных услуг филиала ППК «Роскадастр» по Алтайскому краю организована  подача документов  в электронном виде прав на недвижимость. За истекший период подано уже порядка 130 заявлений в рамках данного проекта.</w:t>
      </w:r>
    </w:p>
    <w:p w:rsidR="0037341C" w:rsidRPr="005D11CE" w:rsidRDefault="0037341C" w:rsidP="00373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примере данной лучшей практики Управление надеется на дальнейшее плодотворное сотрудничество с риэлтерскими сообществами в  части увеличения доли электронных услуг на территории Алтайского края.  </w:t>
      </w:r>
    </w:p>
    <w:p w:rsidR="00DC5146" w:rsidRDefault="0037341C" w:rsidP="00DC5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Напомним, что </w:t>
      </w:r>
      <w:r w:rsidR="004E6F4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Алтайском крае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>т 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«Ипотека за 24 часа»,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«Регистрация ДДУ за 60 минут»,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о регистрации ипотеки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ДДУ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отрабатываются Управлением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рекордно короткие сроки. Регистрация при отсутствии замечаний осуществляется практически он-лайн - в считанные часы.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5146" w:rsidRDefault="00DC5146" w:rsidP="00DC51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146" w:rsidRDefault="00DC5146" w:rsidP="004E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146" w:rsidRDefault="00DC5146" w:rsidP="004E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3E9F" w:rsidRDefault="00013E9F"/>
    <w:sectPr w:rsidR="0001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9"/>
    <w:rsid w:val="00013E9F"/>
    <w:rsid w:val="002B19E0"/>
    <w:rsid w:val="002D1B60"/>
    <w:rsid w:val="0037341C"/>
    <w:rsid w:val="003C21AD"/>
    <w:rsid w:val="003E4168"/>
    <w:rsid w:val="00427A29"/>
    <w:rsid w:val="004E191C"/>
    <w:rsid w:val="004E6F4F"/>
    <w:rsid w:val="006012C7"/>
    <w:rsid w:val="00820E6E"/>
    <w:rsid w:val="008F1118"/>
    <w:rsid w:val="008F5EB8"/>
    <w:rsid w:val="00902B78"/>
    <w:rsid w:val="0094565A"/>
    <w:rsid w:val="00BC3152"/>
    <w:rsid w:val="00CB20FF"/>
    <w:rsid w:val="00DC5146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C51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C51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R22ZNY13041978</cp:lastModifiedBy>
  <cp:revision>2</cp:revision>
  <dcterms:created xsi:type="dcterms:W3CDTF">2023-12-19T07:23:00Z</dcterms:created>
  <dcterms:modified xsi:type="dcterms:W3CDTF">2023-12-19T07:23:00Z</dcterms:modified>
</cp:coreProperties>
</file>