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5C8E8" w14:textId="77777777" w:rsidR="00F62495" w:rsidRPr="00AE377F" w:rsidRDefault="00F62495" w:rsidP="00AE377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377F">
        <w:rPr>
          <w:rFonts w:ascii="Times New Roman" w:hAnsi="Times New Roman" w:cs="Times New Roman"/>
          <w:b/>
          <w:bCs/>
          <w:sz w:val="32"/>
          <w:szCs w:val="32"/>
        </w:rPr>
        <w:t>«Осторожно - мошенники!</w:t>
      </w:r>
    </w:p>
    <w:p w14:paraId="3B4E65A0" w14:textId="77777777" w:rsidR="00AE377F" w:rsidRDefault="00AE377F" w:rsidP="00AE377F">
      <w:pPr>
        <w:spacing w:after="0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4FE96717" w14:textId="6D97F7C3" w:rsidR="00F62495" w:rsidRPr="00AE377F" w:rsidRDefault="00F62495" w:rsidP="00AE377F">
      <w:pPr>
        <w:spacing w:after="0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AE377F">
        <w:rPr>
          <w:rFonts w:ascii="Times New Roman" w:hAnsi="Times New Roman" w:cs="Times New Roman"/>
          <w:b/>
          <w:bCs/>
          <w:sz w:val="32"/>
          <w:szCs w:val="32"/>
        </w:rPr>
        <w:t>Что же такое</w:t>
      </w:r>
      <w:r w:rsidR="00AE3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E377F">
        <w:rPr>
          <w:rFonts w:ascii="Times New Roman" w:hAnsi="Times New Roman" w:cs="Times New Roman"/>
          <w:b/>
          <w:bCs/>
          <w:sz w:val="32"/>
          <w:szCs w:val="32"/>
        </w:rPr>
        <w:t xml:space="preserve">дистанционное преступление? Оно включает в себя преступления, совершённые посредством сотовой связи и сети Интернет, которые осуществлены бесконтактным способом. То есть преступник, и жертва зачастую находятся на огромных расстояниях друг от друга. Двумя самыми лидирующими схемами, которые часто используются мошенниками, являются: подозрительные транзакции (под видом сотрудника банка) и звонок от имени оператора сотовой связи. </w:t>
      </w:r>
    </w:p>
    <w:p w14:paraId="4824AC08" w14:textId="44A6BA65" w:rsidR="00F62495" w:rsidRPr="00AE377F" w:rsidRDefault="00F62495" w:rsidP="00AE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377F">
        <w:rPr>
          <w:rFonts w:ascii="Times New Roman" w:hAnsi="Times New Roman" w:cs="Times New Roman"/>
          <w:sz w:val="32"/>
          <w:szCs w:val="32"/>
        </w:rPr>
        <w:t>Расскажу, как происходит разговор между мошенником и его жертвой, а также самые популярные предлоги под видом, которых у вас похищают ваши денежные средства. Преступник представляется сотрудником банка, в своей речи употребляет банковские термины, говорит убедительно, речь четкая, он сообщает о той проблеме, которая якобы возникла с вашей банковской картой, с вашими денежными средствами, блокировке карты, либо же сообщает о том, что на вас был оформлен кредит неизвестным вам человеком, и далее мошенник просит выполнить определённый порядок действий, тем самым он как будто помогает вам сохранить денежные средства. В данной схеме есть несколько предлогов, которые использует мошенник: 1. Под предлогом аннулирования заявки на кредит. 2. Под предлогом подозрительных операций на вашем счете (кто-то пытается совершить покупку) 3.</w:t>
      </w:r>
      <w:r w:rsidR="00AE377F">
        <w:rPr>
          <w:rFonts w:ascii="Times New Roman" w:hAnsi="Times New Roman" w:cs="Times New Roman"/>
          <w:sz w:val="32"/>
          <w:szCs w:val="32"/>
        </w:rPr>
        <w:t xml:space="preserve"> </w:t>
      </w:r>
      <w:r w:rsidRPr="00AE377F">
        <w:rPr>
          <w:rFonts w:ascii="Times New Roman" w:hAnsi="Times New Roman" w:cs="Times New Roman"/>
          <w:sz w:val="32"/>
          <w:szCs w:val="32"/>
        </w:rPr>
        <w:t xml:space="preserve">Под предлогом блокировки банковской карты 4. Под предлогом установки приложения и другие. </w:t>
      </w:r>
    </w:p>
    <w:p w14:paraId="41E87E1B" w14:textId="135847CC" w:rsidR="00F62495" w:rsidRPr="00AE377F" w:rsidRDefault="00F62495" w:rsidP="00AE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377F">
        <w:rPr>
          <w:rFonts w:ascii="Times New Roman" w:hAnsi="Times New Roman" w:cs="Times New Roman"/>
          <w:sz w:val="32"/>
          <w:szCs w:val="32"/>
        </w:rPr>
        <w:t xml:space="preserve">Мошенник представляется сотрудником службы безопасности банка (обращается к </w:t>
      </w:r>
      <w:r w:rsidR="00AE377F">
        <w:rPr>
          <w:rFonts w:ascii="Times New Roman" w:hAnsi="Times New Roman" w:cs="Times New Roman"/>
          <w:sz w:val="32"/>
          <w:szCs w:val="32"/>
        </w:rPr>
        <w:t>в</w:t>
      </w:r>
      <w:r w:rsidRPr="00AE377F">
        <w:rPr>
          <w:rFonts w:ascii="Times New Roman" w:hAnsi="Times New Roman" w:cs="Times New Roman"/>
          <w:sz w:val="32"/>
          <w:szCs w:val="32"/>
        </w:rPr>
        <w:t xml:space="preserve">ам по имени, может назвать </w:t>
      </w:r>
      <w:r w:rsidR="00AE377F">
        <w:rPr>
          <w:rFonts w:ascii="Times New Roman" w:hAnsi="Times New Roman" w:cs="Times New Roman"/>
          <w:sz w:val="32"/>
          <w:szCs w:val="32"/>
        </w:rPr>
        <w:t>в</w:t>
      </w:r>
      <w:r w:rsidRPr="00AE377F">
        <w:rPr>
          <w:rFonts w:ascii="Times New Roman" w:hAnsi="Times New Roman" w:cs="Times New Roman"/>
          <w:sz w:val="32"/>
          <w:szCs w:val="32"/>
        </w:rPr>
        <w:t xml:space="preserve">аше место жительства). Сообщает о том, что неизвестное лицо оформило онлайн-заявку на кредит на определенную сумму, уточняет информацию о том, подтверждайте ли </w:t>
      </w:r>
      <w:r w:rsidR="00AE377F">
        <w:rPr>
          <w:rFonts w:ascii="Times New Roman" w:hAnsi="Times New Roman" w:cs="Times New Roman"/>
          <w:sz w:val="32"/>
          <w:szCs w:val="32"/>
        </w:rPr>
        <w:t>в</w:t>
      </w:r>
      <w:r w:rsidRPr="00AE377F">
        <w:rPr>
          <w:rFonts w:ascii="Times New Roman" w:hAnsi="Times New Roman" w:cs="Times New Roman"/>
          <w:sz w:val="32"/>
          <w:szCs w:val="32"/>
        </w:rPr>
        <w:t xml:space="preserve">ы эту заявку, доводит информацию о том, что это орудуют мошенники, которые пытаются похитить </w:t>
      </w:r>
      <w:r w:rsidR="00AE377F">
        <w:rPr>
          <w:rFonts w:ascii="Times New Roman" w:hAnsi="Times New Roman" w:cs="Times New Roman"/>
          <w:sz w:val="32"/>
          <w:szCs w:val="32"/>
        </w:rPr>
        <w:t>в</w:t>
      </w:r>
      <w:r w:rsidRPr="00AE377F">
        <w:rPr>
          <w:rFonts w:ascii="Times New Roman" w:hAnsi="Times New Roman" w:cs="Times New Roman"/>
          <w:sz w:val="32"/>
          <w:szCs w:val="32"/>
        </w:rPr>
        <w:t xml:space="preserve">аши денежные средства. Далее «сотрудник банка» координирует действия своей жертвы по телефону, в результате чего похищает денежные средства. Мошенники всяческими способами пытаются узнать все данные вашей банковской карты, в том числе и коды, которые вам приходят в СМС-сообщении, чтобы похитить </w:t>
      </w:r>
      <w:r w:rsidRPr="00AE377F">
        <w:rPr>
          <w:rFonts w:ascii="Times New Roman" w:hAnsi="Times New Roman" w:cs="Times New Roman"/>
          <w:sz w:val="32"/>
          <w:szCs w:val="32"/>
        </w:rPr>
        <w:lastRenderedPageBreak/>
        <w:t>денежные средства! Также мошенники могут представляться сотрудниками правоохранительных органов, которые якобы взаимодействуют с сотрудниками банка! (для этого отправляют фотографии удостоверений и используют подмену номера). Мошенники координируют действия жертвы по телефону: предлагают пройти к банкомату, говорят о необходимости вставить в него карту и под их диктовку провести несколько операций, или мошенник говорит зайти в мобильные приложение, через которые вы управляйте своими денежными средствами, где также выполнить ряд операций, которые вам диктует мошенник. В результате потерпевший, ничего не подозревая, переводит денежные средства со своей банковской карты на абонентские номера или счета мошенников, либо же может оформить на себя кредит.</w:t>
      </w:r>
    </w:p>
    <w:p w14:paraId="0F3AAB6D" w14:textId="77777777" w:rsidR="00F62495" w:rsidRPr="00AE377F" w:rsidRDefault="00F62495" w:rsidP="00AE3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E377F">
        <w:rPr>
          <w:rFonts w:ascii="Times New Roman" w:hAnsi="Times New Roman" w:cs="Times New Roman"/>
          <w:sz w:val="32"/>
          <w:szCs w:val="32"/>
        </w:rPr>
        <w:t xml:space="preserve">Вторым по популярности приёмом являются звонки абонентам </w:t>
      </w:r>
      <w:r w:rsidRPr="00AE37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 видом сотовых операторов с предложением продлить якобы истекающий договор на номер телефона. Во время разговора злоумышленник старается отвлечь внимание собеседника обилием технических деталей, после чего уточняет, на какой период клиент желает продлить контракт с оператором. Затем на номер абонента приходит сообщение с кодом, которое необходимо ввести для «подтверждения пользовательского соглашения о продлении договора на новый срок». В действительности договоры, заключаемые абонентом с сотовыми операторами, не предусматривают ограниченного срока пользования номером.</w:t>
      </w:r>
    </w:p>
    <w:p w14:paraId="58CF315D" w14:textId="7481F8EC" w:rsidR="00F62495" w:rsidRPr="00AE377F" w:rsidRDefault="00F62495" w:rsidP="00AE3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E37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Тем временем телефонный мошенник продолжает отвлекать собеседника различными мелкими деталями, пока не спрашивает цифры и код, полученные в сообщении. Затем злоумышленник сообщает, что направил клиенту ссылку, где не</w:t>
      </w:r>
      <w:bookmarkStart w:id="0" w:name="_GoBack"/>
      <w:bookmarkEnd w:id="0"/>
      <w:r w:rsidRPr="00AE37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обходимо ввести код «для завершения дистанционного подписания пользовательского соглашения».</w:t>
      </w:r>
      <w:r w:rsidR="00AE37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E37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Этот код </w:t>
      </w:r>
      <w:r w:rsidR="00AE37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Pr="00AE37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что иное, как данные для входа в личный кабинет жертвы на портале Госуслуг. Также мошенники могут попросить внести символическую сумму на счет телефона с помощью банковской карты, после чего происходит хищение всех средств со счета.</w:t>
      </w:r>
    </w:p>
    <w:p w14:paraId="1FA5A28A" w14:textId="77777777" w:rsidR="00F62495" w:rsidRPr="00AE377F" w:rsidRDefault="00F62495" w:rsidP="00AE37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E377F">
        <w:rPr>
          <w:rFonts w:ascii="Times New Roman" w:hAnsi="Times New Roman" w:cs="Times New Roman"/>
          <w:sz w:val="32"/>
          <w:szCs w:val="32"/>
        </w:rPr>
        <w:t>СОВЕТЫ:</w:t>
      </w:r>
    </w:p>
    <w:p w14:paraId="3059553C" w14:textId="77777777" w:rsidR="00F62495" w:rsidRPr="00AE377F" w:rsidRDefault="00F62495" w:rsidP="00AE377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377F">
        <w:rPr>
          <w:rFonts w:ascii="Times New Roman" w:hAnsi="Times New Roman" w:cs="Times New Roman"/>
          <w:sz w:val="32"/>
          <w:szCs w:val="32"/>
        </w:rPr>
        <w:t xml:space="preserve">Не передавать данные своей банковской карты никому, не вводить их на подозрительных сайтах! Помнить, что реальные сотрудники банков никогда не спрашивают и не уточняют номера банковских карт и счетов, тем более – ПИН и CVV-коды!  Если вас </w:t>
      </w:r>
      <w:r w:rsidRPr="00AE377F">
        <w:rPr>
          <w:rFonts w:ascii="Times New Roman" w:hAnsi="Times New Roman" w:cs="Times New Roman"/>
          <w:sz w:val="32"/>
          <w:szCs w:val="32"/>
        </w:rPr>
        <w:lastRenderedPageBreak/>
        <w:t>об этом просят, требуют немедленного ответа, пугая тем, что иначе вы лишитесь своих денег, – значит, вам звонят мошенники! Мошенники могут позвонить с любого абонентского номера, так как они используют подмену номеров! Поэтому вызовы от мошенников могут поступить, как с официальных номеров банка, а также отделов полиции! Не торопитесь следовать инструкциям и отвечать на запрос! Проверьте информацию, позвонив в контактный центр банка! Пользуйтесь только теми операциями, в которых вы разбираетесь и уверены! Прежде чем что-либо предпринять, посоветуйтесь с сотрудниками банка, узнайте о безопасности операции, посмотрите в Интернете!</w:t>
      </w:r>
    </w:p>
    <w:p w14:paraId="6E27B51D" w14:textId="5C5C0492" w:rsidR="00F62495" w:rsidRPr="00AE377F" w:rsidRDefault="00AE377F" w:rsidP="00AE37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E37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М.А. Кочетков</w:t>
      </w:r>
      <w:r w:rsidRPr="00AE37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с</w:t>
      </w:r>
      <w:r w:rsidR="00F62495" w:rsidRPr="00AE377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тарший оперуполномоченный ГУР </w:t>
      </w:r>
    </w:p>
    <w:p w14:paraId="045BFCF8" w14:textId="674F0771" w:rsidR="00F62495" w:rsidRPr="00AE377F" w:rsidRDefault="00F62495" w:rsidP="00AE37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E37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 МВД России по ЗАТО п. Сибирский</w:t>
      </w:r>
      <w:r w:rsidR="00FD395A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</w:p>
    <w:p w14:paraId="58046B11" w14:textId="754BC774" w:rsidR="00F62495" w:rsidRPr="00AE377F" w:rsidRDefault="00F62495" w:rsidP="00AE37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E377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майор полиции                                                                                  </w:t>
      </w:r>
    </w:p>
    <w:p w14:paraId="3C8C5520" w14:textId="77777777" w:rsidR="00217B9D" w:rsidRPr="00AE377F" w:rsidRDefault="00217B9D" w:rsidP="00AE377F">
      <w:pPr>
        <w:spacing w:after="0"/>
        <w:ind w:firstLine="709"/>
        <w:rPr>
          <w:sz w:val="32"/>
          <w:szCs w:val="32"/>
        </w:rPr>
      </w:pPr>
    </w:p>
    <w:sectPr w:rsidR="00217B9D" w:rsidRPr="00AE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40"/>
    <w:rsid w:val="00217B9D"/>
    <w:rsid w:val="00604640"/>
    <w:rsid w:val="00AE377F"/>
    <w:rsid w:val="00F62495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9F82"/>
  <w15:chartTrackingRefBased/>
  <w15:docId w15:val="{F308358B-EDFB-4A8A-B9B4-CC65B8D5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ekriuchkov7</dc:creator>
  <cp:keywords/>
  <dc:description/>
  <cp:lastModifiedBy>Сибирский вестник</cp:lastModifiedBy>
  <cp:revision>6</cp:revision>
  <cp:lastPrinted>2024-02-19T08:02:00Z</cp:lastPrinted>
  <dcterms:created xsi:type="dcterms:W3CDTF">2024-02-15T01:38:00Z</dcterms:created>
  <dcterms:modified xsi:type="dcterms:W3CDTF">2024-02-19T08:02:00Z</dcterms:modified>
</cp:coreProperties>
</file>