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DAE6B" w14:textId="77777777" w:rsidR="00582A39" w:rsidRDefault="00582A39" w:rsidP="0058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Когда в голову приходит опасная идея</w:t>
      </w:r>
    </w:p>
    <w:p w14:paraId="51FCB9F3" w14:textId="77777777" w:rsidR="00582A39" w:rsidRDefault="00582A39" w:rsidP="0058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0F4E7901" w14:textId="6776796A" w:rsidR="00582A39" w:rsidRDefault="001D683D" w:rsidP="0058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82A3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Едва снег сойдёт с полей и придомовых территорий, люди поспешат во дворы и огороды, чтобы избавиться от сухостоя и подготовить землю к посадкам. Но вручную убирать мусор долго и </w:t>
      </w:r>
      <w:r w:rsidR="00582A39" w:rsidRPr="00582A3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скучно. Вот бы ускорить процесс!</w:t>
      </w:r>
    </w:p>
    <w:p w14:paraId="471CC50E" w14:textId="77777777" w:rsidR="00582A39" w:rsidRPr="00582A39" w:rsidRDefault="00582A39" w:rsidP="0058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49FD4C49" w14:textId="13980D6B" w:rsidR="001D683D" w:rsidRPr="00582A39" w:rsidRDefault="001D683D" w:rsidP="0058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582A3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 тут в голову приходит опасная идея – поджечь сухую растительность. Дело нехитрое, вот только последствия весьма печальны: огонь от травяных палов может перекинуться на дома, леса и торфяники, привести к гибели людей.</w:t>
      </w:r>
    </w:p>
    <w:p w14:paraId="481C4491" w14:textId="49B63CCB" w:rsidR="001D683D" w:rsidRPr="00582A39" w:rsidRDefault="001D683D" w:rsidP="0058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Травяные палы быстро распространяются, особенно в ветреные дни. Горение стерни и сухостоя – процесс неуправляемый, ведь остановить разгоревшийся пожар непросто. </w:t>
      </w:r>
      <w:r w:rsidR="00582A39">
        <w:rPr>
          <w:rFonts w:ascii="Times New Roman" w:hAnsi="Times New Roman" w:cs="Times New Roman"/>
          <w:sz w:val="32"/>
          <w:szCs w:val="32"/>
          <w:shd w:val="clear" w:color="auto" w:fill="FFFFFF"/>
        </w:rPr>
        <w:t>Соблюдение правил</w:t>
      </w:r>
      <w:r w:rsidRPr="00582A3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пожарной безопасности не требует финансовых затрат. А вот </w:t>
      </w:r>
      <w:r w:rsidRPr="00582A39">
        <w:rPr>
          <w:rStyle w:val="a7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последствия от несоблюдения правил могут быть ужасны </w:t>
      </w:r>
      <w:r w:rsidRPr="00582A39">
        <w:rPr>
          <w:rFonts w:ascii="Times New Roman" w:hAnsi="Times New Roman" w:cs="Times New Roman"/>
          <w:sz w:val="32"/>
          <w:szCs w:val="32"/>
          <w:shd w:val="clear" w:color="auto" w:fill="FFFFFF"/>
        </w:rPr>
        <w:t>– утрата собственного жилища, ущерб соседям, угроза самой человеческой жизни.</w:t>
      </w:r>
      <w:r w:rsidR="00582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582A3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помните об этом и не допускайте ошибок!</w:t>
      </w:r>
    </w:p>
    <w:p w14:paraId="3F031DDA" w14:textId="77777777" w:rsidR="006E31D9" w:rsidRPr="00582A39" w:rsidRDefault="006E31D9" w:rsidP="00E30C19">
      <w:pPr>
        <w:spacing w:after="0" w:line="240" w:lineRule="auto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44CF2BF0" w14:textId="07830B31" w:rsidR="00E30C19" w:rsidRPr="00582A39" w:rsidRDefault="00E30C19" w:rsidP="00582A3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82A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ФГК</w:t>
      </w:r>
      <w:r w:rsidR="00582A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 «Специальное управление ФПС №</w:t>
      </w:r>
      <w:r w:rsidRPr="00582A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36 МЧС России»</w:t>
      </w:r>
    </w:p>
    <w:p w14:paraId="739561A0" w14:textId="77777777" w:rsidR="00E30C19" w:rsidRPr="00E30C19" w:rsidRDefault="00E30C19" w:rsidP="00E30C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778F53" w14:textId="3186848E" w:rsidR="00E30C19" w:rsidRPr="00E30C19" w:rsidRDefault="001D683D" w:rsidP="001E1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98041F" wp14:editId="32E2C625">
            <wp:extent cx="5876925" cy="4152900"/>
            <wp:effectExtent l="0" t="0" r="9525" b="0"/>
            <wp:docPr id="1" name="Рисунок 1" descr="http://www.kargopolland.ru/userfiles/Image/2022/26042022/img_20220426_130756_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gopolland.ru/userfiles/Image/2022/26042022/img_20220426_130756_6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1" r="1122" b="16667"/>
                    <a:stretch/>
                  </pic:blipFill>
                  <pic:spPr bwMode="auto">
                    <a:xfrm>
                      <a:off x="0" y="0"/>
                      <a:ext cx="5873786" cy="41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C19" w:rsidRPr="00E30C19" w:rsidSect="00EC73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C0"/>
    <w:rsid w:val="001318C0"/>
    <w:rsid w:val="001D683D"/>
    <w:rsid w:val="001E13BA"/>
    <w:rsid w:val="00582A39"/>
    <w:rsid w:val="006E31D9"/>
    <w:rsid w:val="007F0D2B"/>
    <w:rsid w:val="008D51A4"/>
    <w:rsid w:val="00D35D27"/>
    <w:rsid w:val="00E30C19"/>
    <w:rsid w:val="00E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088F"/>
  <w15:docId w15:val="{CCA44BFB-325C-4AFC-8710-2F715FC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3BA"/>
    <w:rPr>
      <w:color w:val="0000FF"/>
      <w:u w:val="single"/>
    </w:rPr>
  </w:style>
  <w:style w:type="paragraph" w:customStyle="1" w:styleId="no-indent">
    <w:name w:val="no-indent"/>
    <w:basedOn w:val="a"/>
    <w:rsid w:val="001E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2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D6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6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82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541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98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5895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253</cp:lastModifiedBy>
  <cp:revision>11</cp:revision>
  <cp:lastPrinted>2024-04-04T02:37:00Z</cp:lastPrinted>
  <dcterms:created xsi:type="dcterms:W3CDTF">2023-02-06T09:42:00Z</dcterms:created>
  <dcterms:modified xsi:type="dcterms:W3CDTF">2024-04-04T02:37:00Z</dcterms:modified>
</cp:coreProperties>
</file>