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79" w:rsidRDefault="00062F79" w:rsidP="00F26D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Госавтоинспекция напоминает государственные услуги в электронном виде – быстро и удобно.</w:t>
      </w:r>
    </w:p>
    <w:p w:rsidR="00062F79" w:rsidRDefault="00062F79" w:rsidP="00883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3B5E" w:rsidRPr="00883B5E" w:rsidRDefault="00883B5E" w:rsidP="009959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3B5E">
        <w:rPr>
          <w:rFonts w:ascii="Times New Roman" w:eastAsia="Times New Roman" w:hAnsi="Times New Roman" w:cs="Times New Roman"/>
          <w:sz w:val="32"/>
          <w:szCs w:val="32"/>
          <w:lang w:eastAsia="ru-RU"/>
        </w:rPr>
        <w:t>Единый портал государственных и муниципальных услуг предназначен для подачи заявлений граждан в электронном виде на получение государственных услуг, информации о ходе рассмотрения заявлений и результатов рассмотрения таких заявлений.</w:t>
      </w:r>
    </w:p>
    <w:p w:rsidR="00883B5E" w:rsidRPr="00883B5E" w:rsidRDefault="00883B5E" w:rsidP="00883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3B5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</w:t>
      </w:r>
      <w:r w:rsidR="00F23B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3B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помощью портала без очередей можно записаться на удобное время в </w:t>
      </w:r>
      <w:bookmarkStart w:id="0" w:name="_GoBack"/>
      <w:bookmarkEnd w:id="0"/>
      <w:r w:rsidRPr="00883B5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регистрационное отделение ГИБДД или обменять водительские удостоверения. Просто нужно оставить электронную заявку и прийти в назначенное время в регистрационное отделение ГИБДД.</w:t>
      </w:r>
    </w:p>
    <w:p w:rsidR="00883B5E" w:rsidRPr="00883B5E" w:rsidRDefault="00883B5E" w:rsidP="00883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3B5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Одним из главных преимуществ является то, что сотрудники подразделения знакомятся с обязательными документами дистанционно. Гражданин, находясь у компьютера, предъявляет необходимый пакет документов, а затем приглашается в удобное для него время в ГИБДД.</w:t>
      </w:r>
    </w:p>
    <w:p w:rsidR="00883B5E" w:rsidRPr="00883B5E" w:rsidRDefault="00883B5E" w:rsidP="00883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3B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="00B442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Pr="00883B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При подаче электронного заявления через портал </w:t>
      </w:r>
      <w:proofErr w:type="spellStart"/>
      <w:r w:rsidRPr="00883B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Госуслуг</w:t>
      </w:r>
      <w:proofErr w:type="spellEnd"/>
      <w:r w:rsidRPr="00883B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вы можете осуществить онлайн оплату государственной пошлины со скидкой 30% от установленного размера.</w:t>
      </w:r>
    </w:p>
    <w:p w:rsidR="00883B5E" w:rsidRPr="00883B5E" w:rsidRDefault="00883B5E" w:rsidP="00883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3B5E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этого необходимо:</w:t>
      </w:r>
    </w:p>
    <w:p w:rsidR="00883B5E" w:rsidRPr="00883B5E" w:rsidRDefault="00883B5E" w:rsidP="00883B5E">
      <w:pPr>
        <w:numPr>
          <w:ilvl w:val="0"/>
          <w:numId w:val="1"/>
        </w:numPr>
        <w:shd w:val="clear" w:color="auto" w:fill="FFFFFF"/>
        <w:spacing w:after="0" w:line="240" w:lineRule="auto"/>
        <w:ind w:left="345" w:right="49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3B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Подайте заявление на услугу через портал </w:t>
      </w:r>
      <w:proofErr w:type="spellStart"/>
      <w:r w:rsidRPr="00883B5E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госуслуг</w:t>
      </w:r>
      <w:proofErr w:type="spellEnd"/>
      <w:r w:rsidRPr="00883B5E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883B5E" w:rsidRPr="00883B5E" w:rsidRDefault="00B442E5" w:rsidP="00B442E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9072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83B5E" w:rsidRPr="00883B5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Подождите, пока ведомство выставит счет на оплату пошлины по вашему заявлению в личном кабинете, и перейдите к оплате.</w:t>
      </w:r>
    </w:p>
    <w:p w:rsidR="00883B5E" w:rsidRPr="00883B5E" w:rsidRDefault="00883B5E" w:rsidP="00883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3B5E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Кроме того, с помощью портала можно узнать о своих штрафах и оплатить их, не выходя из дома. В целях стимулирования добровольной уплаты административных штрафов лицами, привлеченными к административной ответственности за правонарушения в области дорожного движения, в Кодекс Российской Федерации об административных правонарушениях внесены изменения, которые предусматривают возможность уплаты административного штрафа в размере половины суммы наложенного взыскания, если уплата производиться в течении 20 дней со дня вынесения постановления о привлечении к административной ответственности.</w:t>
      </w:r>
    </w:p>
    <w:p w:rsidR="006E6617" w:rsidRPr="00883B5E" w:rsidRDefault="006E6617" w:rsidP="00883B5E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6E6617" w:rsidRPr="00883B5E" w:rsidSect="00CD202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B4073"/>
    <w:multiLevelType w:val="multilevel"/>
    <w:tmpl w:val="34B8D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883B5E"/>
    <w:rsid w:val="00062F79"/>
    <w:rsid w:val="0012179F"/>
    <w:rsid w:val="002F6081"/>
    <w:rsid w:val="00527ACC"/>
    <w:rsid w:val="00686316"/>
    <w:rsid w:val="006E6617"/>
    <w:rsid w:val="00883B5E"/>
    <w:rsid w:val="008B0E26"/>
    <w:rsid w:val="0095744C"/>
    <w:rsid w:val="0099597A"/>
    <w:rsid w:val="00B27661"/>
    <w:rsid w:val="00B442E5"/>
    <w:rsid w:val="00CD2022"/>
    <w:rsid w:val="00E039C0"/>
    <w:rsid w:val="00F23B8E"/>
    <w:rsid w:val="00F2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83933-A775-482D-95A9-02DE9D39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iusheliga</cp:lastModifiedBy>
  <cp:revision>8</cp:revision>
  <dcterms:created xsi:type="dcterms:W3CDTF">2020-03-13T04:24:00Z</dcterms:created>
  <dcterms:modified xsi:type="dcterms:W3CDTF">2023-10-03T05:22:00Z</dcterms:modified>
</cp:coreProperties>
</file>