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13BB9" w14:textId="796940C7" w:rsidR="00314076" w:rsidRDefault="00314076" w:rsidP="008B2D2D">
      <w:pPr>
        <w:pStyle w:val="1"/>
        <w:spacing w:before="0" w:beforeAutospacing="0" w:after="0" w:afterAutospacing="0"/>
        <w:jc w:val="center"/>
        <w:textAlignment w:val="baseline"/>
        <w:rPr>
          <w:caps/>
          <w:spacing w:val="-6"/>
          <w:sz w:val="28"/>
          <w:szCs w:val="28"/>
        </w:rPr>
      </w:pPr>
      <w:r w:rsidRPr="008B2D2D">
        <w:rPr>
          <w:caps/>
          <w:spacing w:val="-6"/>
          <w:sz w:val="28"/>
          <w:szCs w:val="28"/>
        </w:rPr>
        <w:t>БЕЗОПАСНОСТЬ НА ВОДЕ.</w:t>
      </w:r>
    </w:p>
    <w:p w14:paraId="3C02B005" w14:textId="77777777" w:rsidR="00D068EE" w:rsidRDefault="00D068EE" w:rsidP="008B2D2D">
      <w:pPr>
        <w:pStyle w:val="1"/>
        <w:spacing w:before="0" w:beforeAutospacing="0" w:after="0" w:afterAutospacing="0"/>
        <w:jc w:val="center"/>
        <w:textAlignment w:val="baseline"/>
        <w:rPr>
          <w:caps/>
          <w:spacing w:val="-6"/>
          <w:sz w:val="28"/>
          <w:szCs w:val="28"/>
        </w:rPr>
      </w:pPr>
    </w:p>
    <w:p w14:paraId="1E6BC0DB" w14:textId="440D2A11" w:rsidR="00D068EE" w:rsidRPr="00D068EE" w:rsidRDefault="00D068EE" w:rsidP="00D068EE">
      <w:pPr>
        <w:pStyle w:val="1"/>
        <w:spacing w:before="0" w:beforeAutospacing="0" w:after="0" w:afterAutospacing="0"/>
        <w:ind w:firstLine="426"/>
        <w:jc w:val="both"/>
        <w:textAlignment w:val="baseline"/>
        <w:rPr>
          <w:b w:val="0"/>
          <w:caps/>
          <w:spacing w:val="-6"/>
          <w:sz w:val="28"/>
          <w:szCs w:val="28"/>
        </w:rPr>
      </w:pPr>
      <w:r w:rsidRPr="00D068EE">
        <w:rPr>
          <w:b w:val="0"/>
          <w:sz w:val="28"/>
          <w:szCs w:val="28"/>
          <w:shd w:val="clear" w:color="auto" w:fill="FFFFFF"/>
        </w:rPr>
        <w:t>С наступлением долгожданного лета сотни людей устремляются на отдых к водоемам. Вода — добрый друг и союзник человека, помогающий получить максимум удовольствия от отдыха и укрепить здоровье. Но в то же время она не терпит легкомысленности и может являться источником повышенной опасности. </w:t>
      </w:r>
    </w:p>
    <w:p w14:paraId="519817DB" w14:textId="77777777" w:rsidR="008B2D2D" w:rsidRPr="008B2D2D" w:rsidRDefault="008B2D2D" w:rsidP="00953912">
      <w:pPr>
        <w:pStyle w:val="3"/>
        <w:keepNext w:val="0"/>
        <w:keepLines w:val="0"/>
        <w:numPr>
          <w:ilvl w:val="0"/>
          <w:numId w:val="8"/>
        </w:numPr>
        <w:spacing w:before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8B2D2D">
        <w:rPr>
          <w:rFonts w:ascii="Times New Roman" w:hAnsi="Times New Roman" w:cs="Times New Roman"/>
          <w:color w:val="auto"/>
          <w:sz w:val="28"/>
          <w:szCs w:val="28"/>
        </w:rPr>
        <w:t>Когда лучше купаться?</w:t>
      </w:r>
    </w:p>
    <w:p w14:paraId="52D806EC" w14:textId="77777777" w:rsidR="008B2D2D" w:rsidRPr="008B2D2D" w:rsidRDefault="008B2D2D" w:rsidP="00953912">
      <w:pPr>
        <w:pStyle w:val="a3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8B2D2D">
        <w:rPr>
          <w:sz w:val="28"/>
          <w:szCs w:val="28"/>
        </w:rPr>
        <w:t>Купаться лучше утром или вечером, когда солнце греет, но нет опасности перегрева. Температура воды должна быть не ниже 18-19 градусов, температура воздуха +20 +25 градусов.</w:t>
      </w:r>
    </w:p>
    <w:p w14:paraId="448E67D2" w14:textId="77777777" w:rsidR="008B2D2D" w:rsidRPr="008B2D2D" w:rsidRDefault="008B2D2D" w:rsidP="00953912">
      <w:pPr>
        <w:pStyle w:val="3"/>
        <w:keepNext w:val="0"/>
        <w:keepLines w:val="0"/>
        <w:numPr>
          <w:ilvl w:val="0"/>
          <w:numId w:val="8"/>
        </w:numPr>
        <w:spacing w:before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8B2D2D">
        <w:rPr>
          <w:rFonts w:ascii="Times New Roman" w:hAnsi="Times New Roman" w:cs="Times New Roman"/>
          <w:color w:val="auto"/>
          <w:sz w:val="28"/>
          <w:szCs w:val="28"/>
        </w:rPr>
        <w:t>Продолжительность и благоприятные условия для купания</w:t>
      </w:r>
    </w:p>
    <w:p w14:paraId="2631C632" w14:textId="77777777" w:rsidR="008B2D2D" w:rsidRPr="008B2D2D" w:rsidRDefault="008B2D2D" w:rsidP="00953912">
      <w:pPr>
        <w:pStyle w:val="a3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8B2D2D">
        <w:rPr>
          <w:sz w:val="28"/>
          <w:szCs w:val="28"/>
        </w:rPr>
        <w:t>Продолжительность купания зависит от температуры воздуха и воды, от влажности воздуха и силы ветра. Наиболее благоприятные условия купания - ясная безветренная погода, температура воздуха +25 и более градусов.</w:t>
      </w:r>
    </w:p>
    <w:p w14:paraId="6E2C9DC7" w14:textId="77777777" w:rsidR="008B2D2D" w:rsidRPr="008B2D2D" w:rsidRDefault="008B2D2D" w:rsidP="00953912">
      <w:pPr>
        <w:pStyle w:val="3"/>
        <w:keepNext w:val="0"/>
        <w:keepLines w:val="0"/>
        <w:numPr>
          <w:ilvl w:val="0"/>
          <w:numId w:val="8"/>
        </w:numPr>
        <w:spacing w:before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8B2D2D">
        <w:rPr>
          <w:rFonts w:ascii="Times New Roman" w:hAnsi="Times New Roman" w:cs="Times New Roman"/>
          <w:color w:val="auto"/>
          <w:sz w:val="28"/>
          <w:szCs w:val="28"/>
        </w:rPr>
        <w:t>Место для купания</w:t>
      </w:r>
    </w:p>
    <w:p w14:paraId="40ADC95D" w14:textId="77777777" w:rsidR="008B2D2D" w:rsidRPr="008B2D2D" w:rsidRDefault="008B2D2D" w:rsidP="00953912">
      <w:pPr>
        <w:pStyle w:val="a3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8B2D2D">
        <w:rPr>
          <w:sz w:val="28"/>
          <w:szCs w:val="28"/>
        </w:rPr>
        <w:t>Существенное значение имеет и место купания. На официально допущенном к эксплуатации пляже отдых и купание безопаснее всего, поскольку на пляже несут дежурство спасатели и медицинские работники. Находясь в походе или отдыхая на «диком» водоеме, не забывайте об опасностях, которые таит вода. Не купайтесь и не ныряйте в незнакомом месте, не заплывайте далеко.</w:t>
      </w:r>
    </w:p>
    <w:p w14:paraId="3540DFE1" w14:textId="3800BAF6" w:rsidR="000009EB" w:rsidRPr="008B2D2D" w:rsidRDefault="000009EB" w:rsidP="008B2D2D">
      <w:pPr>
        <w:pStyle w:val="1"/>
        <w:shd w:val="clear" w:color="auto" w:fill="FFFFFF"/>
        <w:spacing w:before="0" w:beforeAutospacing="0" w:after="0" w:afterAutospacing="0"/>
        <w:ind w:firstLine="993"/>
        <w:jc w:val="center"/>
        <w:textAlignment w:val="baseline"/>
        <w:rPr>
          <w:bCs w:val="0"/>
          <w:spacing w:val="-6"/>
          <w:sz w:val="28"/>
          <w:szCs w:val="28"/>
        </w:rPr>
      </w:pPr>
    </w:p>
    <w:p w14:paraId="3CB8262D" w14:textId="7918148A" w:rsidR="000009EB" w:rsidRPr="008B2D2D" w:rsidRDefault="008B2D2D" w:rsidP="008B2D2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A4CBA4C" wp14:editId="70BA383B">
            <wp:extent cx="4533900" cy="2988596"/>
            <wp:effectExtent l="0" t="0" r="0" b="2540"/>
            <wp:docPr id="1" name="Рисунок 1" descr="https://www.ust-izora-mo.ru/assets/images/kup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st-izora-mo.ru/assets/images/kupan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006" cy="298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68F0A" w14:textId="77777777" w:rsidR="00CE71D6" w:rsidRPr="008B2D2D" w:rsidRDefault="00CE71D6" w:rsidP="008B2D2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B2D2D">
        <w:rPr>
          <w:rFonts w:ascii="Times New Roman" w:hAnsi="Times New Roman" w:cs="Times New Roman"/>
          <w:noProof/>
          <w:sz w:val="28"/>
          <w:szCs w:val="28"/>
          <w:lang w:eastAsia="ru-RU"/>
        </w:rPr>
        <w:t>ФГКУ «Специальное управление ФПС № 36 МЧС России»</w:t>
      </w:r>
    </w:p>
    <w:p w14:paraId="18753107" w14:textId="6C4C84F0" w:rsidR="00CE71D6" w:rsidRPr="008B2D2D" w:rsidRDefault="00CE71D6" w:rsidP="008B2D2D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</w:p>
    <w:sectPr w:rsidR="00CE71D6" w:rsidRPr="008B2D2D" w:rsidSect="008B2D2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635D9"/>
    <w:multiLevelType w:val="multilevel"/>
    <w:tmpl w:val="0DC81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F83B5D"/>
    <w:multiLevelType w:val="multilevel"/>
    <w:tmpl w:val="2E3AC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FB7F47"/>
    <w:multiLevelType w:val="multilevel"/>
    <w:tmpl w:val="19D2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F21A98"/>
    <w:multiLevelType w:val="multilevel"/>
    <w:tmpl w:val="E8209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E83D2E"/>
    <w:multiLevelType w:val="multilevel"/>
    <w:tmpl w:val="8DDA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9F5325"/>
    <w:multiLevelType w:val="multilevel"/>
    <w:tmpl w:val="07664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D628D5"/>
    <w:multiLevelType w:val="multilevel"/>
    <w:tmpl w:val="432C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764A4A"/>
    <w:multiLevelType w:val="multilevel"/>
    <w:tmpl w:val="579A1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44"/>
    <w:rsid w:val="000009EB"/>
    <w:rsid w:val="000F5322"/>
    <w:rsid w:val="00213179"/>
    <w:rsid w:val="002E1E11"/>
    <w:rsid w:val="002E4B10"/>
    <w:rsid w:val="00314076"/>
    <w:rsid w:val="003F3296"/>
    <w:rsid w:val="0040066F"/>
    <w:rsid w:val="00415E54"/>
    <w:rsid w:val="00467141"/>
    <w:rsid w:val="004F776E"/>
    <w:rsid w:val="00510C63"/>
    <w:rsid w:val="00607A1B"/>
    <w:rsid w:val="007B7EF4"/>
    <w:rsid w:val="008B2D2D"/>
    <w:rsid w:val="00953912"/>
    <w:rsid w:val="00957551"/>
    <w:rsid w:val="009C3168"/>
    <w:rsid w:val="00A52C44"/>
    <w:rsid w:val="00AB7B21"/>
    <w:rsid w:val="00B33AD0"/>
    <w:rsid w:val="00CE71D6"/>
    <w:rsid w:val="00D068EE"/>
    <w:rsid w:val="00DA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9E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2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E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2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F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1D6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2E4B1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7B7EF4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pboth">
    <w:name w:val="pboth"/>
    <w:basedOn w:val="a"/>
    <w:rsid w:val="0046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2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E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2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F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1D6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2E4B1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7B7EF4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pboth">
    <w:name w:val="pboth"/>
    <w:basedOn w:val="a"/>
    <w:rsid w:val="0046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31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Пользователь</cp:lastModifiedBy>
  <cp:revision>21</cp:revision>
  <dcterms:created xsi:type="dcterms:W3CDTF">2023-01-24T04:11:00Z</dcterms:created>
  <dcterms:modified xsi:type="dcterms:W3CDTF">2024-06-04T04:31:00Z</dcterms:modified>
</cp:coreProperties>
</file>