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A481E" w14:textId="77777777" w:rsidR="00D60518" w:rsidRDefault="00D60518" w:rsidP="00D60518">
      <w:pPr>
        <w:pStyle w:val="a3"/>
      </w:pPr>
      <w:proofErr w:type="gramStart"/>
      <w:r>
        <w:t>РОСПОТРЕБНАДЗОР  ИНФОРМИРУЕТ</w:t>
      </w:r>
      <w:proofErr w:type="gramEnd"/>
      <w:r>
        <w:t>!</w:t>
      </w:r>
    </w:p>
    <w:p w14:paraId="7DCD5AAC" w14:textId="77777777" w:rsidR="00D60518" w:rsidRDefault="00D60518" w:rsidP="00D60518">
      <w:pPr>
        <w:pStyle w:val="a3"/>
      </w:pPr>
      <w:proofErr w:type="gramStart"/>
      <w:r>
        <w:t>С  12</w:t>
      </w:r>
      <w:proofErr w:type="gramEnd"/>
      <w:r>
        <w:t> мая  по 23 мая  2025  специалистами ТО  Управления Роспотребнадзора по Алтайскому краю в г. Новоалтайске, Косихинском, Первомайском, Тальменском и Троицком районах   проводится тематическое консультирование граждан по вопросам качества и безопасности предоставления услуг детского отдыха, особенностях составления договора, а также о безопасности и качестве детских товаров. Тел. «горячей линии» 8 (38532) 47-47-5, 46-9-11, 46-5-70. </w:t>
      </w:r>
    </w:p>
    <w:p w14:paraId="3A55825C" w14:textId="77777777" w:rsidR="00EC6F6A" w:rsidRDefault="00D60518">
      <w:bookmarkStart w:id="0" w:name="_GoBack"/>
      <w:bookmarkEnd w:id="0"/>
    </w:p>
    <w:sectPr w:rsidR="00EC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35"/>
    <w:rsid w:val="004020D4"/>
    <w:rsid w:val="00755235"/>
    <w:rsid w:val="00D60518"/>
    <w:rsid w:val="00D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5DB63-3D15-4C7F-A021-54C9FA35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Сибирский вестник</dc:creator>
  <cp:keywords/>
  <dc:description/>
  <cp:lastModifiedBy>Сибирский вестник</cp:lastModifiedBy>
  <cp:revision>2</cp:revision>
  <dcterms:created xsi:type="dcterms:W3CDTF">2025-05-07T04:07:00Z</dcterms:created>
  <dcterms:modified xsi:type="dcterms:W3CDTF">2025-05-07T04:07:00Z</dcterms:modified>
</cp:coreProperties>
</file>