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F3" w:rsidRPr="00B958F3" w:rsidRDefault="00B958F3">
      <w:pPr>
        <w:rPr>
          <w:rFonts w:ascii="Times New Roman" w:hAnsi="Times New Roman"/>
          <w:b/>
          <w:sz w:val="32"/>
          <w:szCs w:val="32"/>
        </w:rPr>
      </w:pPr>
      <w:r w:rsidRPr="00B958F3">
        <w:rPr>
          <w:rFonts w:ascii="Times New Roman" w:hAnsi="Times New Roman"/>
          <w:b/>
          <w:sz w:val="32"/>
          <w:szCs w:val="32"/>
        </w:rPr>
        <w:t>Позвоните на «горячую линию»!</w:t>
      </w:r>
    </w:p>
    <w:p w:rsidR="000B1B14" w:rsidRPr="00B958F3" w:rsidRDefault="00B958F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Уважаемые </w:t>
      </w:r>
      <w:proofErr w:type="gramStart"/>
      <w:r>
        <w:rPr>
          <w:rFonts w:ascii="Times New Roman" w:hAnsi="Times New Roman"/>
          <w:sz w:val="32"/>
          <w:szCs w:val="32"/>
        </w:rPr>
        <w:t>жители</w:t>
      </w:r>
      <w:proofErr w:type="gramEnd"/>
      <w:r>
        <w:rPr>
          <w:rFonts w:ascii="Times New Roman" w:hAnsi="Times New Roman"/>
          <w:sz w:val="32"/>
          <w:szCs w:val="32"/>
        </w:rPr>
        <w:t xml:space="preserve"> ЗАТО Сибирский! Территориальный отдел </w:t>
      </w:r>
      <w:proofErr w:type="spellStart"/>
      <w:r>
        <w:rPr>
          <w:rFonts w:ascii="Times New Roman" w:hAnsi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/>
          <w:sz w:val="32"/>
          <w:szCs w:val="32"/>
        </w:rPr>
        <w:t xml:space="preserve"> в г. Новоалтайске в сентябре проводит «горячую линию» по вопросам защиты прав потребителей при реализации школьной одежды и школьных принадлежностей. Телефоны «горячей линии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»: 8 (38532) 4-69-11, 4-65-70, 4-69-13.</w:t>
      </w:r>
    </w:p>
    <w:sectPr w:rsidR="000B1B14" w:rsidRPr="00B9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14"/>
    <w:rsid w:val="000B1B14"/>
    <w:rsid w:val="00B9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036A"/>
  <w15:chartTrackingRefBased/>
  <w15:docId w15:val="{2BD30E1D-C780-4C6E-BAD6-F2B4DA9D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3</cp:revision>
  <cp:lastPrinted>2023-09-06T02:26:00Z</cp:lastPrinted>
  <dcterms:created xsi:type="dcterms:W3CDTF">2023-09-06T02:20:00Z</dcterms:created>
  <dcterms:modified xsi:type="dcterms:W3CDTF">2023-09-06T02:26:00Z</dcterms:modified>
</cp:coreProperties>
</file>