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1D7BB" w14:textId="512CE8DB" w:rsidR="00D1163D" w:rsidRPr="00975484" w:rsidRDefault="00D1163D" w:rsidP="00D1163D">
      <w:pPr>
        <w:jc w:val="center"/>
        <w:rPr>
          <w:b/>
        </w:rPr>
      </w:pPr>
    </w:p>
    <w:p w14:paraId="445BA99F" w14:textId="77777777" w:rsidR="00D1163D" w:rsidRPr="006241F4" w:rsidRDefault="00D1163D" w:rsidP="0057583C">
      <w:pPr>
        <w:pStyle w:val="a5"/>
        <w:spacing w:after="0" w:afterAutospacing="0"/>
        <w:jc w:val="center"/>
        <w:rPr>
          <w:b/>
          <w:sz w:val="25"/>
          <w:szCs w:val="25"/>
        </w:rPr>
      </w:pPr>
      <w:r w:rsidRPr="006241F4">
        <w:rPr>
          <w:b/>
          <w:sz w:val="25"/>
          <w:szCs w:val="25"/>
        </w:rPr>
        <w:t>РОСПОТРЕБНАДЗОР ИНФОРМИРУЕТ!!!</w:t>
      </w:r>
    </w:p>
    <w:p w14:paraId="0B8712E7" w14:textId="77777777" w:rsidR="00A66A91" w:rsidRPr="004040A6" w:rsidRDefault="00D1163D" w:rsidP="00A66A91">
      <w:pPr>
        <w:pStyle w:val="a5"/>
        <w:spacing w:after="0" w:afterAutospacing="0"/>
        <w:ind w:firstLine="708"/>
        <w:jc w:val="both"/>
        <w:rPr>
          <w:rStyle w:val="a6"/>
          <w:b w:val="0"/>
          <w:szCs w:val="28"/>
        </w:rPr>
      </w:pPr>
      <w:r w:rsidRPr="004040A6">
        <w:rPr>
          <w:rStyle w:val="a6"/>
          <w:b w:val="0"/>
          <w:sz w:val="22"/>
          <w:szCs w:val="25"/>
        </w:rPr>
        <w:t xml:space="preserve"> </w:t>
      </w:r>
      <w:r w:rsidR="00A703E7" w:rsidRPr="004040A6">
        <w:rPr>
          <w:rStyle w:val="a6"/>
          <w:b w:val="0"/>
          <w:szCs w:val="28"/>
        </w:rPr>
        <w:t>Территориальный отдел</w:t>
      </w:r>
      <w:r w:rsidRPr="004040A6">
        <w:rPr>
          <w:rStyle w:val="a6"/>
          <w:b w:val="0"/>
          <w:szCs w:val="28"/>
        </w:rPr>
        <w:t xml:space="preserve"> Управления Роспотребнадзора по Алтайскому краю в г. Новоалтайске, Косихинском, Первомайском, Тал</w:t>
      </w:r>
      <w:r w:rsidR="00A703E7" w:rsidRPr="004040A6">
        <w:rPr>
          <w:rStyle w:val="a6"/>
          <w:b w:val="0"/>
          <w:szCs w:val="28"/>
        </w:rPr>
        <w:t>ьме</w:t>
      </w:r>
      <w:r w:rsidR="00F236D4">
        <w:rPr>
          <w:rStyle w:val="a6"/>
          <w:b w:val="0"/>
          <w:szCs w:val="28"/>
        </w:rPr>
        <w:t>нском и Троицком районах с 01.04.2025 по 30.04</w:t>
      </w:r>
      <w:r w:rsidR="00A703E7" w:rsidRPr="004040A6">
        <w:rPr>
          <w:rStyle w:val="a6"/>
          <w:b w:val="0"/>
          <w:szCs w:val="28"/>
        </w:rPr>
        <w:t>.2025</w:t>
      </w:r>
      <w:r w:rsidRPr="004040A6">
        <w:rPr>
          <w:rStyle w:val="a6"/>
          <w:b w:val="0"/>
          <w:szCs w:val="28"/>
        </w:rPr>
        <w:t xml:space="preserve"> года проводит «горячую линию» по</w:t>
      </w:r>
      <w:r w:rsidR="00C40197" w:rsidRPr="004040A6">
        <w:rPr>
          <w:rStyle w:val="a6"/>
          <w:b w:val="0"/>
          <w:szCs w:val="28"/>
        </w:rPr>
        <w:t xml:space="preserve"> вопросам</w:t>
      </w:r>
      <w:r w:rsidR="00F236D4">
        <w:rPr>
          <w:rStyle w:val="a6"/>
          <w:b w:val="0"/>
          <w:szCs w:val="28"/>
        </w:rPr>
        <w:t xml:space="preserve"> защиты прав потребителей при реализации рыбы, рыбной продукции</w:t>
      </w:r>
      <w:r w:rsidR="00A703E7" w:rsidRPr="004040A6">
        <w:rPr>
          <w:rStyle w:val="a6"/>
          <w:b w:val="0"/>
          <w:szCs w:val="28"/>
        </w:rPr>
        <w:t xml:space="preserve">. </w:t>
      </w:r>
      <w:r w:rsidRPr="004040A6">
        <w:rPr>
          <w:rStyle w:val="a6"/>
          <w:b w:val="0"/>
          <w:szCs w:val="28"/>
        </w:rPr>
        <w:t>По телефонам «горячей» линии вы сможете проконсультироваться по вопросам</w:t>
      </w:r>
      <w:r w:rsidR="0057583C" w:rsidRPr="004040A6">
        <w:rPr>
          <w:rStyle w:val="a6"/>
          <w:b w:val="0"/>
          <w:szCs w:val="28"/>
        </w:rPr>
        <w:t xml:space="preserve"> </w:t>
      </w:r>
      <w:r w:rsidR="00C40197" w:rsidRPr="004040A6">
        <w:rPr>
          <w:rStyle w:val="a6"/>
          <w:b w:val="0"/>
          <w:szCs w:val="28"/>
        </w:rPr>
        <w:t>требований к качеству и безопасности п</w:t>
      </w:r>
      <w:r w:rsidR="00A703E7" w:rsidRPr="004040A6">
        <w:rPr>
          <w:rStyle w:val="a6"/>
          <w:b w:val="0"/>
          <w:szCs w:val="28"/>
        </w:rPr>
        <w:t xml:space="preserve">ищевой продукции, защите прав потребителей при реализации продуктов питания </w:t>
      </w:r>
      <w:r w:rsidR="00C40197" w:rsidRPr="004040A6">
        <w:rPr>
          <w:rStyle w:val="a6"/>
          <w:b w:val="0"/>
          <w:szCs w:val="28"/>
        </w:rPr>
        <w:t>в соответствии с нормативными правовыми актами РФ</w:t>
      </w:r>
      <w:r w:rsidR="00A703E7" w:rsidRPr="004040A6">
        <w:rPr>
          <w:rStyle w:val="a6"/>
          <w:b w:val="0"/>
          <w:szCs w:val="28"/>
        </w:rPr>
        <w:t>.</w:t>
      </w:r>
    </w:p>
    <w:p w14:paraId="57ECEF19" w14:textId="77777777" w:rsidR="00D1163D" w:rsidRPr="004040A6" w:rsidRDefault="00D1163D" w:rsidP="00A66A91">
      <w:pPr>
        <w:pStyle w:val="a5"/>
        <w:spacing w:after="0" w:afterAutospacing="0"/>
        <w:ind w:firstLine="708"/>
        <w:jc w:val="both"/>
        <w:rPr>
          <w:bCs/>
          <w:szCs w:val="28"/>
        </w:rPr>
      </w:pPr>
      <w:r w:rsidRPr="004040A6">
        <w:rPr>
          <w:rStyle w:val="a6"/>
          <w:b w:val="0"/>
          <w:szCs w:val="28"/>
        </w:rPr>
        <w:t>Тел. «горя</w:t>
      </w:r>
      <w:r w:rsidR="00A703E7" w:rsidRPr="004040A6">
        <w:rPr>
          <w:rStyle w:val="a6"/>
          <w:b w:val="0"/>
          <w:szCs w:val="28"/>
        </w:rPr>
        <w:t>чей линии» 8 (38532) 46-9-11, 46-</w:t>
      </w:r>
      <w:r w:rsidRPr="004040A6">
        <w:rPr>
          <w:rStyle w:val="a6"/>
          <w:b w:val="0"/>
          <w:szCs w:val="28"/>
        </w:rPr>
        <w:t>5-70, 46-9-13.</w:t>
      </w:r>
      <w:bookmarkStart w:id="0" w:name="_GoBack"/>
      <w:bookmarkEnd w:id="0"/>
    </w:p>
    <w:sectPr w:rsidR="00D1163D" w:rsidRPr="004040A6" w:rsidSect="00415C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63D"/>
    <w:rsid w:val="00084D87"/>
    <w:rsid w:val="002325B7"/>
    <w:rsid w:val="002464C4"/>
    <w:rsid w:val="00292729"/>
    <w:rsid w:val="004040A6"/>
    <w:rsid w:val="00415C92"/>
    <w:rsid w:val="004F2C9E"/>
    <w:rsid w:val="0057583C"/>
    <w:rsid w:val="005A704E"/>
    <w:rsid w:val="006241F4"/>
    <w:rsid w:val="008236ED"/>
    <w:rsid w:val="00A66A91"/>
    <w:rsid w:val="00A703E7"/>
    <w:rsid w:val="00C40197"/>
    <w:rsid w:val="00D1163D"/>
    <w:rsid w:val="00D545FC"/>
    <w:rsid w:val="00E044BC"/>
    <w:rsid w:val="00F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1F31"/>
  <w15:docId w15:val="{D7708B9B-8E1F-4E51-951B-543526CA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6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63D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D11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D1163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116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116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экономист</cp:lastModifiedBy>
  <cp:revision>11</cp:revision>
  <dcterms:created xsi:type="dcterms:W3CDTF">2022-12-01T01:39:00Z</dcterms:created>
  <dcterms:modified xsi:type="dcterms:W3CDTF">2025-04-01T02:23:00Z</dcterms:modified>
</cp:coreProperties>
</file>