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FDF1B" w14:textId="4831DEAC" w:rsidR="00763F4C" w:rsidRPr="00453620" w:rsidRDefault="00763F4C" w:rsidP="007B3F16">
      <w:pPr>
        <w:widowControl w:val="0"/>
        <w:autoSpaceDE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3620">
        <w:rPr>
          <w:rFonts w:ascii="Times New Roman" w:hAnsi="Times New Roman" w:cs="Times New Roman"/>
          <w:b/>
          <w:bCs/>
          <w:sz w:val="26"/>
          <w:szCs w:val="26"/>
        </w:rPr>
        <w:t>ДОПОЛНИТЕЛЬНОЕ СОГЛАШЕНИЕ</w:t>
      </w:r>
    </w:p>
    <w:p w14:paraId="6AA77437" w14:textId="44851F66" w:rsidR="004159C4" w:rsidRPr="00453620" w:rsidRDefault="00763F4C" w:rsidP="007B3F16">
      <w:pPr>
        <w:widowControl w:val="0"/>
        <w:autoSpaceDE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3620">
        <w:rPr>
          <w:rFonts w:ascii="Times New Roman" w:hAnsi="Times New Roman" w:cs="Times New Roman"/>
          <w:b/>
          <w:bCs/>
          <w:sz w:val="26"/>
          <w:szCs w:val="26"/>
        </w:rPr>
        <w:t xml:space="preserve"> к т</w:t>
      </w:r>
      <w:r w:rsidR="004159C4" w:rsidRPr="00453620">
        <w:rPr>
          <w:rFonts w:ascii="Times New Roman" w:hAnsi="Times New Roman" w:cs="Times New Roman"/>
          <w:b/>
          <w:bCs/>
          <w:sz w:val="26"/>
          <w:szCs w:val="26"/>
        </w:rPr>
        <w:t>ерриториально</w:t>
      </w:r>
      <w:r w:rsidR="00BC3204">
        <w:rPr>
          <w:rFonts w:ascii="Times New Roman" w:hAnsi="Times New Roman" w:cs="Times New Roman"/>
          <w:b/>
          <w:bCs/>
          <w:sz w:val="26"/>
          <w:szCs w:val="26"/>
        </w:rPr>
        <w:t>му</w:t>
      </w:r>
      <w:r w:rsidR="004159C4" w:rsidRPr="00453620">
        <w:rPr>
          <w:rFonts w:ascii="Times New Roman" w:hAnsi="Times New Roman" w:cs="Times New Roman"/>
          <w:b/>
          <w:bCs/>
          <w:sz w:val="26"/>
          <w:szCs w:val="26"/>
        </w:rPr>
        <w:t xml:space="preserve"> соглашени</w:t>
      </w:r>
      <w:r w:rsidRPr="00453620">
        <w:rPr>
          <w:rFonts w:ascii="Times New Roman" w:hAnsi="Times New Roman" w:cs="Times New Roman"/>
          <w:b/>
          <w:bCs/>
          <w:sz w:val="26"/>
          <w:szCs w:val="26"/>
        </w:rPr>
        <w:t>ю</w:t>
      </w:r>
    </w:p>
    <w:p w14:paraId="409AF024" w14:textId="77777777" w:rsidR="00BC3204" w:rsidRDefault="004159C4" w:rsidP="007B3F16">
      <w:pPr>
        <w:widowControl w:val="0"/>
        <w:autoSpaceDE w:val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3620">
        <w:rPr>
          <w:rFonts w:ascii="Times New Roman" w:hAnsi="Times New Roman" w:cs="Times New Roman"/>
          <w:b/>
          <w:bCs/>
          <w:sz w:val="26"/>
          <w:szCs w:val="26"/>
        </w:rPr>
        <w:t>между Алтайской краевой профсоюзной организацией Ракетных войск стратегического назначения и Войск Воздушно-космической обороны Профсоюза гражданского персонала Вооруженных Сил России, объединением работодателей ЗАТО Сибирский и администрацией ЗАТО Сибирский Алтайского края</w:t>
      </w:r>
      <w:r w:rsidR="007B3F16" w:rsidRPr="004536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E34AB50" w14:textId="564C1A54" w:rsidR="000E4815" w:rsidRPr="00453620" w:rsidRDefault="00A95337" w:rsidP="007B3F16">
      <w:pPr>
        <w:widowControl w:val="0"/>
        <w:autoSpaceDE w:val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b/>
          <w:sz w:val="26"/>
          <w:szCs w:val="26"/>
        </w:rPr>
        <w:t>на 2024-2026 годы</w:t>
      </w:r>
    </w:p>
    <w:p w14:paraId="358F8BFF" w14:textId="77777777" w:rsidR="000E4815" w:rsidRPr="00453620" w:rsidRDefault="000E4815" w:rsidP="007B3F16">
      <w:pPr>
        <w:ind w:right="-567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3"/>
        <w:gridCol w:w="5416"/>
      </w:tblGrid>
      <w:tr w:rsidR="000E4815" w:rsidRPr="00453620" w14:paraId="06257B40" w14:textId="77777777">
        <w:tc>
          <w:tcPr>
            <w:tcW w:w="4783" w:type="dxa"/>
            <w:shd w:val="clear" w:color="auto" w:fill="auto"/>
          </w:tcPr>
          <w:p w14:paraId="5EFA7DF1" w14:textId="00F63EDE" w:rsidR="000E4815" w:rsidRPr="00453620" w:rsidRDefault="004062C0" w:rsidP="007B3F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>ЗАТО Сибирский</w:t>
            </w:r>
          </w:p>
        </w:tc>
        <w:tc>
          <w:tcPr>
            <w:tcW w:w="5416" w:type="dxa"/>
            <w:shd w:val="clear" w:color="auto" w:fill="auto"/>
          </w:tcPr>
          <w:p w14:paraId="4ABE6B41" w14:textId="4838BFDA" w:rsidR="000E4815" w:rsidRPr="00453620" w:rsidRDefault="00A95337" w:rsidP="007B3F1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  <w:r w:rsidR="007B1346"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142986"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142986" w:rsidRPr="00453620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7B1346" w:rsidRPr="004536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7B1346" w:rsidRPr="004536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5362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14:paraId="66F60989" w14:textId="402A4F10" w:rsidR="000E4815" w:rsidRPr="00453620" w:rsidRDefault="007B1346" w:rsidP="007B3F16">
      <w:pPr>
        <w:contextualSpacing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77D68359" w14:textId="06BA9CA4" w:rsidR="00C45E68" w:rsidRPr="00453620" w:rsidRDefault="00F84943" w:rsidP="00C45E68">
      <w:pPr>
        <w:widowControl w:val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ЗАТО Сибирский Алтайского края (далее – «Администрация»), с одной стороны, </w:t>
      </w:r>
      <w:r w:rsidRPr="00453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Алтайская краевая профсоюзная организация Ракетных войск стратегического назначения и Войск Воздушно-космической обороны Профсоюза гражданского персонала Вооруженных Сил России</w:t>
      </w: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«Профсоюз»), с другой стороны и Алтайское краевое отраслевое объединение работодателей «Союз жилищно-коммунальных организаций» (далее - «Работодатели»), </w:t>
      </w:r>
      <w:r w:rsidR="00A95337"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третьей стороны, вместе именуемые в дальнейшем «Стороны», </w:t>
      </w:r>
      <w:r w:rsidR="00A95337" w:rsidRPr="00453620">
        <w:rPr>
          <w:rFonts w:ascii="Times New Roman" w:hAnsi="Times New Roman" w:cs="Times New Roman"/>
          <w:bCs/>
          <w:sz w:val="26"/>
          <w:szCs w:val="26"/>
        </w:rPr>
        <w:t xml:space="preserve">руководствуясь Трудовым кодексом Российской Федерации, законом Алтайского края от 14.06.2007 № 55-ЗС «О социальном партнерстве в Алтайском крае», заключили настоящее 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 xml:space="preserve">дополнительное соглашение к </w:t>
      </w:r>
      <w:r w:rsidRPr="00453620">
        <w:rPr>
          <w:rFonts w:ascii="Times New Roman" w:hAnsi="Times New Roman" w:cs="Times New Roman"/>
          <w:bCs/>
          <w:sz w:val="26"/>
          <w:szCs w:val="26"/>
        </w:rPr>
        <w:t>территориально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му</w:t>
      </w:r>
      <w:r w:rsidR="00A95337" w:rsidRPr="00453620">
        <w:rPr>
          <w:rFonts w:ascii="Times New Roman" w:hAnsi="Times New Roman" w:cs="Times New Roman"/>
          <w:bCs/>
          <w:sz w:val="26"/>
          <w:szCs w:val="26"/>
        </w:rPr>
        <w:t xml:space="preserve"> соглашени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между Алтайской краевой профсоюзной организацией Ракетных войск стратегического назначения и Войск Воздушно-космической обороны Профсоюза гражданского персонала Вооруженных Сил России, объединением работодателей ЗАТО Сибирский и администрацией ЗАТО Сибирский Алтайского края на 2024-2026 годы</w:t>
      </w:r>
      <w:r w:rsidR="00A95337" w:rsidRPr="004536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 xml:space="preserve">(Регистрационный номер от 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27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.02.202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4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 xml:space="preserve">  № 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726</w:t>
      </w:r>
      <w:r w:rsidR="00C45E68" w:rsidRPr="00453620">
        <w:rPr>
          <w:rFonts w:ascii="Times New Roman" w:hAnsi="Times New Roman" w:cs="Times New Roman"/>
          <w:bCs/>
          <w:sz w:val="26"/>
          <w:szCs w:val="26"/>
        </w:rPr>
        <w:t>)  (далее соответственно – «Дополнительное соглашение», «Соглашение») о нижеследующем:</w:t>
      </w:r>
    </w:p>
    <w:p w14:paraId="3AC09EBC" w14:textId="6CB0F67C" w:rsidR="00C45E68" w:rsidRPr="00453620" w:rsidRDefault="00C45E68" w:rsidP="00C45E6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1.</w:t>
      </w:r>
      <w:r w:rsidRPr="00453620">
        <w:rPr>
          <w:rFonts w:ascii="Times New Roman" w:hAnsi="Times New Roman" w:cs="Times New Roman"/>
          <w:sz w:val="26"/>
          <w:szCs w:val="26"/>
        </w:rPr>
        <w:t xml:space="preserve"> </w:t>
      </w:r>
      <w:r w:rsidRPr="00453620">
        <w:rPr>
          <w:rFonts w:ascii="Times New Roman" w:hAnsi="Times New Roman" w:cs="Times New Roman"/>
          <w:sz w:val="26"/>
          <w:szCs w:val="26"/>
        </w:rPr>
        <w:t>Внести в Соглашение следующие изменения:</w:t>
      </w:r>
    </w:p>
    <w:p w14:paraId="0A966878" w14:textId="77777777" w:rsidR="00C45E68" w:rsidRPr="00453620" w:rsidRDefault="00C45E68" w:rsidP="00C45E6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в разделе I «Обязательства Администрации»:</w:t>
      </w:r>
    </w:p>
    <w:p w14:paraId="381D966E" w14:textId="69546E09" w:rsidR="001C5CF5" w:rsidRPr="00453620" w:rsidRDefault="001C5CF5" w:rsidP="001C5CF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подпункт 1.1.1 изложить в следующей редакции:</w:t>
      </w:r>
    </w:p>
    <w:p w14:paraId="5278B839" w14:textId="7D4A3EBF" w:rsidR="001C5CF5" w:rsidRPr="00453620" w:rsidRDefault="001C5CF5" w:rsidP="001C5CF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«1.1.1. обеспечивать функционирование рабочей группы при администрации ЗАТО Сибирский межведомственной комиссии по противодействию нелегальной занятости в Алтайском крае, осуществлять контроль за выполнением принятых решений;</w:t>
      </w:r>
      <w:r w:rsidRPr="00453620">
        <w:rPr>
          <w:rFonts w:ascii="Times New Roman" w:hAnsi="Times New Roman" w:cs="Times New Roman"/>
          <w:sz w:val="26"/>
          <w:szCs w:val="26"/>
        </w:rPr>
        <w:t>»;</w:t>
      </w:r>
    </w:p>
    <w:p w14:paraId="5C666B4A" w14:textId="670E2FB3" w:rsidR="001C5CF5" w:rsidRPr="00453620" w:rsidRDefault="001C5CF5" w:rsidP="001C5CF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в подпункте 1.1.2 слова «прожиточного минимума» заменить словами «границы бедности»; </w:t>
      </w:r>
    </w:p>
    <w:p w14:paraId="6E42BC23" w14:textId="77777777" w:rsidR="001C5CF5" w:rsidRPr="00453620" w:rsidRDefault="001C5CF5" w:rsidP="001C5CF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подпункт 1.2.</w:t>
      </w:r>
      <w:r w:rsidRPr="00453620">
        <w:rPr>
          <w:rFonts w:ascii="Times New Roman" w:hAnsi="Times New Roman" w:cs="Times New Roman"/>
          <w:sz w:val="26"/>
          <w:szCs w:val="26"/>
        </w:rPr>
        <w:t>9</w:t>
      </w:r>
      <w:r w:rsidRPr="00453620">
        <w:rPr>
          <w:rFonts w:ascii="Times New Roman" w:hAnsi="Times New Roman" w:cs="Times New Roman"/>
          <w:sz w:val="26"/>
          <w:szCs w:val="26"/>
        </w:rPr>
        <w:t xml:space="preserve"> после слов «возложенных на Вооруженные Силы Российской Федерации» дополнить словами «или войска национальной гвардии Российской Федерации»; </w:t>
      </w:r>
    </w:p>
    <w:p w14:paraId="3FB7DC65" w14:textId="2648DD77" w:rsidR="001C5CF5" w:rsidRPr="00453620" w:rsidRDefault="001C5CF5" w:rsidP="001C5CF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в пункте 1.3 слова «В области» заменить словами «В сфере»; </w:t>
      </w:r>
    </w:p>
    <w:p w14:paraId="75497FA9" w14:textId="5464E63C" w:rsidR="00CF289B" w:rsidRPr="00453620" w:rsidRDefault="001C5CF5" w:rsidP="001C5CF5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подпункт 1.3.3 после слов «формировать баланс трудовых ресурсов» дополнить словами «, прогноз потребности экономики в кадрах;»; </w:t>
      </w:r>
    </w:p>
    <w:p w14:paraId="2635E374" w14:textId="3DE17AFE" w:rsidR="00E717A7" w:rsidRPr="00453620" w:rsidRDefault="001C5CF5" w:rsidP="00C45E6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подпункт 1.4.2 после слов «осуществлять прогнозирование рынка труда на основе» дополнить словами «данных официальной статистической информации,»;</w:t>
      </w:r>
    </w:p>
    <w:p w14:paraId="63BB7344" w14:textId="487406CE" w:rsidR="00C45E68" w:rsidRPr="00453620" w:rsidRDefault="00C45E68" w:rsidP="00E717A7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ab/>
        <w:t>в разделе II «Обязательства Работодателей»:</w:t>
      </w:r>
    </w:p>
    <w:p w14:paraId="2941D6DD" w14:textId="54EC8560" w:rsidR="00C45E68" w:rsidRPr="00453620" w:rsidRDefault="00C45E68" w:rsidP="00C45E68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подпункт 2.1.1 изложить в следующей редакции:</w:t>
      </w:r>
    </w:p>
    <w:p w14:paraId="5DDCA9FC" w14:textId="76881D8E" w:rsidR="00C45E68" w:rsidRPr="00453620" w:rsidRDefault="00C45E68" w:rsidP="004E04D0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«2.1.1. </w:t>
      </w:r>
      <w:r w:rsidR="004E04D0" w:rsidRPr="00453620">
        <w:rPr>
          <w:rFonts w:ascii="Times New Roman" w:hAnsi="Times New Roman" w:cs="Times New Roman"/>
          <w:sz w:val="26"/>
          <w:szCs w:val="26"/>
        </w:rPr>
        <w:t xml:space="preserve">обеспечивать оплату труда работников в размере не ниже предусмотренного в отраслевых тарифных соглашениях, региональных отраслевых соглашениях, действующих в отношении работодателя, а в случае их отсутствия обеспечивать в 2025 году темп роста средней заработной платы в организациях внебюджетного сектора экономики, где средняя заработная плата менее 40000 рублей, не ниже 120 %, в организациях, где средняя заработная </w:t>
      </w:r>
      <w:r w:rsidR="004E04D0" w:rsidRPr="00453620">
        <w:rPr>
          <w:rFonts w:ascii="Times New Roman" w:hAnsi="Times New Roman" w:cs="Times New Roman"/>
          <w:sz w:val="26"/>
          <w:szCs w:val="26"/>
        </w:rPr>
        <w:lastRenderedPageBreak/>
        <w:t xml:space="preserve">плата более 40000 рублей и менее 50000 рублей, не ниже 115 %, в организациях, где средняя заработная плата более 50000 рублей и менее 60000 рублей, не ниже 110 %, </w:t>
      </w:r>
      <w:r w:rsidR="004E04D0" w:rsidRPr="00453620">
        <w:rPr>
          <w:rFonts w:ascii="Times New Roman" w:hAnsi="Times New Roman" w:cs="Times New Roman"/>
          <w:sz w:val="26"/>
          <w:szCs w:val="26"/>
        </w:rPr>
        <w:t>в</w:t>
      </w:r>
      <w:r w:rsidR="004E04D0" w:rsidRPr="00453620">
        <w:rPr>
          <w:rFonts w:ascii="Times New Roman" w:hAnsi="Times New Roman" w:cs="Times New Roman"/>
          <w:sz w:val="26"/>
          <w:szCs w:val="26"/>
        </w:rPr>
        <w:t xml:space="preserve"> организациях, где средняя заработная плата более 60000 рублей, обеспечивать индексацию заработной платы в связи с ростом потребительских цен на товары и услуги;»;</w:t>
      </w:r>
    </w:p>
    <w:p w14:paraId="18BC7375" w14:textId="0E382B08" w:rsidR="00E90DFE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подпункт 2.2.</w:t>
      </w:r>
      <w:r w:rsidRPr="00453620">
        <w:rPr>
          <w:rFonts w:ascii="Times New Roman" w:hAnsi="Times New Roman" w:cs="Times New Roman"/>
          <w:sz w:val="26"/>
          <w:szCs w:val="26"/>
        </w:rPr>
        <w:t>10</w:t>
      </w:r>
      <w:r w:rsidRPr="00453620">
        <w:rPr>
          <w:rFonts w:ascii="Times New Roman" w:hAnsi="Times New Roman" w:cs="Times New Roman"/>
          <w:sz w:val="26"/>
          <w:szCs w:val="26"/>
        </w:rPr>
        <w:t xml:space="preserve"> после слов «возложенных на Вооруженные Силы Российской Федерации» </w:t>
      </w:r>
      <w:r w:rsidRPr="00453620">
        <w:rPr>
          <w:rFonts w:ascii="Times New Roman" w:hAnsi="Times New Roman" w:cs="Times New Roman"/>
          <w:sz w:val="26"/>
          <w:szCs w:val="26"/>
        </w:rPr>
        <w:t>д</w:t>
      </w:r>
      <w:r w:rsidRPr="00453620">
        <w:rPr>
          <w:rFonts w:ascii="Times New Roman" w:hAnsi="Times New Roman" w:cs="Times New Roman"/>
          <w:sz w:val="26"/>
          <w:szCs w:val="26"/>
        </w:rPr>
        <w:t xml:space="preserve">ополнить словами «или войска национальной гвардии Российской Федерации;»; </w:t>
      </w:r>
    </w:p>
    <w:p w14:paraId="40B93C43" w14:textId="1BD793B2" w:rsidR="00E90DFE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дополнить раздел подпунктом 2.2.</w:t>
      </w:r>
      <w:r w:rsidRPr="00453620">
        <w:rPr>
          <w:rFonts w:ascii="Times New Roman" w:hAnsi="Times New Roman" w:cs="Times New Roman"/>
          <w:sz w:val="26"/>
          <w:szCs w:val="26"/>
        </w:rPr>
        <w:t>11</w:t>
      </w:r>
      <w:r w:rsidRPr="00453620">
        <w:rPr>
          <w:rFonts w:ascii="Times New Roman" w:hAnsi="Times New Roman" w:cs="Times New Roman"/>
          <w:sz w:val="26"/>
          <w:szCs w:val="26"/>
        </w:rPr>
        <w:t xml:space="preserve"> следующего содержания: </w:t>
      </w:r>
    </w:p>
    <w:p w14:paraId="00ECC4A9" w14:textId="5CB92E7F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«2.2.</w:t>
      </w:r>
      <w:r w:rsidR="008441E0" w:rsidRPr="00453620">
        <w:rPr>
          <w:rFonts w:ascii="Times New Roman" w:hAnsi="Times New Roman" w:cs="Times New Roman"/>
          <w:sz w:val="26"/>
          <w:szCs w:val="26"/>
        </w:rPr>
        <w:t>11</w:t>
      </w:r>
      <w:r w:rsidRPr="00453620">
        <w:rPr>
          <w:rFonts w:ascii="Times New Roman" w:hAnsi="Times New Roman" w:cs="Times New Roman"/>
          <w:sz w:val="26"/>
          <w:szCs w:val="26"/>
        </w:rPr>
        <w:t xml:space="preserve">. предусматривать в коллективных договорах, соглашениях, локальных нормативных актах выплату материальной помощи работникам, призванным на военную службу по мобилизации или поступившим на военную службу по контракту о прохождении военной службы, заключенному в соответствии с пунктом 7 статьи 38 Федерального закона от 28.03.1998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приостановления действия трудового договора.»; </w:t>
      </w:r>
    </w:p>
    <w:p w14:paraId="0BA2C444" w14:textId="3849D993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в пункте 2.3 слова «В области» заменить словами «В сфере»; </w:t>
      </w:r>
    </w:p>
    <w:p w14:paraId="60AE3A8A" w14:textId="042CA1F1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в подпункте 2.3.4 слова «включая информацию о локальных нормативных актах, содержащих сведения о данных рабочих местах,» исключить; </w:t>
      </w:r>
    </w:p>
    <w:p w14:paraId="40863170" w14:textId="3F4D3D3E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в подпункте 2.4.1 слова «в соответствии с направляемыми опросными формами» заменить словами «в соответствии с порядком проведения опроса работодателей, установленным Правительством Российской Федерации»; </w:t>
      </w:r>
    </w:p>
    <w:p w14:paraId="295A5E73" w14:textId="11335130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подпункт 2.4.3 изложить в следующей редакции: </w:t>
      </w:r>
    </w:p>
    <w:p w14:paraId="3BF7802D" w14:textId="112F551A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«2.4.3. принимать участие в мероприятиях, проводимых Правительством, по профессиональному самоопределению школьников в соответствии с потребностями регионального рынка труда, в том числе в рамках «Фестиваля профессий», краевых акций: «Неделя без турникетов», «5-я трудовая»;»; </w:t>
      </w:r>
    </w:p>
    <w:p w14:paraId="5BA64222" w14:textId="77777777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в разделе III «Обязательства Профсоюза»:</w:t>
      </w:r>
    </w:p>
    <w:p w14:paraId="47640BC8" w14:textId="78BE53DC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в подпункте 3.1.4 число «-70» исключить; </w:t>
      </w:r>
    </w:p>
    <w:p w14:paraId="664EDEAD" w14:textId="38A40C51" w:rsidR="008441E0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подпункт 3.1.5 после слов «и в других случаях» дополнить словами «, предусмотренных трудовым законодательством;»; </w:t>
      </w:r>
    </w:p>
    <w:p w14:paraId="2085D62D" w14:textId="087960C3" w:rsidR="00960D6A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подпункт 3.2.2 после слов «возложенных на Вооруженные Силы Российской Федерации» дополнить словами «или войска национальной гвардии Российской Федерации,»; </w:t>
      </w:r>
    </w:p>
    <w:p w14:paraId="560723F8" w14:textId="3381CA72" w:rsidR="00960D6A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дополнить раздел подпунктом 3.2.9 следующего содержания: </w:t>
      </w:r>
    </w:p>
    <w:p w14:paraId="55E923B7" w14:textId="77777777" w:rsidR="00960D6A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«3.2.9. инициировать внесение в коллективные договоры, соглашения, локальные нормативные акты обязательств работодателей по выплате материальной помощи работникам, призванным на военную службу по мобилизации или поступившим на военную службу по контракту о прохождении военной службы, заключенному в соответствии с пунктом 7 статьи 38 Федерального закона от 28.03.1998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период приостановления действия трудового договора.»; </w:t>
      </w:r>
    </w:p>
    <w:p w14:paraId="23114F4B" w14:textId="15403455" w:rsidR="00960D6A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 xml:space="preserve">подпункт 3.3.1 после слов «возложенных на Вооруженные Силы Российской Федерации» дополнить словами «или войска национальной гвардии Российской Федерации;»; </w:t>
      </w:r>
    </w:p>
    <w:p w14:paraId="3FC4DF9C" w14:textId="5B246E34" w:rsidR="00960D6A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lastRenderedPageBreak/>
        <w:t>подпункт 3.6.8 после слов «возложенных на Вооруженные Силы Российской Федерации» дополнить словами «или войска национальной гвардии Российской</w:t>
      </w:r>
      <w:r w:rsidR="00960D6A" w:rsidRPr="00453620">
        <w:rPr>
          <w:rFonts w:ascii="Times New Roman" w:hAnsi="Times New Roman" w:cs="Times New Roman"/>
          <w:sz w:val="26"/>
          <w:szCs w:val="26"/>
        </w:rPr>
        <w:t xml:space="preserve"> </w:t>
      </w:r>
      <w:r w:rsidRPr="00453620">
        <w:rPr>
          <w:rFonts w:ascii="Times New Roman" w:hAnsi="Times New Roman" w:cs="Times New Roman"/>
          <w:sz w:val="26"/>
          <w:szCs w:val="26"/>
        </w:rPr>
        <w:t xml:space="preserve">Федерации,»; </w:t>
      </w:r>
    </w:p>
    <w:p w14:paraId="509F0835" w14:textId="77777777" w:rsidR="009166AF" w:rsidRPr="00453620" w:rsidRDefault="00E90DFE" w:rsidP="00E90DF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 тексту Соглашения слова «Фонд социального страхования» заменить словами «Фонд пенсионного и социального страхования» в соответствующем падеже.</w:t>
      </w:r>
    </w:p>
    <w:p w14:paraId="172409C4" w14:textId="77777777" w:rsidR="009166AF" w:rsidRPr="00453620" w:rsidRDefault="009166AF" w:rsidP="009166A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в разделе IV «Обязательства сторон»:</w:t>
      </w:r>
    </w:p>
    <w:p w14:paraId="5C97756D" w14:textId="77777777" w:rsidR="009166AF" w:rsidRPr="00453620" w:rsidRDefault="009166AF" w:rsidP="009166A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подпункт 4.13 изложить в следующей редакции:</w:t>
      </w:r>
    </w:p>
    <w:p w14:paraId="766D21F8" w14:textId="67A9DC7D" w:rsidR="009166AF" w:rsidRPr="00453620" w:rsidRDefault="009166AF" w:rsidP="009166A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«4.13. Обеспечить в 202</w:t>
      </w:r>
      <w:r w:rsidRPr="00453620">
        <w:rPr>
          <w:rFonts w:ascii="Times New Roman" w:hAnsi="Times New Roman" w:cs="Times New Roman"/>
          <w:sz w:val="26"/>
          <w:szCs w:val="26"/>
        </w:rPr>
        <w:t>5</w:t>
      </w:r>
      <w:r w:rsidRPr="00453620">
        <w:rPr>
          <w:rFonts w:ascii="Times New Roman" w:hAnsi="Times New Roman" w:cs="Times New Roman"/>
          <w:sz w:val="26"/>
          <w:szCs w:val="26"/>
        </w:rPr>
        <w:t xml:space="preserve"> году выполнение основных индикативных показателей в сфере труда и занятости</w:t>
      </w:r>
      <w:r w:rsidRPr="00453620">
        <w:rPr>
          <w:rFonts w:ascii="Times New Roman" w:hAnsi="Times New Roman" w:cs="Times New Roman"/>
          <w:sz w:val="26"/>
          <w:szCs w:val="26"/>
        </w:rPr>
        <w:t>, указанных в приложении № 1.</w:t>
      </w:r>
      <w:r w:rsidRPr="00453620">
        <w:rPr>
          <w:rFonts w:ascii="Times New Roman" w:hAnsi="Times New Roman" w:cs="Times New Roman"/>
          <w:sz w:val="26"/>
          <w:szCs w:val="26"/>
        </w:rPr>
        <w:t>»;</w:t>
      </w:r>
    </w:p>
    <w:p w14:paraId="45C82609" w14:textId="53BD0FEB" w:rsidR="004E04D0" w:rsidRPr="00453620" w:rsidRDefault="00E90DFE" w:rsidP="009166AF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3620">
        <w:rPr>
          <w:rFonts w:ascii="Times New Roman" w:hAnsi="Times New Roman" w:cs="Times New Roman"/>
          <w:sz w:val="26"/>
          <w:szCs w:val="26"/>
        </w:rPr>
        <w:t>2. Настоящее Дополнительное соглашение вступает в силу с 01.01.2025.</w:t>
      </w:r>
    </w:p>
    <w:p w14:paraId="02FAA099" w14:textId="77777777" w:rsidR="009166AF" w:rsidRPr="00453620" w:rsidRDefault="009166AF" w:rsidP="009166AF">
      <w:pPr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EFBB23" w14:textId="77777777" w:rsidR="009166AF" w:rsidRPr="00453620" w:rsidRDefault="009166AF" w:rsidP="00A2568F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VI. Подписи Сторон</w:t>
      </w:r>
    </w:p>
    <w:p w14:paraId="7EEB1856" w14:textId="77777777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администрации ЗАТО Сибирский:</w:t>
      </w:r>
    </w:p>
    <w:p w14:paraId="472123DA" w14:textId="77777777" w:rsidR="00A2568F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             </w:t>
      </w:r>
    </w:p>
    <w:p w14:paraId="09B0E683" w14:textId="3D3220CD" w:rsidR="00A2568F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Цалябин</w:t>
      </w:r>
      <w:r w:rsidR="00A256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14:paraId="13CE0174" w14:textId="77777777" w:rsidR="00A2568F" w:rsidRDefault="00A2568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EF5B18" w14:textId="6287EE4E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работодателей:</w:t>
      </w:r>
    </w:p>
    <w:p w14:paraId="0686A66D" w14:textId="77777777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Ассоциации «Алтайское краевое объединение работодателей жилищно-коммунальных организаций»                                                                                                                                                                             </w:t>
      </w:r>
    </w:p>
    <w:p w14:paraId="76AB5D11" w14:textId="723208C4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Лопаткин</w:t>
      </w: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</w:t>
      </w: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14:paraId="4DF3F159" w14:textId="77777777" w:rsidR="00A2568F" w:rsidRDefault="00A2568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E3B3B" w14:textId="611A6DD2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профсоюза:</w:t>
      </w:r>
    </w:p>
    <w:p w14:paraId="2AF1CAEF" w14:textId="77777777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АКПО РВСН и Войск ВКО Профсоюза ВС России</w:t>
      </w:r>
    </w:p>
    <w:p w14:paraId="36650E84" w14:textId="41D5852E" w:rsidR="009166AF" w:rsidRPr="00453620" w:rsidRDefault="009166AF" w:rsidP="009166AF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Зайцев И.В.</w:t>
      </w:r>
      <w:r w:rsidRPr="004536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14:paraId="100FBEA1" w14:textId="0DC12446" w:rsidR="009166AF" w:rsidRPr="00453620" w:rsidRDefault="009166AF" w:rsidP="00A2568F">
      <w:pPr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5B60D4" w14:textId="77777777" w:rsidR="009166AF" w:rsidRPr="00453620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26EA482" w14:textId="77777777" w:rsidR="009166AF" w:rsidRPr="00453620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0BEE3A4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53E1B59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41257D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2EB7087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3152B3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0EBE99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785BC2D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2C98FB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4F0FA8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11AAD9" w14:textId="77777777" w:rsidR="009166AF" w:rsidRDefault="009166AF" w:rsidP="009166AF">
      <w:pPr>
        <w:contextualSpacing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11AA12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227CCCD9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1C87DFB3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70574D03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075AA30D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6A69153D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05DF8537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67AF5103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342FF28A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5DB36F63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6D345D0E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7601CEC9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0AA46DE1" w14:textId="77777777" w:rsidR="00EC4B27" w:rsidRDefault="00EC4B27" w:rsidP="009166AF">
      <w:pPr>
        <w:contextualSpacing/>
        <w:jc w:val="right"/>
        <w:rPr>
          <w:rFonts w:ascii="Times New Roman" w:hAnsi="Times New Roman" w:cs="Times New Roman"/>
        </w:rPr>
      </w:pPr>
    </w:p>
    <w:p w14:paraId="7F2FE0AA" w14:textId="18D36387" w:rsidR="000E4815" w:rsidRPr="007B3F16" w:rsidRDefault="00A95337" w:rsidP="009166AF">
      <w:pPr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3F16">
        <w:rPr>
          <w:rFonts w:ascii="Times New Roman" w:hAnsi="Times New Roman" w:cs="Times New Roman"/>
        </w:rPr>
        <w:lastRenderedPageBreak/>
        <w:t>Приложение №1</w:t>
      </w:r>
    </w:p>
    <w:p w14:paraId="6ACAD41D" w14:textId="77777777" w:rsidR="000E4815" w:rsidRPr="007B3F16" w:rsidRDefault="000E4815" w:rsidP="007B3F16">
      <w:pPr>
        <w:contextualSpacing/>
        <w:jc w:val="right"/>
        <w:rPr>
          <w:rFonts w:ascii="Times New Roman" w:hAnsi="Times New Roman" w:cs="Times New Roman"/>
        </w:rPr>
      </w:pPr>
    </w:p>
    <w:p w14:paraId="02384E35" w14:textId="77777777" w:rsidR="000E4815" w:rsidRPr="007B3F16" w:rsidRDefault="00A95337" w:rsidP="007B3F16">
      <w:pPr>
        <w:contextualSpacing/>
        <w:jc w:val="center"/>
        <w:rPr>
          <w:rFonts w:ascii="Times New Roman" w:hAnsi="Times New Roman" w:cs="Times New Roman"/>
        </w:rPr>
      </w:pPr>
      <w:r w:rsidRPr="007B3F16">
        <w:rPr>
          <w:rFonts w:ascii="Times New Roman" w:hAnsi="Times New Roman" w:cs="Times New Roman"/>
        </w:rPr>
        <w:t>ИНДИКАТИВНЫЕ ПОКАЗАТЕЛИ</w:t>
      </w:r>
    </w:p>
    <w:p w14:paraId="451CE97F" w14:textId="77777777" w:rsidR="000E4815" w:rsidRPr="007B3F16" w:rsidRDefault="00A95337" w:rsidP="007B3F16">
      <w:pPr>
        <w:contextualSpacing/>
        <w:jc w:val="center"/>
        <w:rPr>
          <w:rFonts w:ascii="Times New Roman" w:hAnsi="Times New Roman" w:cs="Times New Roman"/>
        </w:rPr>
      </w:pPr>
      <w:r w:rsidRPr="007B3F16">
        <w:rPr>
          <w:rFonts w:ascii="Times New Roman" w:hAnsi="Times New Roman" w:cs="Times New Roman"/>
        </w:rPr>
        <w:t>в сфере труда и занятости населения</w:t>
      </w:r>
    </w:p>
    <w:p w14:paraId="0136875B" w14:textId="77777777" w:rsidR="000E4815" w:rsidRPr="007B3F16" w:rsidRDefault="000E4815" w:rsidP="007B3F16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0"/>
        <w:gridCol w:w="1139"/>
      </w:tblGrid>
      <w:tr w:rsidR="000E4815" w:rsidRPr="007B3F16" w14:paraId="3CADC76F" w14:textId="77777777">
        <w:trPr>
          <w:trHeight w:hRule="exact" w:val="360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3F36CDA" w14:textId="77777777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A3A2EA" w14:textId="216DEE88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b/>
                <w:bCs/>
              </w:rPr>
              <w:t>202</w:t>
            </w:r>
            <w:r w:rsidR="009962CF">
              <w:rPr>
                <w:rFonts w:ascii="Times New Roman" w:hAnsi="Times New Roman" w:cs="Times New Roman"/>
                <w:b/>
                <w:bCs/>
              </w:rPr>
              <w:t>5</w:t>
            </w:r>
            <w:r w:rsidRPr="007B3F1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E4815" w:rsidRPr="007B3F16" w14:paraId="173F0D72" w14:textId="77777777">
        <w:trPr>
          <w:trHeight w:hRule="exact" w:val="1699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1C8B600" w14:textId="470468CA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Темп роста средней заработной платы в организациях внебюджетного сектора экономики в % к уровню 202</w:t>
            </w:r>
            <w:r w:rsidR="00EC4B27">
              <w:rPr>
                <w:rFonts w:ascii="Times New Roman" w:hAnsi="Times New Roman" w:cs="Times New Roman"/>
              </w:rPr>
              <w:t>4</w:t>
            </w:r>
            <w:r w:rsidRPr="007B3F16">
              <w:rPr>
                <w:rFonts w:ascii="Times New Roman" w:hAnsi="Times New Roman" w:cs="Times New Roman"/>
              </w:rPr>
              <w:t xml:space="preserve"> года: </w:t>
            </w:r>
          </w:p>
          <w:p w14:paraId="3BFB258C" w14:textId="45E3DD47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 xml:space="preserve">где средняя заработная плата менее </w:t>
            </w:r>
            <w:r w:rsidR="00EC4B27">
              <w:rPr>
                <w:rFonts w:ascii="Times New Roman" w:hAnsi="Times New Roman" w:cs="Times New Roman"/>
              </w:rPr>
              <w:t>40</w:t>
            </w:r>
            <w:r w:rsidRPr="007B3F16">
              <w:rPr>
                <w:rFonts w:ascii="Times New Roman" w:hAnsi="Times New Roman" w:cs="Times New Roman"/>
              </w:rPr>
              <w:t xml:space="preserve"> тыс. руб. не ниже </w:t>
            </w:r>
          </w:p>
          <w:p w14:paraId="2CDC35F7" w14:textId="6128153B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 xml:space="preserve">более </w:t>
            </w:r>
            <w:r w:rsidR="00EC4B27">
              <w:rPr>
                <w:rFonts w:ascii="Times New Roman" w:hAnsi="Times New Roman" w:cs="Times New Roman"/>
              </w:rPr>
              <w:t>40</w:t>
            </w:r>
            <w:r w:rsidRPr="007B3F16">
              <w:rPr>
                <w:rFonts w:ascii="Times New Roman" w:hAnsi="Times New Roman" w:cs="Times New Roman"/>
              </w:rPr>
              <w:t xml:space="preserve"> тыс. руб. и менее </w:t>
            </w:r>
            <w:r w:rsidR="00EC4B27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0 тыс. руб., не ниже </w:t>
            </w:r>
          </w:p>
          <w:p w14:paraId="170F10DC" w14:textId="38CE9CEC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 xml:space="preserve">более </w:t>
            </w:r>
            <w:r w:rsidR="00EC4B27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0 тыс. руб. и менее </w:t>
            </w:r>
            <w:r w:rsidR="00EC4B27">
              <w:rPr>
                <w:rFonts w:ascii="Times New Roman" w:hAnsi="Times New Roman" w:cs="Times New Roman"/>
              </w:rPr>
              <w:t>6</w:t>
            </w:r>
            <w:r w:rsidRPr="007B3F16">
              <w:rPr>
                <w:rFonts w:ascii="Times New Roman" w:hAnsi="Times New Roman" w:cs="Times New Roman"/>
              </w:rPr>
              <w:t>0 тыс. руб. не ниже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069061" w14:textId="77777777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120,0</w:t>
            </w:r>
          </w:p>
          <w:p w14:paraId="6EDDA583" w14:textId="77777777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115,0</w:t>
            </w:r>
          </w:p>
          <w:p w14:paraId="48238F58" w14:textId="77777777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110,0</w:t>
            </w:r>
          </w:p>
        </w:tc>
      </w:tr>
      <w:tr w:rsidR="000E4815" w:rsidRPr="007B3F16" w14:paraId="6EB470A8" w14:textId="77777777" w:rsidTr="009962CF">
        <w:trPr>
          <w:trHeight w:hRule="exact" w:val="336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F38629" w14:textId="220FA0E0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Ввод новых модернизированных рабочих мест в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г.,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EB220" w14:textId="13051AEB" w:rsidR="000E4815" w:rsidRPr="007B3F16" w:rsidRDefault="009D1E6D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20</w:t>
            </w:r>
          </w:p>
        </w:tc>
      </w:tr>
      <w:tr w:rsidR="000E4815" w:rsidRPr="007B3F16" w14:paraId="25EE6A9F" w14:textId="77777777" w:rsidTr="009962CF">
        <w:trPr>
          <w:trHeight w:hRule="exact" w:val="667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2C09D" w14:textId="4B586477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Снижение неформальной занятости (количество заключенных трудовых договоров в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году),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409F2" w14:textId="5D3B1FDD" w:rsidR="000E4815" w:rsidRPr="007B3F16" w:rsidRDefault="00137E78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0E4815" w:rsidRPr="007B3F16" w14:paraId="1C5BD6AA" w14:textId="77777777" w:rsidTr="009962CF">
        <w:trPr>
          <w:trHeight w:hRule="exact" w:val="1008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7D2A35" w14:textId="0E79F35A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bidi="ru-RU"/>
              </w:rPr>
              <w:t xml:space="preserve">Количество работодателей </w:t>
            </w:r>
            <w:r w:rsidRPr="007B3F16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бюджетного сектора, </w:t>
            </w:r>
            <w:r w:rsidRPr="007B3F16">
              <w:rPr>
                <w:rFonts w:ascii="Times New Roman" w:hAnsi="Times New Roman" w:cs="Times New Roman"/>
                <w:lang w:bidi="ru-RU"/>
              </w:rPr>
              <w:t>внесенных в реестр социально ответственных работодателей в 202</w:t>
            </w:r>
            <w:r w:rsidR="00137E78">
              <w:rPr>
                <w:rFonts w:ascii="Times New Roman" w:hAnsi="Times New Roman" w:cs="Times New Roman"/>
                <w:lang w:bidi="ru-RU"/>
              </w:rPr>
              <w:t>5</w:t>
            </w:r>
            <w:r w:rsidRPr="007B3F16">
              <w:rPr>
                <w:rFonts w:ascii="Times New Roman" w:hAnsi="Times New Roman" w:cs="Times New Roman"/>
                <w:lang w:bidi="ru-RU"/>
              </w:rPr>
              <w:t xml:space="preserve"> году, с учетом имеющихся в реестре на 31.12.202</w:t>
            </w:r>
            <w:r w:rsidR="00137E78">
              <w:rPr>
                <w:rFonts w:ascii="Times New Roman" w:hAnsi="Times New Roman" w:cs="Times New Roman"/>
                <w:lang w:bidi="ru-RU"/>
              </w:rPr>
              <w:t>4</w:t>
            </w:r>
            <w:r w:rsidRPr="007B3F16">
              <w:rPr>
                <w:rFonts w:ascii="Times New Roman" w:hAnsi="Times New Roman" w:cs="Times New Roman"/>
                <w:lang w:bidi="ru-RU"/>
              </w:rPr>
              <w:t>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901EE" w14:textId="08D9E1AE" w:rsidR="000E4815" w:rsidRPr="007B3F16" w:rsidRDefault="00137E78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E4815" w:rsidRPr="007B3F16" w14:paraId="261F4D50" w14:textId="77777777" w:rsidTr="009962CF">
        <w:trPr>
          <w:trHeight w:hRule="exact" w:val="994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6EB03" w14:textId="26975470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bidi="ru-RU"/>
              </w:rPr>
              <w:t xml:space="preserve">Количество работодателей </w:t>
            </w:r>
            <w:r w:rsidRPr="007B3F16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реального сектора экономики, </w:t>
            </w:r>
            <w:r w:rsidRPr="007B3F16">
              <w:rPr>
                <w:rFonts w:ascii="Times New Roman" w:hAnsi="Times New Roman" w:cs="Times New Roman"/>
                <w:lang w:bidi="ru-RU"/>
              </w:rPr>
              <w:t>внесенных в реестр социально ответственных работодателей в 202</w:t>
            </w:r>
            <w:r w:rsidR="00137E78">
              <w:rPr>
                <w:rFonts w:ascii="Times New Roman" w:hAnsi="Times New Roman" w:cs="Times New Roman"/>
                <w:lang w:bidi="ru-RU"/>
              </w:rPr>
              <w:t>5</w:t>
            </w:r>
            <w:r w:rsidRPr="007B3F16">
              <w:rPr>
                <w:rFonts w:ascii="Times New Roman" w:hAnsi="Times New Roman" w:cs="Times New Roman"/>
                <w:lang w:bidi="ru-RU"/>
              </w:rPr>
              <w:t xml:space="preserve"> году, с учетом имеющихся в реестре на 31.12.202</w:t>
            </w:r>
            <w:r w:rsidR="00137E78">
              <w:rPr>
                <w:rFonts w:ascii="Times New Roman" w:hAnsi="Times New Roman" w:cs="Times New Roman"/>
                <w:lang w:bidi="ru-RU"/>
              </w:rPr>
              <w:t>4</w:t>
            </w:r>
            <w:r w:rsidRPr="007B3F16">
              <w:rPr>
                <w:rFonts w:ascii="Times New Roman" w:hAnsi="Times New Roman" w:cs="Times New Roman"/>
                <w:lang w:bidi="ru-RU"/>
              </w:rPr>
              <w:t>, ед.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28EDB" w14:textId="0A19B97F" w:rsidR="000E4815" w:rsidRPr="007B3F16" w:rsidRDefault="00137E78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4815" w:rsidRPr="007B3F16" w14:paraId="3B5902D5" w14:textId="77777777" w:rsidTr="009962CF">
        <w:trPr>
          <w:trHeight w:hRule="exact" w:val="346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5C32B" w14:textId="2164E3FB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Охват работников коллективными договорами на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CF894" w14:textId="5BE7B3BE" w:rsidR="000E4815" w:rsidRPr="007B3F16" w:rsidRDefault="009D1E6D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eastAsia="ru-RU" w:bidi="ru-RU"/>
              </w:rPr>
              <w:t>85,7</w:t>
            </w:r>
          </w:p>
        </w:tc>
      </w:tr>
      <w:tr w:rsidR="00137E78" w:rsidRPr="007B3F16" w14:paraId="7E254371" w14:textId="77777777" w:rsidTr="009962CF">
        <w:trPr>
          <w:trHeight w:hRule="exact" w:val="445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F3D6AB" w14:textId="6C9A4EFD" w:rsidR="00137E78" w:rsidRPr="007B3F16" w:rsidRDefault="00137E78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137E78">
              <w:rPr>
                <w:rFonts w:ascii="Times New Roman" w:hAnsi="Times New Roman" w:cs="Times New Roman"/>
              </w:rPr>
              <w:t>Уровень занятости инвалидов трудоспособного возраста на 31.12.202</w:t>
            </w:r>
            <w:r>
              <w:rPr>
                <w:rFonts w:ascii="Times New Roman" w:hAnsi="Times New Roman" w:cs="Times New Roman"/>
              </w:rPr>
              <w:t>5</w:t>
            </w:r>
            <w:r w:rsidRPr="00137E78">
              <w:rPr>
                <w:rFonts w:ascii="Times New Roman" w:hAnsi="Times New Roman" w:cs="Times New Roman"/>
              </w:rPr>
              <w:t>, %.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F3BC7" w14:textId="4FBF55A2" w:rsidR="00137E78" w:rsidRPr="007B3F16" w:rsidRDefault="00137E78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</w:tr>
      <w:tr w:rsidR="000E4815" w:rsidRPr="007B3F16" w14:paraId="7DE4A3C3" w14:textId="77777777" w:rsidTr="009962CF">
        <w:trPr>
          <w:trHeight w:hRule="exact" w:val="662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CE80A4" w14:textId="6E5A5DB0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Уровень официально зарегистрированной безработицы в % к трудоспособному населению на 31.12.202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года не выше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9F68E" w14:textId="0F645A05" w:rsidR="000E4815" w:rsidRPr="007B3F16" w:rsidRDefault="009D1E6D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0,</w:t>
            </w:r>
            <w:r w:rsidR="00137E78">
              <w:rPr>
                <w:rFonts w:ascii="Times New Roman" w:hAnsi="Times New Roman" w:cs="Times New Roman"/>
              </w:rPr>
              <w:t>4</w:t>
            </w:r>
          </w:p>
        </w:tc>
      </w:tr>
      <w:tr w:rsidR="000E4815" w:rsidRPr="007B3F16" w14:paraId="319EB2F1" w14:textId="77777777" w:rsidTr="009962CF">
        <w:trPr>
          <w:trHeight w:hRule="exact" w:val="341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6B6B8C" w14:textId="3E5DF608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Профессиональное обеспечение охраны труда на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9AF80" w14:textId="2FEE0BBF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eastAsia="ru-RU" w:bidi="ru-RU"/>
              </w:rPr>
              <w:t>100,0</w:t>
            </w:r>
          </w:p>
        </w:tc>
      </w:tr>
      <w:tr w:rsidR="000E4815" w:rsidRPr="007B3F16" w14:paraId="3FCABFF4" w14:textId="77777777" w:rsidTr="009962CF">
        <w:trPr>
          <w:trHeight w:hRule="exact" w:val="336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43A1B1" w14:textId="677DFB64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Обучение руководителей и специалистов на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ECA7C" w14:textId="5A456E7C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eastAsia="ru-RU" w:bidi="ru-RU"/>
              </w:rPr>
              <w:t>100,0</w:t>
            </w:r>
          </w:p>
        </w:tc>
      </w:tr>
      <w:tr w:rsidR="000E4815" w:rsidRPr="007B3F16" w14:paraId="6E0EDA35" w14:textId="77777777" w:rsidTr="009962CF">
        <w:trPr>
          <w:trHeight w:hRule="exact" w:val="341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32C35D" w14:textId="2112DE70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Специальная оценка условий труда на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DAAD1" w14:textId="34AC6B8E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eastAsia="ru-RU" w:bidi="ru-RU"/>
              </w:rPr>
              <w:t>100,0</w:t>
            </w:r>
          </w:p>
        </w:tc>
      </w:tr>
      <w:tr w:rsidR="000E4815" w:rsidRPr="007B3F16" w14:paraId="71FA1B60" w14:textId="77777777" w:rsidTr="009962CF">
        <w:trPr>
          <w:trHeight w:hRule="exact" w:val="365"/>
          <w:jc w:val="center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D60BA1" w14:textId="61B2DFB5" w:rsidR="000E4815" w:rsidRPr="007B3F16" w:rsidRDefault="00A95337" w:rsidP="007B3F16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</w:rPr>
              <w:t>Охват работников медицинскими осмотрами на 202</w:t>
            </w:r>
            <w:r w:rsidR="00137E78">
              <w:rPr>
                <w:rFonts w:ascii="Times New Roman" w:hAnsi="Times New Roman" w:cs="Times New Roman"/>
              </w:rPr>
              <w:t>5</w:t>
            </w:r>
            <w:r w:rsidRPr="007B3F16">
              <w:rPr>
                <w:rFonts w:ascii="Times New Roman" w:hAnsi="Times New Roman" w:cs="Times New Roman"/>
              </w:rPr>
              <w:t xml:space="preserve"> год, %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8FA61" w14:textId="55A6FEA0" w:rsidR="000E4815" w:rsidRPr="007B3F16" w:rsidRDefault="00A95337" w:rsidP="007B3F16">
            <w:pPr>
              <w:widowControl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B3F16">
              <w:rPr>
                <w:rFonts w:ascii="Times New Roman" w:hAnsi="Times New Roman" w:cs="Times New Roman"/>
                <w:lang w:eastAsia="ru-RU" w:bidi="ru-RU"/>
              </w:rPr>
              <w:t>100,0</w:t>
            </w:r>
          </w:p>
        </w:tc>
      </w:tr>
    </w:tbl>
    <w:p w14:paraId="723A8A59" w14:textId="77777777" w:rsidR="00A95337" w:rsidRPr="007B3F16" w:rsidRDefault="00A95337" w:rsidP="007B3F16">
      <w:pPr>
        <w:spacing w:after="200" w:line="276" w:lineRule="auto"/>
        <w:contextualSpacing/>
        <w:jc w:val="center"/>
        <w:rPr>
          <w:rFonts w:ascii="Times New Roman" w:hAnsi="Times New Roman" w:cs="Times New Roman"/>
        </w:rPr>
      </w:pPr>
    </w:p>
    <w:sectPr w:rsidR="00A95337" w:rsidRPr="007B3F16" w:rsidSect="000E4815">
      <w:pgSz w:w="11906" w:h="16838"/>
      <w:pgMar w:top="1134" w:right="57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7A"/>
    <w:rsid w:val="00023983"/>
    <w:rsid w:val="00041BB4"/>
    <w:rsid w:val="00093518"/>
    <w:rsid w:val="00093A8D"/>
    <w:rsid w:val="000E4815"/>
    <w:rsid w:val="000F3FA5"/>
    <w:rsid w:val="00103937"/>
    <w:rsid w:val="00103D20"/>
    <w:rsid w:val="00137E78"/>
    <w:rsid w:val="00142986"/>
    <w:rsid w:val="001B32B3"/>
    <w:rsid w:val="001C5CF5"/>
    <w:rsid w:val="00206E2D"/>
    <w:rsid w:val="00253717"/>
    <w:rsid w:val="00256163"/>
    <w:rsid w:val="0026518F"/>
    <w:rsid w:val="002756B3"/>
    <w:rsid w:val="002B754D"/>
    <w:rsid w:val="003011B2"/>
    <w:rsid w:val="0039374A"/>
    <w:rsid w:val="003D6496"/>
    <w:rsid w:val="004062C0"/>
    <w:rsid w:val="004159C4"/>
    <w:rsid w:val="00453620"/>
    <w:rsid w:val="004767A5"/>
    <w:rsid w:val="004E04D0"/>
    <w:rsid w:val="004F25FE"/>
    <w:rsid w:val="00573464"/>
    <w:rsid w:val="00597F77"/>
    <w:rsid w:val="005F5964"/>
    <w:rsid w:val="00621E16"/>
    <w:rsid w:val="00712AFE"/>
    <w:rsid w:val="00763F4C"/>
    <w:rsid w:val="007B1346"/>
    <w:rsid w:val="007B3F16"/>
    <w:rsid w:val="008441E0"/>
    <w:rsid w:val="008512A1"/>
    <w:rsid w:val="0088006A"/>
    <w:rsid w:val="00881D03"/>
    <w:rsid w:val="009166AF"/>
    <w:rsid w:val="0092060B"/>
    <w:rsid w:val="00960D6A"/>
    <w:rsid w:val="009962CF"/>
    <w:rsid w:val="009B4A52"/>
    <w:rsid w:val="009D1E6D"/>
    <w:rsid w:val="00A2568F"/>
    <w:rsid w:val="00A31AE2"/>
    <w:rsid w:val="00A95337"/>
    <w:rsid w:val="00AD1B05"/>
    <w:rsid w:val="00BC3204"/>
    <w:rsid w:val="00C03231"/>
    <w:rsid w:val="00C10C3A"/>
    <w:rsid w:val="00C45E68"/>
    <w:rsid w:val="00C53B70"/>
    <w:rsid w:val="00C929DE"/>
    <w:rsid w:val="00CF289B"/>
    <w:rsid w:val="00D20F83"/>
    <w:rsid w:val="00D250AB"/>
    <w:rsid w:val="00D64967"/>
    <w:rsid w:val="00DA1A3E"/>
    <w:rsid w:val="00E342D2"/>
    <w:rsid w:val="00E47453"/>
    <w:rsid w:val="00E57E1D"/>
    <w:rsid w:val="00E717A7"/>
    <w:rsid w:val="00E90DFE"/>
    <w:rsid w:val="00E91A7A"/>
    <w:rsid w:val="00EA0BCE"/>
    <w:rsid w:val="00EC4B27"/>
    <w:rsid w:val="00EE699C"/>
    <w:rsid w:val="00F031F8"/>
    <w:rsid w:val="00F10374"/>
    <w:rsid w:val="00F84943"/>
    <w:rsid w:val="00FE0770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99D997"/>
  <w15:docId w15:val="{6B0AF43E-4522-4EE5-8F23-2419AB58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1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E4815"/>
  </w:style>
  <w:style w:type="character" w:customStyle="1" w:styleId="a3">
    <w:name w:val="Символ нумерации"/>
    <w:rsid w:val="000E4815"/>
  </w:style>
  <w:style w:type="character" w:styleId="a4">
    <w:name w:val="Hyperlink"/>
    <w:rsid w:val="000E4815"/>
    <w:rPr>
      <w:color w:val="000080"/>
      <w:u w:val="single"/>
    </w:rPr>
  </w:style>
  <w:style w:type="character" w:customStyle="1" w:styleId="211pt">
    <w:name w:val="Основной текст (2) + 11 pt"/>
    <w:basedOn w:val="1"/>
    <w:rsid w:val="000E4815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val="ru-RU" w:eastAsia="ru-RU"/>
    </w:rPr>
  </w:style>
  <w:style w:type="character" w:customStyle="1" w:styleId="10">
    <w:name w:val="Строгий1"/>
    <w:basedOn w:val="1"/>
    <w:rsid w:val="000E4815"/>
    <w:rPr>
      <w:b/>
      <w:bCs/>
    </w:rPr>
  </w:style>
  <w:style w:type="paragraph" w:customStyle="1" w:styleId="11">
    <w:name w:val="Заголовок1"/>
    <w:basedOn w:val="a"/>
    <w:next w:val="a5"/>
    <w:rsid w:val="000E48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0E4815"/>
    <w:pPr>
      <w:spacing w:after="140" w:line="276" w:lineRule="auto"/>
    </w:pPr>
  </w:style>
  <w:style w:type="paragraph" w:styleId="a6">
    <w:name w:val="List"/>
    <w:basedOn w:val="a5"/>
    <w:rsid w:val="000E4815"/>
  </w:style>
  <w:style w:type="paragraph" w:styleId="a7">
    <w:name w:val="caption"/>
    <w:basedOn w:val="a"/>
    <w:qFormat/>
    <w:rsid w:val="000E4815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rsid w:val="000E4815"/>
    <w:pPr>
      <w:suppressLineNumbers/>
    </w:pPr>
  </w:style>
  <w:style w:type="paragraph" w:customStyle="1" w:styleId="12">
    <w:name w:val="Название объекта1"/>
    <w:basedOn w:val="a"/>
    <w:rsid w:val="000E481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0E4815"/>
    <w:pPr>
      <w:suppressLineNumbers/>
    </w:pPr>
  </w:style>
  <w:style w:type="paragraph" w:customStyle="1" w:styleId="a8">
    <w:name w:val="Содержимое таблицы"/>
    <w:basedOn w:val="a"/>
    <w:rsid w:val="000E4815"/>
    <w:pPr>
      <w:widowControl w:val="0"/>
      <w:suppressLineNumbers/>
    </w:pPr>
  </w:style>
  <w:style w:type="paragraph" w:customStyle="1" w:styleId="a9">
    <w:name w:val="Заголовок таблицы"/>
    <w:basedOn w:val="a8"/>
    <w:rsid w:val="000E4815"/>
    <w:pPr>
      <w:jc w:val="center"/>
    </w:pPr>
    <w:rPr>
      <w:b/>
      <w:bCs/>
    </w:rPr>
  </w:style>
  <w:style w:type="paragraph" w:customStyle="1" w:styleId="14">
    <w:name w:val="Основной текст1"/>
    <w:basedOn w:val="a"/>
    <w:rsid w:val="000E481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0E4815"/>
    <w:pPr>
      <w:widowControl w:val="0"/>
      <w:suppressAutoHyphens/>
    </w:pPr>
    <w:rPr>
      <w:rFonts w:ascii="Arial" w:hAnsi="Arial" w:cs="Calibri"/>
      <w:kern w:val="2"/>
      <w:lang w:bidi="hi-IN"/>
    </w:rPr>
  </w:style>
  <w:style w:type="paragraph" w:customStyle="1" w:styleId="ConsPlusTitle">
    <w:name w:val="ConsPlusTitle"/>
    <w:rsid w:val="000E4815"/>
    <w:pPr>
      <w:widowControl w:val="0"/>
      <w:suppressAutoHyphens/>
    </w:pPr>
    <w:rPr>
      <w:rFonts w:ascii="Arial" w:hAnsi="Arial" w:cs="Arial"/>
      <w:b/>
      <w:bCs/>
      <w:kern w:val="2"/>
      <w:lang w:bidi="hi-IN"/>
    </w:rPr>
  </w:style>
  <w:style w:type="paragraph" w:customStyle="1" w:styleId="15">
    <w:name w:val="Без интервала1"/>
    <w:rsid w:val="000E4815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</dc:creator>
  <cp:lastModifiedBy>Главный экономист</cp:lastModifiedBy>
  <cp:revision>32</cp:revision>
  <cp:lastPrinted>2024-01-29T08:53:00Z</cp:lastPrinted>
  <dcterms:created xsi:type="dcterms:W3CDTF">2025-01-16T01:35:00Z</dcterms:created>
  <dcterms:modified xsi:type="dcterms:W3CDTF">2025-01-16T02:57:00Z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