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5EA6" w14:textId="224F9A47" w:rsidR="00EC77B3" w:rsidRPr="00EC77B3" w:rsidRDefault="00EC77B3" w:rsidP="00EC77B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77B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возможности получения массовых социально значимых услуг (МСЗУ) посредством Единого портала государственных услуг (ЕПГУ)</w:t>
      </w:r>
    </w:p>
    <w:p w14:paraId="62DE65F7" w14:textId="77777777" w:rsidR="00EC77B3" w:rsidRDefault="00EC77B3" w:rsidP="00EC7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B7522" w14:textId="7A22DCD2" w:rsidR="00EC77B3" w:rsidRPr="00EC77B3" w:rsidRDefault="00EC77B3" w:rsidP="00EC7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Указу Президента Российской Федерации от 21.07.2020 № 474 «О национальных целях развития Российской Федерации на период до 2030 года» в рамках национальной цели «Цифровая трансформация» необходимо увеличить долю массовых социально значимых услуг, доступных в электронном виде, до 95%.</w:t>
      </w:r>
    </w:p>
    <w:p w14:paraId="529952AC" w14:textId="77777777" w:rsidR="00EC77B3" w:rsidRPr="00EC77B3" w:rsidRDefault="00EC77B3" w:rsidP="00EC7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трансформация государственных и муниципальных услуг позволит обеспечить следующие принципы нового подхода к оказанию таких услуг:</w:t>
      </w:r>
    </w:p>
    <w:p w14:paraId="5F05689A" w14:textId="77777777" w:rsidR="00EC77B3" w:rsidRPr="00EC77B3" w:rsidRDefault="00EC77B3" w:rsidP="00EC77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проактивного предоставления услуг. То есть, гражданин посредством Портала информируется о возможности получить услугу при наступлении определенной жизненной ситуации.</w:t>
      </w:r>
    </w:p>
    <w:p w14:paraId="6D8AB46F" w14:textId="77777777" w:rsidR="00EC77B3" w:rsidRPr="00EC77B3" w:rsidRDefault="00EC77B3" w:rsidP="00EC77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Многоканальность предполагает использование различных средств информирования и получения результатов (мобильные устройства, соцсети, сайты, банковские приложения, e-mail).</w:t>
      </w:r>
    </w:p>
    <w:p w14:paraId="7D38F404" w14:textId="77777777" w:rsidR="00EC77B3" w:rsidRPr="00EC77B3" w:rsidRDefault="00EC77B3" w:rsidP="00EC77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Экстерриториальность дает возможность обратиться гражданам за услугой вне зависимости от места нахождения их и места регистрации.</w:t>
      </w:r>
    </w:p>
    <w:p w14:paraId="0CF63AA9" w14:textId="77777777" w:rsidR="00EC77B3" w:rsidRPr="00EC77B3" w:rsidRDefault="00EC77B3" w:rsidP="00EC77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реестровости, когда результатом визита становится не документ, а запись в реестре. А результатом такого взаимодействия становится автоматическое принятие решения, без участия чиновника.</w:t>
      </w:r>
    </w:p>
    <w:p w14:paraId="5D352CF3" w14:textId="71A14E3E" w:rsidR="00EC77B3" w:rsidRPr="00EC77B3" w:rsidRDefault="00EC77B3" w:rsidP="00EC7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принципы соответству</w:t>
      </w:r>
      <w:r w:rsidR="008844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концепции перехода на предоставление услуг в режиме 24/7.</w:t>
      </w:r>
    </w:p>
    <w:p w14:paraId="621035D9" w14:textId="12F991AA" w:rsidR="00EC77B3" w:rsidRPr="00EC77B3" w:rsidRDefault="00EC77B3" w:rsidP="00EC7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Алтайском крае обеспечена возможность получения на Госуслугах 85 массовых социально значимых услуг регионального и муниципального уровня.</w:t>
      </w:r>
    </w:p>
    <w:p w14:paraId="78C0EFC2" w14:textId="77777777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C77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Преимущества получения государственных услуг в электронном виде: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F6CB6DB" w14:textId="77777777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необходимости личного посещения органа (учреждения); </w:t>
      </w:r>
    </w:p>
    <w:p w14:paraId="0653EA10" w14:textId="77777777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экономия времени, которое тратится в стоянии в очередях в госучреждениях и организациях; </w:t>
      </w:r>
    </w:p>
    <w:p w14:paraId="7EAC99B3" w14:textId="77777777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удобное информирование заявителя о статусе предоставления услуги, оказываемой органом (учреждением); </w:t>
      </w:r>
    </w:p>
    <w:p w14:paraId="6811CD8C" w14:textId="77777777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осуществления мониторинга хода рассмотрения заявления и документов, направленных посредством портала в электронной форме; </w:t>
      </w:r>
    </w:p>
    <w:p w14:paraId="2DA55E9B" w14:textId="77777777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уменьшение финансовых издержек граждан и юридических лиц на копирование документов; </w:t>
      </w:r>
    </w:p>
    <w:p w14:paraId="34AFD001" w14:textId="59A95FDF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77B3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административных барьеров и повышение доступности получения государственных и муниципальных услуг.</w:t>
      </w:r>
    </w:p>
    <w:p w14:paraId="51CFC48E" w14:textId="730AA32D" w:rsidR="00EC77B3" w:rsidRPr="00EC77B3" w:rsidRDefault="00EC77B3" w:rsidP="00EC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B3">
        <w:rPr>
          <w:rFonts w:ascii="Times New Roman" w:hAnsi="Times New Roman" w:cs="Times New Roman"/>
          <w:sz w:val="24"/>
          <w:szCs w:val="24"/>
        </w:rPr>
        <w:t xml:space="preserve">С полным перечнем электронных услуг Администрации можете ознакомиться на официальном сайте </w:t>
      </w:r>
      <w:hyperlink r:id="rId5" w:history="1">
        <w:r w:rsidRPr="00EC77B3">
          <w:rPr>
            <w:rStyle w:val="a3"/>
            <w:rFonts w:ascii="Times New Roman" w:hAnsi="Times New Roman" w:cs="Times New Roman"/>
            <w:color w:val="4472C4" w:themeColor="accent1"/>
            <w:sz w:val="24"/>
            <w:szCs w:val="24"/>
          </w:rPr>
          <w:t>https://sibirskij-r22.gosweb.gosuslugi.ru/dlya-zhiteley/uslugi-i-servisy/uslugi/</w:t>
        </w:r>
      </w:hyperlink>
      <w:r w:rsidRPr="00EC77B3">
        <w:rPr>
          <w:rFonts w:ascii="Times New Roman" w:hAnsi="Times New Roman" w:cs="Times New Roman"/>
          <w:sz w:val="24"/>
          <w:szCs w:val="24"/>
        </w:rPr>
        <w:t>.</w:t>
      </w:r>
    </w:p>
    <w:sectPr w:rsidR="00EC77B3" w:rsidRPr="00EC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1D8"/>
    <w:multiLevelType w:val="multilevel"/>
    <w:tmpl w:val="73F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A"/>
    <w:rsid w:val="00013969"/>
    <w:rsid w:val="0088443E"/>
    <w:rsid w:val="00C105E2"/>
    <w:rsid w:val="00EC77B3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B61E"/>
  <w15:chartTrackingRefBased/>
  <w15:docId w15:val="{201CBA24-1BC6-4F42-95E5-8AC133CD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C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EC77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7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birskij-r22.gosweb.gosuslugi.ru/dlya-zhiteley/uslugi-i-servisy/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2023-04-19T07:42:00Z</dcterms:created>
  <dcterms:modified xsi:type="dcterms:W3CDTF">2023-04-19T07:54:00Z</dcterms:modified>
</cp:coreProperties>
</file>