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3649F" w14:textId="77777777" w:rsidR="00405D83" w:rsidRDefault="00405D83" w:rsidP="00405D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Пять причин пользоваться Госуслугами</w:t>
      </w:r>
    </w:p>
    <w:p w14:paraId="7638032C" w14:textId="77777777" w:rsidR="00405D83" w:rsidRDefault="00405D83" w:rsidP="00405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Во-первых</w:t>
      </w:r>
      <w:r>
        <w:rPr>
          <w:rFonts w:ascii="Times New Roman" w:hAnsi="Times New Roman" w:cs="Times New Roman"/>
          <w:sz w:val="24"/>
          <w:szCs w:val="24"/>
        </w:rPr>
        <w:t>, это экономия вашего времени. Подать заявление или записаться на прием можно в выходные, праздничные дни и даже ночью.</w:t>
      </w:r>
    </w:p>
    <w:p w14:paraId="5DDE9FE6" w14:textId="77777777" w:rsidR="00405D83" w:rsidRDefault="00405D83" w:rsidP="0040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Во-вторых</w:t>
      </w:r>
      <w:r>
        <w:rPr>
          <w:rFonts w:ascii="Times New Roman" w:hAnsi="Times New Roman" w:cs="Times New Roman"/>
          <w:sz w:val="24"/>
          <w:szCs w:val="24"/>
        </w:rPr>
        <w:t xml:space="preserve">, это экономия ваших денег. Пользуясь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госуслугами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сэкономить 30% на госпошлине, 50 %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автошрафах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A93091" w14:textId="77777777" w:rsidR="00405D83" w:rsidRDefault="00405D83" w:rsidP="0040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В-третьих</w:t>
      </w:r>
      <w:r>
        <w:rPr>
          <w:rFonts w:ascii="Times New Roman" w:hAnsi="Times New Roman" w:cs="Times New Roman"/>
          <w:sz w:val="24"/>
          <w:szCs w:val="24"/>
        </w:rPr>
        <w:t>, вы в любое время можете узнать о состоянии лицевого счета в ПФР, размере назначенной пенсии, налоговой задолженности, размере остатка материнского капитала и много другое.</w:t>
      </w:r>
    </w:p>
    <w:p w14:paraId="35B907BD" w14:textId="77777777" w:rsidR="00405D83" w:rsidRDefault="00405D83" w:rsidP="0040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В-четвертых</w:t>
      </w:r>
      <w:r>
        <w:rPr>
          <w:rFonts w:ascii="Times New Roman" w:hAnsi="Times New Roman" w:cs="Times New Roman"/>
          <w:sz w:val="24"/>
          <w:szCs w:val="24"/>
        </w:rPr>
        <w:t>, благодаря подтвержденной учетной записи на госуслугах вы можете получить доступ к онлайн-сервисам других ведомств таких, как ФССП, ПФР, Росреестр, ФНС.</w:t>
      </w:r>
    </w:p>
    <w:p w14:paraId="12FFB153" w14:textId="166AA811" w:rsidR="00174655" w:rsidRDefault="00405D83" w:rsidP="00405D83">
      <w:r>
        <w:rPr>
          <w:rFonts w:ascii="Times New Roman" w:hAnsi="Times New Roman" w:cs="Times New Roman"/>
          <w:b/>
          <w:bCs/>
          <w:sz w:val="24"/>
          <w:szCs w:val="24"/>
        </w:rPr>
        <w:t>В-пятых</w:t>
      </w:r>
      <w:r>
        <w:rPr>
          <w:rFonts w:ascii="Times New Roman" w:hAnsi="Times New Roman" w:cs="Times New Roman"/>
          <w:sz w:val="24"/>
          <w:szCs w:val="24"/>
        </w:rPr>
        <w:t xml:space="preserve">, госуслуги дают возможность не носить с собой, а иметь под рукой необходимые документы такие, как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номер паспорта, СНИЛС, ИНН, полис ОМС и документы ребенка</w:t>
      </w:r>
      <w:bookmarkStart w:id="0" w:name="_GoBack"/>
      <w:bookmarkEnd w:id="0"/>
    </w:p>
    <w:sectPr w:rsidR="0017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06"/>
    <w:rsid w:val="00174655"/>
    <w:rsid w:val="00405D83"/>
    <w:rsid w:val="004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AB077-6C32-4C88-85A7-A34FFDFC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D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2</cp:revision>
  <dcterms:created xsi:type="dcterms:W3CDTF">2024-11-19T07:14:00Z</dcterms:created>
  <dcterms:modified xsi:type="dcterms:W3CDTF">2024-11-19T07:14:00Z</dcterms:modified>
</cp:coreProperties>
</file>