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3CF8" w14:textId="77777777" w:rsidR="004C7077" w:rsidRPr="00565DC3" w:rsidRDefault="004C7077" w:rsidP="004C7077">
      <w:pPr>
        <w:tabs>
          <w:tab w:val="left" w:pos="298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65DC3">
        <w:rPr>
          <w:rFonts w:ascii="Times New Roman" w:hAnsi="Times New Roman" w:cs="Times New Roman"/>
          <w:b/>
          <w:bCs/>
          <w:sz w:val="28"/>
          <w:szCs w:val="28"/>
        </w:rPr>
        <w:t>Госуслуги онлайн: быстро, удобно, безопасно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0"/>
    <w:p w14:paraId="06C8FC98" w14:textId="77777777" w:rsidR="004C7077" w:rsidRDefault="004C7077" w:rsidP="004C7077">
      <w:pPr>
        <w:tabs>
          <w:tab w:val="left" w:pos="298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DC3">
        <w:rPr>
          <w:rFonts w:ascii="Times New Roman" w:hAnsi="Times New Roman" w:cs="Times New Roman"/>
          <w:sz w:val="28"/>
          <w:szCs w:val="28"/>
        </w:rPr>
        <w:t>Забудьте об очередях и беготне по кабинетам! Сегодня большинство муниципальных услуг можно получить в электронном виде — быстро, круглосуточно и из любой точки мира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595F">
        <w:rPr>
          <w:rFonts w:ascii="Times New Roman" w:hAnsi="Times New Roman" w:cs="Times New Roman"/>
          <w:sz w:val="28"/>
          <w:szCs w:val="28"/>
        </w:rPr>
        <w:t>через Единый портал госуслуг (gosuslugi.ru). Разберём, почему это удобнее и выгоднее для вас.</w:t>
      </w:r>
    </w:p>
    <w:p w14:paraId="678F087E" w14:textId="77777777" w:rsidR="004C7077" w:rsidRPr="00565DC3" w:rsidRDefault="004C7077" w:rsidP="004C7077">
      <w:pPr>
        <w:numPr>
          <w:ilvl w:val="0"/>
          <w:numId w:val="1"/>
        </w:numPr>
        <w:tabs>
          <w:tab w:val="left" w:pos="29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DC3">
        <w:rPr>
          <w:rFonts w:ascii="Times New Roman" w:hAnsi="Times New Roman" w:cs="Times New Roman"/>
          <w:b/>
          <w:bCs/>
          <w:sz w:val="28"/>
          <w:szCs w:val="28"/>
        </w:rPr>
        <w:t>Круглосуточный доступ.</w:t>
      </w:r>
      <w:r w:rsidRPr="00565DC3">
        <w:rPr>
          <w:rFonts w:ascii="Times New Roman" w:hAnsi="Times New Roman" w:cs="Times New Roman"/>
          <w:sz w:val="28"/>
          <w:szCs w:val="28"/>
        </w:rPr>
        <w:t> Портал работает 24 часа в сутки, 7 дней в неделю. Вы можете подать заявление или проверить статус заявки в любое удобное время — даже ночью или в выходной.</w:t>
      </w:r>
    </w:p>
    <w:p w14:paraId="7545A93B" w14:textId="77777777" w:rsidR="004C7077" w:rsidRPr="007A595F" w:rsidRDefault="004C7077" w:rsidP="004C7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595F">
        <w:rPr>
          <w:rFonts w:ascii="Times New Roman" w:hAnsi="Times New Roman" w:cs="Times New Roman"/>
          <w:b/>
          <w:bCs/>
          <w:sz w:val="28"/>
          <w:szCs w:val="28"/>
        </w:rPr>
        <w:t>Не нужно никуда идти.</w:t>
      </w:r>
      <w:r w:rsidRPr="007A595F">
        <w:rPr>
          <w:rFonts w:ascii="Times New Roman" w:hAnsi="Times New Roman" w:cs="Times New Roman"/>
          <w:sz w:val="28"/>
          <w:szCs w:val="28"/>
        </w:rPr>
        <w:t xml:space="preserve"> Получить услугу можно из дома, офиса или даже в дороге — </w:t>
      </w:r>
      <w:bookmarkStart w:id="1" w:name="_Hlk227827921"/>
      <w:r w:rsidRPr="007A595F">
        <w:rPr>
          <w:rFonts w:ascii="Times New Roman" w:hAnsi="Times New Roman" w:cs="Times New Roman"/>
          <w:sz w:val="28"/>
          <w:szCs w:val="28"/>
        </w:rPr>
        <w:t xml:space="preserve">достаточно иметь под рукой компьютер, планшет или смартфон с доступом в интернет. </w:t>
      </w:r>
    </w:p>
    <w:bookmarkEnd w:id="1"/>
    <w:p w14:paraId="0C7A2603" w14:textId="77777777" w:rsidR="004C7077" w:rsidRPr="00565DC3" w:rsidRDefault="004C7077" w:rsidP="004C7077">
      <w:pPr>
        <w:numPr>
          <w:ilvl w:val="0"/>
          <w:numId w:val="1"/>
        </w:numPr>
        <w:tabs>
          <w:tab w:val="left" w:pos="29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DC3">
        <w:rPr>
          <w:rFonts w:ascii="Times New Roman" w:hAnsi="Times New Roman" w:cs="Times New Roman"/>
          <w:b/>
          <w:bCs/>
          <w:sz w:val="28"/>
          <w:szCs w:val="28"/>
        </w:rPr>
        <w:t>Меньше документов.</w:t>
      </w:r>
      <w:r w:rsidRPr="00565DC3">
        <w:rPr>
          <w:rFonts w:ascii="Times New Roman" w:hAnsi="Times New Roman" w:cs="Times New Roman"/>
          <w:sz w:val="28"/>
          <w:szCs w:val="28"/>
        </w:rPr>
        <w:t> Благодаря системе межведомственного электронного взаимодействия (СМЭВ) госорганы сами запрашивают часть 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65DC3">
        <w:rPr>
          <w:rFonts w:ascii="Times New Roman" w:hAnsi="Times New Roman" w:cs="Times New Roman"/>
          <w:sz w:val="28"/>
          <w:szCs w:val="28"/>
        </w:rPr>
        <w:t>сведений в других учреждениях. Вам не придётся собирать справки и 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65DC3">
        <w:rPr>
          <w:rFonts w:ascii="Times New Roman" w:hAnsi="Times New Roman" w:cs="Times New Roman"/>
          <w:sz w:val="28"/>
          <w:szCs w:val="28"/>
        </w:rPr>
        <w:t>копии — список необходимых документов заметно сокращается.</w:t>
      </w:r>
    </w:p>
    <w:p w14:paraId="4510F205" w14:textId="77777777" w:rsidR="004C7077" w:rsidRPr="00565DC3" w:rsidRDefault="004C7077" w:rsidP="004C7077">
      <w:pPr>
        <w:numPr>
          <w:ilvl w:val="0"/>
          <w:numId w:val="1"/>
        </w:numPr>
        <w:tabs>
          <w:tab w:val="left" w:pos="29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DC3">
        <w:rPr>
          <w:rFonts w:ascii="Times New Roman" w:hAnsi="Times New Roman" w:cs="Times New Roman"/>
          <w:b/>
          <w:bCs/>
          <w:sz w:val="28"/>
          <w:szCs w:val="28"/>
        </w:rPr>
        <w:t>Полная прозрачность.</w:t>
      </w:r>
      <w:r w:rsidRPr="00565DC3">
        <w:rPr>
          <w:rFonts w:ascii="Times New Roman" w:hAnsi="Times New Roman" w:cs="Times New Roman"/>
          <w:sz w:val="28"/>
          <w:szCs w:val="28"/>
        </w:rPr>
        <w:t> В </w:t>
      </w:r>
      <w:r w:rsidRPr="00565DC3">
        <w:rPr>
          <w:rFonts w:ascii="Times New Roman" w:hAnsi="Times New Roman" w:cs="Times New Roman"/>
          <w:b/>
          <w:bCs/>
          <w:sz w:val="28"/>
          <w:szCs w:val="28"/>
        </w:rPr>
        <w:t>личном кабинете</w:t>
      </w:r>
      <w:r w:rsidRPr="00565DC3">
        <w:rPr>
          <w:rFonts w:ascii="Times New Roman" w:hAnsi="Times New Roman" w:cs="Times New Roman"/>
          <w:sz w:val="28"/>
          <w:szCs w:val="28"/>
        </w:rPr>
        <w:t> вы в режиме реального времени видите статус заявки: «принято», «на проверке», «готово» и т. д. </w:t>
      </w:r>
    </w:p>
    <w:p w14:paraId="362174BF" w14:textId="77777777" w:rsidR="004C7077" w:rsidRPr="00565DC3" w:rsidRDefault="004C7077" w:rsidP="004C7077">
      <w:pPr>
        <w:numPr>
          <w:ilvl w:val="0"/>
          <w:numId w:val="1"/>
        </w:numPr>
        <w:tabs>
          <w:tab w:val="left" w:pos="29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DC3">
        <w:rPr>
          <w:rFonts w:ascii="Times New Roman" w:hAnsi="Times New Roman" w:cs="Times New Roman"/>
          <w:b/>
          <w:bCs/>
          <w:sz w:val="28"/>
          <w:szCs w:val="28"/>
        </w:rPr>
        <w:t>Быстрая обработка.</w:t>
      </w:r>
      <w:r w:rsidRPr="00565DC3">
        <w:rPr>
          <w:rFonts w:ascii="Times New Roman" w:hAnsi="Times New Roman" w:cs="Times New Roman"/>
          <w:sz w:val="28"/>
          <w:szCs w:val="28"/>
        </w:rPr>
        <w:t> Сроки оказания услуг сокращаются: электронные документы не теряются, не лежат «в очереди на подпись». Некоторые справки можно получить за несколько минут.</w:t>
      </w:r>
    </w:p>
    <w:p w14:paraId="3C888F71" w14:textId="77777777" w:rsidR="004C7077" w:rsidRPr="007A595F" w:rsidRDefault="004C7077" w:rsidP="004C70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5DC3">
        <w:rPr>
          <w:rFonts w:ascii="Times New Roman" w:hAnsi="Times New Roman" w:cs="Times New Roman"/>
          <w:b/>
          <w:bCs/>
          <w:sz w:val="28"/>
          <w:szCs w:val="28"/>
        </w:rPr>
        <w:t xml:space="preserve">Госуслуги онлайн — </w:t>
      </w:r>
      <w:bookmarkStart w:id="2" w:name="_Hlk227828025"/>
      <w:r w:rsidRPr="007A595F">
        <w:rPr>
          <w:rFonts w:ascii="Times New Roman" w:hAnsi="Times New Roman" w:cs="Times New Roman"/>
          <w:b/>
          <w:bCs/>
          <w:sz w:val="28"/>
          <w:szCs w:val="28"/>
        </w:rPr>
        <w:t>это экономия времени, удобство и уверенность в завтрашнем дне. Зарегистрируйтесь сегодня и оцените все преимущества сами!</w:t>
      </w:r>
    </w:p>
    <w:p w14:paraId="5DF3A389" w14:textId="77777777" w:rsidR="004C7077" w:rsidRDefault="004C7077" w:rsidP="004C7077">
      <w:pPr>
        <w:tabs>
          <w:tab w:val="left" w:pos="2980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14:paraId="66D5B587" w14:textId="77777777" w:rsidR="004C7077" w:rsidRPr="00DB5CBF" w:rsidRDefault="004C7077" w:rsidP="004C7077">
      <w:pPr>
        <w:tabs>
          <w:tab w:val="left" w:pos="2980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EC7413" w14:textId="77777777" w:rsidR="002628F9" w:rsidRDefault="002628F9"/>
    <w:sectPr w:rsidR="0026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B1357"/>
    <w:multiLevelType w:val="multilevel"/>
    <w:tmpl w:val="2BA6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19"/>
    <w:rsid w:val="002628F9"/>
    <w:rsid w:val="002D0119"/>
    <w:rsid w:val="004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295CF-C7D0-4674-B0B8-27B5228C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2</cp:revision>
  <dcterms:created xsi:type="dcterms:W3CDTF">2026-04-23T02:14:00Z</dcterms:created>
  <dcterms:modified xsi:type="dcterms:W3CDTF">2026-04-23T02:15:00Z</dcterms:modified>
</cp:coreProperties>
</file>