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FC" w:rsidRPr="00A07CFC" w:rsidRDefault="00A07CFC" w:rsidP="00A07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CFC">
        <w:rPr>
          <w:rFonts w:ascii="Times New Roman" w:hAnsi="Times New Roman" w:cs="Times New Roman"/>
          <w:b/>
          <w:bCs/>
          <w:sz w:val="28"/>
          <w:szCs w:val="28"/>
        </w:rPr>
        <w:t>Профилактика детского дорожн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07CFC">
        <w:rPr>
          <w:rFonts w:ascii="Times New Roman" w:hAnsi="Times New Roman" w:cs="Times New Roman"/>
          <w:b/>
          <w:bCs/>
          <w:sz w:val="28"/>
          <w:szCs w:val="28"/>
        </w:rPr>
        <w:t>-транспортного травматизма.</w:t>
      </w:r>
    </w:p>
    <w:p w:rsidR="00A07CFC" w:rsidRDefault="00A07CFC" w:rsidP="00A07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CFC" w:rsidRDefault="00A07CFC" w:rsidP="00A07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FC">
        <w:rPr>
          <w:rFonts w:ascii="Times New Roman" w:hAnsi="Times New Roman" w:cs="Times New Roman"/>
          <w:sz w:val="28"/>
          <w:szCs w:val="28"/>
        </w:rPr>
        <w:t>По статистике, практически 80% дорожно-транспортных происшествий, в которых пострадали дети, происходят в радиусе одного километра от их дома. То есть в тех местах, где ребята должны были бы хорошо знать места пешеходных переходов, расположение светофоров, особенности движения транспорта и очевидно опасные участки дороги.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FC">
        <w:rPr>
          <w:rFonts w:ascii="Times New Roman" w:hAnsi="Times New Roman" w:cs="Times New Roman"/>
          <w:sz w:val="28"/>
          <w:szCs w:val="28"/>
        </w:rPr>
        <w:t>И хотя с детьми проводятся беседы о правилах дорожного движения, а СМИ периодически выпускают тематические передачи и публикации, ситуация к лучшему не меняется. Из года в год детский травматизм только возрастает, дети гибнут и получают увечья, как и раньше большей частью в непосредственной близости от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FC"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  <w:r w:rsidRPr="00A07CFC">
        <w:rPr>
          <w:rFonts w:ascii="Times New Roman" w:hAnsi="Times New Roman" w:cs="Times New Roman"/>
          <w:sz w:val="28"/>
          <w:szCs w:val="28"/>
        </w:rPr>
        <w:t xml:space="preserve"> – это основа взаимоотношений всех участников дорожного движения. </w:t>
      </w:r>
      <w:r w:rsidRPr="00A07CFC"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  <w:r w:rsidRPr="00A07CFC">
        <w:rPr>
          <w:rFonts w:ascii="Times New Roman" w:hAnsi="Times New Roman" w:cs="Times New Roman"/>
          <w:sz w:val="28"/>
          <w:szCs w:val="28"/>
        </w:rPr>
        <w:t xml:space="preserve"> – это свод правил, регулирующих обязанности водителей транспортных средств и пешеходов, а также технические требования, предъявляемые к транспортным средствам для обеспечения безопасности дорожного движения. Все участники дорожного движения действуют на основании постановлений, разрешений или </w:t>
      </w:r>
      <w:proofErr w:type="gramStart"/>
      <w:r w:rsidRPr="00A07CFC">
        <w:rPr>
          <w:rFonts w:ascii="Times New Roman" w:hAnsi="Times New Roman" w:cs="Times New Roman"/>
          <w:sz w:val="28"/>
          <w:szCs w:val="28"/>
        </w:rPr>
        <w:t>запретов</w:t>
      </w:r>
      <w:proofErr w:type="gramEnd"/>
      <w:r w:rsidRPr="00A07CFC">
        <w:rPr>
          <w:rFonts w:ascii="Times New Roman" w:hAnsi="Times New Roman" w:cs="Times New Roman"/>
          <w:sz w:val="28"/>
          <w:szCs w:val="28"/>
        </w:rPr>
        <w:t xml:space="preserve"> прописанных в ПДД, будь то обыкновенный пешеход, водитель, инспектор дорожного движения. </w:t>
      </w:r>
    </w:p>
    <w:p w:rsidR="003F2693" w:rsidRDefault="00A07CFC" w:rsidP="00A07C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CFC">
        <w:rPr>
          <w:rFonts w:ascii="Times New Roman" w:hAnsi="Times New Roman" w:cs="Times New Roman"/>
          <w:b/>
          <w:sz w:val="28"/>
          <w:szCs w:val="28"/>
        </w:rPr>
        <w:t>Правила дорожного движения должны знать абсолютно все.</w:t>
      </w:r>
    </w:p>
    <w:p w:rsidR="003F2693" w:rsidRDefault="003F2693" w:rsidP="003F2693">
      <w:pPr>
        <w:rPr>
          <w:rFonts w:ascii="Times New Roman" w:hAnsi="Times New Roman" w:cs="Times New Roman"/>
          <w:sz w:val="28"/>
          <w:szCs w:val="28"/>
        </w:rPr>
      </w:pPr>
    </w:p>
    <w:p w:rsidR="006F26C1" w:rsidRPr="003F2693" w:rsidRDefault="003F2693" w:rsidP="003F26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МО МВД России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ЗАТО п. Сибирский</w:t>
      </w:r>
    </w:p>
    <w:sectPr w:rsidR="006F26C1" w:rsidRPr="003F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43"/>
    <w:rsid w:val="00070E43"/>
    <w:rsid w:val="003F2693"/>
    <w:rsid w:val="006F26C1"/>
    <w:rsid w:val="00A0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420AB-9CF0-478C-9106-4783EBCD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iusheliga</cp:lastModifiedBy>
  <cp:revision>4</cp:revision>
  <dcterms:created xsi:type="dcterms:W3CDTF">2021-05-19T08:51:00Z</dcterms:created>
  <dcterms:modified xsi:type="dcterms:W3CDTF">2023-03-14T04:47:00Z</dcterms:modified>
</cp:coreProperties>
</file>