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C9" w:rsidRPr="00621DC9" w:rsidRDefault="00621DC9" w:rsidP="00621D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21D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</w:t>
      </w:r>
      <w:proofErr w:type="spellStart"/>
      <w:r w:rsidRPr="00621D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световозвращающих</w:t>
      </w:r>
      <w:proofErr w:type="spellEnd"/>
      <w:r w:rsidRPr="00621D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элементах </w:t>
      </w:r>
    </w:p>
    <w:p w:rsidR="00621DC9" w:rsidRPr="00621DC9" w:rsidRDefault="00621DC9" w:rsidP="00621D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(</w:t>
      </w:r>
      <w:proofErr w:type="spellStart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621DC9" w:rsidRPr="00621DC9" w:rsidRDefault="00621DC9" w:rsidP="00621D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ПРЕДНАЗНАЧЕНИЕ СВЕТОВОЗВРАЩАЮЩИХ ЭЛЕМЕНТОВ</w:t>
      </w:r>
    </w:p>
    <w:p w:rsidR="00621DC9" w:rsidRPr="00621DC9" w:rsidRDefault="00621DC9" w:rsidP="00621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621DC9" w:rsidRPr="00621DC9" w:rsidRDefault="00621DC9" w:rsidP="00621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световозвращателей</w:t>
      </w:r>
      <w:proofErr w:type="spellEnd"/>
      <w:r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621DC9" w:rsidRPr="00621DC9" w:rsidRDefault="00EF7D42" w:rsidP="00621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21DC9"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="00621DC9"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="00621DC9"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</w:t>
      </w:r>
      <w:bookmarkStart w:id="0" w:name="_GoBack"/>
      <w:bookmarkEnd w:id="0"/>
      <w:r w:rsidR="00621DC9" w:rsidRPr="00621D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чивать видимость этих предметов водителями транспортных средств.</w:t>
      </w:r>
    </w:p>
    <w:p w:rsidR="00EF7D42" w:rsidRDefault="00EF7D42" w:rsidP="00621DC9">
      <w:pPr>
        <w:spacing w:after="0" w:line="240" w:lineRule="auto"/>
      </w:pPr>
    </w:p>
    <w:p w:rsidR="00EF7D42" w:rsidRDefault="00EF7D42" w:rsidP="00EF7D42"/>
    <w:p w:rsidR="00D2242A" w:rsidRPr="00EF7D42" w:rsidRDefault="00EF7D42" w:rsidP="00EF7D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7D42">
        <w:rPr>
          <w:rFonts w:ascii="Times New Roman" w:hAnsi="Times New Roman" w:cs="Times New Roman"/>
          <w:sz w:val="28"/>
          <w:szCs w:val="28"/>
        </w:rPr>
        <w:t xml:space="preserve">ОГИБДД МО МВД России </w:t>
      </w:r>
      <w:proofErr w:type="gramStart"/>
      <w:r w:rsidRPr="00EF7D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7D42">
        <w:rPr>
          <w:rFonts w:ascii="Times New Roman" w:hAnsi="Times New Roman" w:cs="Times New Roman"/>
          <w:sz w:val="28"/>
          <w:szCs w:val="28"/>
        </w:rPr>
        <w:t xml:space="preserve"> ЗАТО п. Сибирский</w:t>
      </w:r>
    </w:p>
    <w:sectPr w:rsidR="00D2242A" w:rsidRPr="00EF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Segoe U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Calisto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DA"/>
    <w:rsid w:val="00621DC9"/>
    <w:rsid w:val="007D3ADA"/>
    <w:rsid w:val="00D2242A"/>
    <w:rsid w:val="00E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D4AE-6F99-4187-AC5C-5F7F821F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iusheliga</dc:creator>
  <cp:keywords/>
  <dc:description/>
  <cp:lastModifiedBy>iusheliga</cp:lastModifiedBy>
  <cp:revision>3</cp:revision>
  <dcterms:created xsi:type="dcterms:W3CDTF">2022-01-20T08:05:00Z</dcterms:created>
  <dcterms:modified xsi:type="dcterms:W3CDTF">2023-04-05T03:47:00Z</dcterms:modified>
</cp:coreProperties>
</file>