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3A74" w:rsidRDefault="00B82148" w:rsidP="00B82148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Безопасность на дороге: увлекательный урок от инспекторов ГИБДД в детском саду</w:t>
      </w:r>
    </w:p>
    <w:p w14:paraId="02000000" w14:textId="77777777" w:rsidR="00F73A74" w:rsidRDefault="00B82148" w:rsidP="00B8214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 января наш детский сад посетили инспекторы ГИБДД, подарив детям незабываемые впечатления! Яркая полицейская машина с </w:t>
      </w:r>
      <w:proofErr w:type="gramStart"/>
      <w:r>
        <w:rPr>
          <w:rFonts w:ascii="Times New Roman" w:hAnsi="Times New Roman"/>
          <w:sz w:val="28"/>
        </w:rPr>
        <w:t>мигалками</w:t>
      </w:r>
      <w:proofErr w:type="gramEnd"/>
      <w:r>
        <w:rPr>
          <w:rFonts w:ascii="Times New Roman" w:hAnsi="Times New Roman"/>
          <w:sz w:val="28"/>
        </w:rPr>
        <w:t xml:space="preserve"> и приветливые сотрудники сразу привлекли внимание малышей.</w:t>
      </w:r>
    </w:p>
    <w:p w14:paraId="03000000" w14:textId="77777777" w:rsidR="00F73A74" w:rsidRDefault="00B82148" w:rsidP="00B8214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Инспекторы провели познавательную беседу о правилах дорожного движения: как безопасно переходить дорогу, какие знаки важны и как вести себя на улице. Эти уроки безопасности особенно ценны для дошк</w:t>
      </w:r>
      <w:r>
        <w:rPr>
          <w:rFonts w:ascii="Times New Roman" w:hAnsi="Times New Roman"/>
          <w:sz w:val="28"/>
        </w:rPr>
        <w:t xml:space="preserve">ольников, ведь именно в этом возрасте формируется основа ответственного поведения на дороге. </w:t>
      </w:r>
    </w:p>
    <w:p w14:paraId="04000000" w14:textId="77777777" w:rsidR="00F73A74" w:rsidRDefault="00B82148" w:rsidP="00B8214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Кульминацией встречи стала возможность почувствовать себя настоящими инспекторами: посидеть в полицейской машине, примерить экипировку сотрудника ДПС и даже перед</w:t>
      </w:r>
      <w:r>
        <w:rPr>
          <w:rFonts w:ascii="Times New Roman" w:hAnsi="Times New Roman"/>
          <w:sz w:val="28"/>
        </w:rPr>
        <w:t>ать «привет» своим друзьям при помощи настоящего громкоговорителя! Этот момент вызвал бурю восторга и радости, оставив в сердцах детей яркий след. Такие живые, практические занятия помогают не только запомнить правила, но и увидеть в работниках правоохрани</w:t>
      </w:r>
      <w:r>
        <w:rPr>
          <w:rFonts w:ascii="Times New Roman" w:hAnsi="Times New Roman"/>
          <w:sz w:val="28"/>
        </w:rPr>
        <w:t xml:space="preserve">тельных органов добрых помощников. </w:t>
      </w:r>
    </w:p>
    <w:p w14:paraId="05000000" w14:textId="77777777" w:rsidR="00F73A74" w:rsidRDefault="00B82148" w:rsidP="00B8214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Подобные встречи не только обучают, но и воспитывают уважение к законам и понимание их важности. Дошколята учатся быть ответственными участниками дорожного движения, что поможет им избежать опасностей в будущем.</w:t>
      </w:r>
    </w:p>
    <w:p w14:paraId="06000000" w14:textId="77777777" w:rsidR="00F73A74" w:rsidRDefault="00B82148" w:rsidP="00B8214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Встреча </w:t>
      </w:r>
      <w:r>
        <w:rPr>
          <w:rFonts w:ascii="Times New Roman" w:hAnsi="Times New Roman"/>
          <w:sz w:val="28"/>
        </w:rPr>
        <w:t>с инспекторами ГИ</w:t>
      </w:r>
      <w:proofErr w:type="gramStart"/>
      <w:r>
        <w:rPr>
          <w:rFonts w:ascii="Times New Roman" w:hAnsi="Times New Roman"/>
          <w:sz w:val="28"/>
        </w:rPr>
        <w:t>БДД ст</w:t>
      </w:r>
      <w:proofErr w:type="gramEnd"/>
      <w:r>
        <w:rPr>
          <w:rFonts w:ascii="Times New Roman" w:hAnsi="Times New Roman"/>
          <w:sz w:val="28"/>
        </w:rPr>
        <w:t>ала для наших детей увлекательным и крайне полезным опытом. Благодарим сотрудников за их труд и надеемся на дальнейшее сотрудничество, чтобы наши дети росли в безопасности и уверенно ориентировались на дороге!</w:t>
      </w:r>
    </w:p>
    <w:bookmarkEnd w:id="0"/>
    <w:p w14:paraId="07000000" w14:textId="77777777" w:rsidR="00F73A74" w:rsidRDefault="00F73A74" w:rsidP="00B82148">
      <w:pPr>
        <w:spacing w:after="0"/>
        <w:ind w:firstLine="709"/>
        <w:jc w:val="both"/>
        <w:rPr>
          <w:sz w:val="28"/>
        </w:rPr>
      </w:pPr>
    </w:p>
    <w:sectPr w:rsidR="00F73A7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73A74"/>
    <w:rsid w:val="00B82148"/>
    <w:rsid w:val="00F7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2026-02-02T08:03:00Z</dcterms:created>
  <dcterms:modified xsi:type="dcterms:W3CDTF">2026-02-02T08:03:00Z</dcterms:modified>
</cp:coreProperties>
</file>