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C9EA" w14:textId="7CD76782" w:rsidR="005B7DCC" w:rsidRPr="002C5DE0" w:rsidRDefault="000B2F65" w:rsidP="002C5D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2C5DE0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894863" w:rsidRPr="002C5DE0">
        <w:rPr>
          <w:rFonts w:ascii="Times New Roman" w:hAnsi="Times New Roman" w:cs="Times New Roman"/>
          <w:b/>
          <w:bCs/>
          <w:sz w:val="32"/>
          <w:szCs w:val="32"/>
        </w:rPr>
        <w:t xml:space="preserve"> проведении </w:t>
      </w:r>
      <w:r w:rsidRPr="002C5DE0">
        <w:rPr>
          <w:rFonts w:ascii="Times New Roman" w:hAnsi="Times New Roman" w:cs="Times New Roman"/>
          <w:b/>
          <w:bCs/>
          <w:sz w:val="32"/>
          <w:szCs w:val="32"/>
        </w:rPr>
        <w:t>рабочей встречи</w:t>
      </w:r>
      <w:r w:rsidR="00894863" w:rsidRPr="002C5DE0">
        <w:rPr>
          <w:rFonts w:ascii="Times New Roman" w:hAnsi="Times New Roman" w:cs="Times New Roman"/>
          <w:b/>
          <w:bCs/>
          <w:sz w:val="32"/>
          <w:szCs w:val="32"/>
        </w:rPr>
        <w:t xml:space="preserve"> по профилактике дистанционных мошенничеств и хищений денежных средств,</w:t>
      </w:r>
      <w:r w:rsidR="002C5DE0" w:rsidRPr="002C5D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94863" w:rsidRPr="002C5DE0">
        <w:rPr>
          <w:rFonts w:ascii="Times New Roman" w:hAnsi="Times New Roman" w:cs="Times New Roman"/>
          <w:b/>
          <w:bCs/>
          <w:sz w:val="32"/>
          <w:szCs w:val="32"/>
        </w:rPr>
        <w:t>с банковских карт</w:t>
      </w:r>
    </w:p>
    <w:bookmarkEnd w:id="0"/>
    <w:p w14:paraId="7D335D66" w14:textId="74E70E1B" w:rsidR="000B2F65" w:rsidRPr="002C5DE0" w:rsidRDefault="000B2F65" w:rsidP="00597B47">
      <w:pPr>
        <w:spacing w:after="0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2C5DE0">
        <w:rPr>
          <w:rFonts w:ascii="Times New Roman" w:hAnsi="Times New Roman" w:cs="Times New Roman"/>
          <w:b/>
          <w:bCs/>
          <w:sz w:val="32"/>
          <w:szCs w:val="32"/>
        </w:rPr>
        <w:t xml:space="preserve">13.08.2025 начальник штаба МО МВД России </w:t>
      </w:r>
      <w:proofErr w:type="gramStart"/>
      <w:r w:rsidRPr="002C5DE0">
        <w:rPr>
          <w:rFonts w:ascii="Times New Roman" w:hAnsi="Times New Roman" w:cs="Times New Roman"/>
          <w:b/>
          <w:bCs/>
          <w:sz w:val="32"/>
          <w:szCs w:val="32"/>
        </w:rPr>
        <w:t>по</w:t>
      </w:r>
      <w:proofErr w:type="gramEnd"/>
      <w:r w:rsidRPr="002C5DE0">
        <w:rPr>
          <w:rFonts w:ascii="Times New Roman" w:hAnsi="Times New Roman" w:cs="Times New Roman"/>
          <w:b/>
          <w:bCs/>
          <w:sz w:val="32"/>
          <w:szCs w:val="32"/>
        </w:rPr>
        <w:t xml:space="preserve"> ЗАТО п. Сибирс</w:t>
      </w:r>
      <w:r w:rsidR="00593579">
        <w:rPr>
          <w:rFonts w:ascii="Times New Roman" w:hAnsi="Times New Roman" w:cs="Times New Roman"/>
          <w:b/>
          <w:bCs/>
          <w:sz w:val="32"/>
          <w:szCs w:val="32"/>
        </w:rPr>
        <w:t xml:space="preserve">кий (далее МО) Виталий </w:t>
      </w:r>
      <w:proofErr w:type="spellStart"/>
      <w:r w:rsidR="00593579">
        <w:rPr>
          <w:rFonts w:ascii="Times New Roman" w:hAnsi="Times New Roman" w:cs="Times New Roman"/>
          <w:b/>
          <w:bCs/>
          <w:sz w:val="32"/>
          <w:szCs w:val="32"/>
        </w:rPr>
        <w:t>Дрогушин</w:t>
      </w:r>
      <w:proofErr w:type="spellEnd"/>
      <w:r w:rsidR="005935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C5DE0">
        <w:rPr>
          <w:rFonts w:ascii="Times New Roman" w:hAnsi="Times New Roman" w:cs="Times New Roman"/>
          <w:b/>
          <w:bCs/>
          <w:sz w:val="32"/>
          <w:szCs w:val="32"/>
        </w:rPr>
        <w:t>совместно с заместителем председателя Общественного совета при МО Ириной Дымовой в помещении здания КГКУ УСЗН по г. Новоалтайску и Первомайскому району (дислокация в ЗАТО Сибирский) по адресу: ЗАТО Сибирский, ул. 40 лет РВСН, 7, провели рабочую встречу по профилактике совершения дистанционных мошенничеств и хищений денежных средств, с банковских карт граждан, а также профилактике неправомерного доступа к компьютерной информации с сотрудниками КГКУ УСЗН по г. Новоалтайску и Первомайскому району (дислокация в ЗАТО Сибирский), КГБУСО «Комплексный центр социального обслуживания населения г. Новоалтайска филиала в ЗАТО Сибирский».</w:t>
      </w:r>
    </w:p>
    <w:p w14:paraId="36931FF8" w14:textId="77777777" w:rsidR="000B2F65" w:rsidRPr="00597B47" w:rsidRDefault="000B2F65" w:rsidP="00597B47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597B47">
        <w:rPr>
          <w:rFonts w:ascii="Times New Roman" w:hAnsi="Times New Roman" w:cs="Times New Roman"/>
          <w:sz w:val="32"/>
          <w:szCs w:val="32"/>
        </w:rPr>
        <w:t>В проведении рабочей встречи приняли участие 3 сотрудника КГКУ УСЗН по г. Новоалтайску и Первомайскому району (дислокация в ЗАТО Сибирский), 2 сотрудника КГБУСО «Комплексный центр социального обслуживания населения г. Новоалтайска филиала в ЗАТО Сибирский» и 1 (один) пенсионер по старости.</w:t>
      </w:r>
    </w:p>
    <w:p w14:paraId="453E4822" w14:textId="77777777" w:rsidR="000B2F65" w:rsidRPr="00597B47" w:rsidRDefault="000B2F65" w:rsidP="00597B47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597B47">
        <w:rPr>
          <w:rFonts w:ascii="Times New Roman" w:hAnsi="Times New Roman" w:cs="Times New Roman"/>
          <w:sz w:val="32"/>
          <w:szCs w:val="32"/>
        </w:rPr>
        <w:t>В ходе проведения мероприятия до работников вышеуказанных организаций и пенсионера доведена статистика совершения дистанционных мошенничеств и хищений денежных средств, с банковских карт граждан и других дистанционных преступлений, зарегистрированных на территории обслуживания МО за 7 месяцев 2025 г., доведены новые способы совершения данных видов преступлений, с вручением памяток.</w:t>
      </w:r>
    </w:p>
    <w:p w14:paraId="01620E6E" w14:textId="77777777" w:rsidR="000B2F65" w:rsidRPr="00597B47" w:rsidRDefault="000B2F65" w:rsidP="00597B47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597B47">
        <w:rPr>
          <w:rFonts w:ascii="Times New Roman" w:hAnsi="Times New Roman" w:cs="Times New Roman"/>
          <w:sz w:val="32"/>
          <w:szCs w:val="32"/>
        </w:rPr>
        <w:t xml:space="preserve">Кроме того, в ходе проведения рабочей встречи до присутствующих доведена информация о вступлении в законную силу с 01.03.2025 Федерального закона № 31-ФЗ от 26.02.2024 «О внесении изменений в Федеральный закон «О кредитных историях» и Федеральный закон «О потребительском кредите (займе)», об установлении гражданами в личном кабинете Госуслуг запрета на </w:t>
      </w:r>
      <w:r w:rsidRPr="00597B47">
        <w:rPr>
          <w:rFonts w:ascii="Times New Roman" w:hAnsi="Times New Roman" w:cs="Times New Roman"/>
          <w:sz w:val="32"/>
          <w:szCs w:val="32"/>
        </w:rPr>
        <w:lastRenderedPageBreak/>
        <w:t>онлайн кредитование, сроков оказания данной государственной услуги и самостоятельном снятии запрета.</w:t>
      </w:r>
    </w:p>
    <w:p w14:paraId="29D04FC7" w14:textId="77777777" w:rsidR="000B2F65" w:rsidRPr="00597B47" w:rsidRDefault="000B2F65" w:rsidP="00597B47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597B47">
        <w:rPr>
          <w:rFonts w:ascii="Times New Roman" w:hAnsi="Times New Roman" w:cs="Times New Roman"/>
          <w:sz w:val="32"/>
          <w:szCs w:val="32"/>
        </w:rPr>
        <w:t xml:space="preserve">В ходе обсуждения Федерального закона заместитель председателя Общественного совета при МО Ирина Дымова отметила, что запрет на онлайн кредитование не позволит в дальнейшем злоумышленникам, которые получили неправомерный доступ к личному кабинету на сайте Госуслуг, либо к личным кабинетам кредитных организаций совершать хищения денежных средств, путем онлайн кредитования.    </w:t>
      </w:r>
    </w:p>
    <w:p w14:paraId="37915984" w14:textId="77777777" w:rsidR="000B2F65" w:rsidRPr="00597B47" w:rsidRDefault="000B2F65" w:rsidP="00597B47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597B47">
        <w:rPr>
          <w:rFonts w:ascii="Times New Roman" w:hAnsi="Times New Roman" w:cs="Times New Roman"/>
          <w:sz w:val="32"/>
          <w:szCs w:val="32"/>
        </w:rPr>
        <w:t xml:space="preserve">Всего в ходе проведения рабочей встречи вручено 6 профилактических памяток. </w:t>
      </w:r>
    </w:p>
    <w:p w14:paraId="273B1636" w14:textId="56D43165" w:rsidR="000B2F65" w:rsidRPr="00597B47" w:rsidRDefault="00597B47" w:rsidP="00597B47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Виталий Дрогушин, н</w:t>
      </w:r>
      <w:r w:rsidR="00207F5E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ачальник штаба </w:t>
      </w:r>
      <w:r w:rsidR="006B32AD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МО МВД России по ЗАТО </w:t>
      </w:r>
      <w:r w:rsidR="00192047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п. </w:t>
      </w:r>
      <w:r w:rsidR="006B32AD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Сибирский</w:t>
      </w:r>
      <w:r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207F5E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подполковник</w:t>
      </w:r>
      <w:r w:rsidR="00894863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внутренней службы</w:t>
      </w:r>
      <w:r w:rsidR="006B32AD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</w:t>
      </w:r>
      <w:r w:rsidR="000B2F65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C52E51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B2F65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</w:t>
      </w:r>
      <w:r w:rsidR="00C52E51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294C62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C52E51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r w:rsidR="006B32AD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B2F65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</w:t>
      </w:r>
      <w:r w:rsidR="00252713" w:rsidRPr="00597B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</w:p>
    <w:sectPr w:rsidR="000B2F65" w:rsidRPr="0059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E9"/>
    <w:rsid w:val="000B2F65"/>
    <w:rsid w:val="001052C4"/>
    <w:rsid w:val="001245E9"/>
    <w:rsid w:val="00192047"/>
    <w:rsid w:val="00207F5E"/>
    <w:rsid w:val="00252713"/>
    <w:rsid w:val="00294C62"/>
    <w:rsid w:val="002C5DE0"/>
    <w:rsid w:val="0033203D"/>
    <w:rsid w:val="003624F3"/>
    <w:rsid w:val="00390222"/>
    <w:rsid w:val="005765A2"/>
    <w:rsid w:val="00593579"/>
    <w:rsid w:val="00597B47"/>
    <w:rsid w:val="005B7DCC"/>
    <w:rsid w:val="0060715C"/>
    <w:rsid w:val="006B32AD"/>
    <w:rsid w:val="00795D68"/>
    <w:rsid w:val="00892000"/>
    <w:rsid w:val="00894863"/>
    <w:rsid w:val="008E7DA5"/>
    <w:rsid w:val="0094788A"/>
    <w:rsid w:val="00A07F2B"/>
    <w:rsid w:val="00A14981"/>
    <w:rsid w:val="00BF6424"/>
    <w:rsid w:val="00C52E51"/>
    <w:rsid w:val="00D42685"/>
    <w:rsid w:val="00DB12BA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2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2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9</cp:revision>
  <cp:lastPrinted>2021-12-06T04:37:00Z</cp:lastPrinted>
  <dcterms:created xsi:type="dcterms:W3CDTF">2024-10-17T03:49:00Z</dcterms:created>
  <dcterms:modified xsi:type="dcterms:W3CDTF">2025-08-26T07:18:00Z</dcterms:modified>
</cp:coreProperties>
</file>