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F3CF6" w14:textId="0B2958DA" w:rsidR="00896884" w:rsidRPr="00A77452" w:rsidRDefault="00896884" w:rsidP="0089688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77452">
        <w:rPr>
          <w:b/>
          <w:bCs/>
          <w:sz w:val="32"/>
          <w:szCs w:val="32"/>
        </w:rPr>
        <w:t>О проведении акции «Гражданский мониторинг</w:t>
      </w:r>
    </w:p>
    <w:p w14:paraId="11A459D1" w14:textId="08037781" w:rsidR="00896884" w:rsidRPr="00A77452" w:rsidRDefault="00896884" w:rsidP="0089688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32"/>
          <w:szCs w:val="32"/>
        </w:rPr>
      </w:pPr>
      <w:r w:rsidRPr="00A77452">
        <w:rPr>
          <w:b/>
          <w:bCs/>
          <w:sz w:val="32"/>
          <w:szCs w:val="32"/>
        </w:rPr>
        <w:t>В рамках Всероссийской акции «Гражданский мониторинг» председател</w:t>
      </w:r>
      <w:r w:rsidR="00C6004F" w:rsidRPr="00A77452">
        <w:rPr>
          <w:b/>
          <w:bCs/>
          <w:sz w:val="32"/>
          <w:szCs w:val="32"/>
        </w:rPr>
        <w:t>ь</w:t>
      </w:r>
      <w:r w:rsidRPr="00A77452">
        <w:rPr>
          <w:b/>
          <w:bCs/>
          <w:sz w:val="32"/>
          <w:szCs w:val="32"/>
        </w:rPr>
        <w:t xml:space="preserve"> Общественного совета при МО МВД России по ЗАТО </w:t>
      </w:r>
      <w:r w:rsidR="00C6004F" w:rsidRPr="00A77452">
        <w:rPr>
          <w:b/>
          <w:bCs/>
          <w:sz w:val="32"/>
          <w:szCs w:val="32"/>
        </w:rPr>
        <w:t xml:space="preserve">п. </w:t>
      </w:r>
      <w:r w:rsidRPr="00A77452">
        <w:rPr>
          <w:b/>
          <w:bCs/>
          <w:sz w:val="32"/>
          <w:szCs w:val="32"/>
        </w:rPr>
        <w:t xml:space="preserve">Сибирский Алтайского край </w:t>
      </w:r>
      <w:r w:rsidR="005008E5" w:rsidRPr="00A77452">
        <w:rPr>
          <w:b/>
          <w:bCs/>
          <w:sz w:val="32"/>
          <w:szCs w:val="32"/>
        </w:rPr>
        <w:t xml:space="preserve">Владимир Михайлович Горбунов </w:t>
      </w:r>
      <w:r w:rsidR="00681AB3" w:rsidRPr="00A77452">
        <w:rPr>
          <w:b/>
          <w:bCs/>
          <w:sz w:val="32"/>
          <w:szCs w:val="32"/>
        </w:rPr>
        <w:t>30</w:t>
      </w:r>
      <w:r w:rsidR="007615DE" w:rsidRPr="00A77452">
        <w:rPr>
          <w:b/>
          <w:bCs/>
          <w:sz w:val="32"/>
          <w:szCs w:val="32"/>
        </w:rPr>
        <w:t xml:space="preserve"> сентября</w:t>
      </w:r>
      <w:r w:rsidR="00C6004F" w:rsidRPr="00A77452">
        <w:rPr>
          <w:b/>
          <w:bCs/>
          <w:sz w:val="32"/>
          <w:szCs w:val="32"/>
        </w:rPr>
        <w:t xml:space="preserve"> посетил с проверкой М</w:t>
      </w:r>
      <w:r w:rsidRPr="00A77452">
        <w:rPr>
          <w:b/>
          <w:bCs/>
          <w:sz w:val="32"/>
          <w:szCs w:val="32"/>
        </w:rPr>
        <w:t xml:space="preserve">ежмуниципальный отдел МВД России по ЗАТО </w:t>
      </w:r>
      <w:r w:rsidR="00C6004F" w:rsidRPr="00A77452">
        <w:rPr>
          <w:b/>
          <w:bCs/>
          <w:sz w:val="32"/>
          <w:szCs w:val="32"/>
        </w:rPr>
        <w:t xml:space="preserve">п. </w:t>
      </w:r>
      <w:r w:rsidRPr="00A77452">
        <w:rPr>
          <w:b/>
          <w:bCs/>
          <w:sz w:val="32"/>
          <w:szCs w:val="32"/>
        </w:rPr>
        <w:t>Сибирский Алтайского края.</w:t>
      </w:r>
    </w:p>
    <w:p w14:paraId="19E76F79" w14:textId="5C491234" w:rsidR="00896884" w:rsidRPr="00A77452" w:rsidRDefault="00896884" w:rsidP="00896884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A77452">
        <w:rPr>
          <w:sz w:val="32"/>
          <w:szCs w:val="32"/>
        </w:rPr>
        <w:t>Проверка деятельности традиционно началась с оценки доступности помещения для лиц с ограниченными возможностями здоровья</w:t>
      </w:r>
      <w:r w:rsidR="00CA7ABD" w:rsidRPr="00A77452">
        <w:rPr>
          <w:sz w:val="32"/>
          <w:szCs w:val="32"/>
        </w:rPr>
        <w:t>.</w:t>
      </w:r>
      <w:r w:rsidR="007615DE" w:rsidRPr="00A77452">
        <w:rPr>
          <w:sz w:val="32"/>
          <w:szCs w:val="32"/>
        </w:rPr>
        <w:t xml:space="preserve"> </w:t>
      </w:r>
      <w:r w:rsidRPr="00A77452">
        <w:rPr>
          <w:sz w:val="32"/>
          <w:szCs w:val="32"/>
        </w:rPr>
        <w:t xml:space="preserve">Далее Владимир </w:t>
      </w:r>
      <w:r w:rsidR="00D976CF" w:rsidRPr="00A77452">
        <w:rPr>
          <w:sz w:val="32"/>
          <w:szCs w:val="32"/>
        </w:rPr>
        <w:t>Михайлович</w:t>
      </w:r>
      <w:r w:rsidRPr="00A77452">
        <w:rPr>
          <w:sz w:val="32"/>
          <w:szCs w:val="32"/>
        </w:rPr>
        <w:t xml:space="preserve"> обратил внимание на стенды с информацией для граждан, отметив актуальность и полноту представленных сведений.</w:t>
      </w:r>
    </w:p>
    <w:p w14:paraId="5EAC27AF" w14:textId="77777777" w:rsidR="00896884" w:rsidRPr="00A77452" w:rsidRDefault="00681AB3" w:rsidP="00896884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A77452">
        <w:rPr>
          <w:sz w:val="32"/>
          <w:szCs w:val="32"/>
        </w:rPr>
        <w:t>З</w:t>
      </w:r>
      <w:r w:rsidR="00BE3ABB" w:rsidRPr="00A77452">
        <w:rPr>
          <w:sz w:val="32"/>
          <w:szCs w:val="32"/>
        </w:rPr>
        <w:t>аместител</w:t>
      </w:r>
      <w:r w:rsidRPr="00A77452">
        <w:rPr>
          <w:sz w:val="32"/>
          <w:szCs w:val="32"/>
        </w:rPr>
        <w:t>ь</w:t>
      </w:r>
      <w:r w:rsidR="00BE3ABB" w:rsidRPr="00A77452">
        <w:rPr>
          <w:sz w:val="32"/>
          <w:szCs w:val="32"/>
        </w:rPr>
        <w:t xml:space="preserve"> н</w:t>
      </w:r>
      <w:r w:rsidR="00896884" w:rsidRPr="00A77452">
        <w:rPr>
          <w:sz w:val="32"/>
          <w:szCs w:val="32"/>
        </w:rPr>
        <w:t>ачальник</w:t>
      </w:r>
      <w:r w:rsidR="00BE3ABB" w:rsidRPr="00A77452">
        <w:rPr>
          <w:sz w:val="32"/>
          <w:szCs w:val="32"/>
        </w:rPr>
        <w:t>а</w:t>
      </w:r>
      <w:r w:rsidR="00896884" w:rsidRPr="00A77452">
        <w:rPr>
          <w:sz w:val="32"/>
          <w:szCs w:val="32"/>
        </w:rPr>
        <w:t xml:space="preserve"> полиции</w:t>
      </w:r>
      <w:r w:rsidR="005008E5" w:rsidRPr="00A77452">
        <w:rPr>
          <w:sz w:val="32"/>
          <w:szCs w:val="32"/>
        </w:rPr>
        <w:t xml:space="preserve"> по охране общественного порядка</w:t>
      </w:r>
      <w:r w:rsidR="00C6004F" w:rsidRPr="00A77452">
        <w:rPr>
          <w:sz w:val="32"/>
          <w:szCs w:val="32"/>
        </w:rPr>
        <w:t xml:space="preserve"> М</w:t>
      </w:r>
      <w:r w:rsidR="00896884" w:rsidRPr="00A77452">
        <w:rPr>
          <w:sz w:val="32"/>
          <w:szCs w:val="32"/>
        </w:rPr>
        <w:t xml:space="preserve">ежмуниципального отдела </w:t>
      </w:r>
      <w:r w:rsidRPr="00A77452">
        <w:rPr>
          <w:sz w:val="32"/>
          <w:szCs w:val="32"/>
        </w:rPr>
        <w:t>подполковник</w:t>
      </w:r>
      <w:r w:rsidR="00896884" w:rsidRPr="00A77452">
        <w:rPr>
          <w:sz w:val="32"/>
          <w:szCs w:val="32"/>
        </w:rPr>
        <w:t xml:space="preserve"> полиции </w:t>
      </w:r>
      <w:r w:rsidR="009D0794" w:rsidRPr="00A77452">
        <w:rPr>
          <w:sz w:val="32"/>
          <w:szCs w:val="32"/>
        </w:rPr>
        <w:t>Сергей Викторович</w:t>
      </w:r>
      <w:r w:rsidR="00BE3ABB" w:rsidRPr="00A77452">
        <w:rPr>
          <w:sz w:val="32"/>
          <w:szCs w:val="32"/>
        </w:rPr>
        <w:t xml:space="preserve"> </w:t>
      </w:r>
      <w:r w:rsidR="009D0794" w:rsidRPr="00A77452">
        <w:rPr>
          <w:sz w:val="32"/>
          <w:szCs w:val="32"/>
        </w:rPr>
        <w:t>Самойлов</w:t>
      </w:r>
      <w:r w:rsidR="00896884" w:rsidRPr="00A77452">
        <w:rPr>
          <w:sz w:val="32"/>
          <w:szCs w:val="32"/>
        </w:rPr>
        <w:t xml:space="preserve"> рассказал Владимиру Михайловичу об особенностях оперативной обстановки на обслуживаемой территории, о том, с какими проблемами местные жители чаще всего обращаются в полицию.</w:t>
      </w:r>
    </w:p>
    <w:p w14:paraId="0D7B3D4B" w14:textId="77777777" w:rsidR="00896884" w:rsidRPr="00A77452" w:rsidRDefault="00896884" w:rsidP="00896884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A77452">
        <w:rPr>
          <w:sz w:val="32"/>
          <w:szCs w:val="32"/>
        </w:rPr>
        <w:t>Председатель Общественного совета проверил несение службы дежурной сменой, ведение служебной документации. Он также посетил в помещении дежурной части отдела камеру административно задержанных, где оценил условия содержания находящихся там лиц, привлекаемых к административной ответственности. Жалоб на условия содержания и действия полицейских не поступило.</w:t>
      </w:r>
    </w:p>
    <w:p w14:paraId="4BEB1C1E" w14:textId="77777777" w:rsidR="00896884" w:rsidRPr="00A77452" w:rsidRDefault="00896884" w:rsidP="00896884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A77452">
        <w:rPr>
          <w:sz w:val="32"/>
          <w:szCs w:val="32"/>
        </w:rPr>
        <w:t>Также Владимир Михайлович посетил подразделени</w:t>
      </w:r>
      <w:r w:rsidR="00C6004F" w:rsidRPr="00A77452">
        <w:rPr>
          <w:sz w:val="32"/>
          <w:szCs w:val="32"/>
        </w:rPr>
        <w:t>я</w:t>
      </w:r>
      <w:r w:rsidRPr="00A77452">
        <w:rPr>
          <w:sz w:val="32"/>
          <w:szCs w:val="32"/>
        </w:rPr>
        <w:t xml:space="preserve"> участковых уполномоченных полиции</w:t>
      </w:r>
      <w:r w:rsidR="009D0794" w:rsidRPr="00A77452">
        <w:rPr>
          <w:sz w:val="32"/>
          <w:szCs w:val="32"/>
        </w:rPr>
        <w:t xml:space="preserve"> и по делам несовершеннолетних</w:t>
      </w:r>
      <w:r w:rsidR="00C6004F" w:rsidRPr="00A77452">
        <w:rPr>
          <w:sz w:val="32"/>
          <w:szCs w:val="32"/>
        </w:rPr>
        <w:t>,</w:t>
      </w:r>
      <w:r w:rsidRPr="00A77452">
        <w:rPr>
          <w:sz w:val="32"/>
          <w:szCs w:val="32"/>
        </w:rPr>
        <w:t xml:space="preserve"> где также проверил условия несения службы сотрудниками.</w:t>
      </w:r>
    </w:p>
    <w:p w14:paraId="15A29BBE" w14:textId="77777777" w:rsidR="00896884" w:rsidRPr="00A77452" w:rsidRDefault="00896884" w:rsidP="00896884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A77452">
        <w:rPr>
          <w:sz w:val="32"/>
          <w:szCs w:val="32"/>
        </w:rPr>
        <w:t>Затем мониторинг продолжился в помещении миграци</w:t>
      </w:r>
      <w:r w:rsidR="00AC6E25" w:rsidRPr="00A77452">
        <w:rPr>
          <w:sz w:val="32"/>
          <w:szCs w:val="32"/>
        </w:rPr>
        <w:t xml:space="preserve">онного пункта </w:t>
      </w:r>
      <w:r w:rsidR="00C6004F" w:rsidRPr="00A77452">
        <w:rPr>
          <w:sz w:val="32"/>
          <w:szCs w:val="32"/>
        </w:rPr>
        <w:t>М</w:t>
      </w:r>
      <w:r w:rsidR="00AC6E25" w:rsidRPr="00A77452">
        <w:rPr>
          <w:sz w:val="32"/>
          <w:szCs w:val="32"/>
        </w:rPr>
        <w:t>ежмуниципального отдела</w:t>
      </w:r>
      <w:r w:rsidRPr="00A77452">
        <w:rPr>
          <w:sz w:val="32"/>
          <w:szCs w:val="32"/>
        </w:rPr>
        <w:t>. Владимир Михайлович пообщалась с сотрудник</w:t>
      </w:r>
      <w:r w:rsidR="009D0794" w:rsidRPr="00A77452">
        <w:rPr>
          <w:sz w:val="32"/>
          <w:szCs w:val="32"/>
        </w:rPr>
        <w:t>ом</w:t>
      </w:r>
      <w:r w:rsidRPr="00A77452">
        <w:rPr>
          <w:sz w:val="32"/>
          <w:szCs w:val="32"/>
        </w:rPr>
        <w:t xml:space="preserve"> подразделения, уточнив, за какими государственными услугами чаще всего обращаются жители ЗАТО Сибирский</w:t>
      </w:r>
      <w:r w:rsidR="00AC6E25" w:rsidRPr="00A77452">
        <w:rPr>
          <w:sz w:val="32"/>
          <w:szCs w:val="32"/>
        </w:rPr>
        <w:t xml:space="preserve"> Алтайского края</w:t>
      </w:r>
      <w:r w:rsidRPr="00A77452">
        <w:rPr>
          <w:sz w:val="32"/>
          <w:szCs w:val="32"/>
        </w:rPr>
        <w:t>, какие меры предпринимаются руководством для повышения качества предоставления госуслуг и повышения степени удовлетворенности населения получением госуслуг.  </w:t>
      </w:r>
    </w:p>
    <w:p w14:paraId="1A3D90A2" w14:textId="77777777" w:rsidR="00896884" w:rsidRPr="00A77452" w:rsidRDefault="00896884" w:rsidP="00896884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A77452">
        <w:rPr>
          <w:sz w:val="32"/>
          <w:szCs w:val="32"/>
        </w:rPr>
        <w:t>По итогам визита деятельность проверенного подразделения Владимиром Михайловичем оценена положительно.</w:t>
      </w:r>
    </w:p>
    <w:p w14:paraId="4663E068" w14:textId="528F2AE8" w:rsidR="00896884" w:rsidRPr="00A77452" w:rsidRDefault="007615DE" w:rsidP="007615DE">
      <w:pPr>
        <w:pStyle w:val="a3"/>
        <w:spacing w:before="0" w:beforeAutospacing="0" w:after="0" w:afterAutospacing="0"/>
        <w:jc w:val="right"/>
        <w:rPr>
          <w:b/>
          <w:bCs/>
          <w:i/>
          <w:iCs/>
          <w:sz w:val="32"/>
          <w:szCs w:val="32"/>
        </w:rPr>
      </w:pPr>
      <w:r w:rsidRPr="00A77452">
        <w:rPr>
          <w:b/>
          <w:bCs/>
          <w:i/>
          <w:iCs/>
          <w:sz w:val="32"/>
          <w:szCs w:val="32"/>
        </w:rPr>
        <w:t>Виталий</w:t>
      </w:r>
      <w:r w:rsidRPr="00A77452">
        <w:rPr>
          <w:b/>
          <w:bCs/>
          <w:i/>
          <w:iCs/>
          <w:sz w:val="32"/>
          <w:szCs w:val="32"/>
        </w:rPr>
        <w:t xml:space="preserve"> </w:t>
      </w:r>
      <w:r w:rsidRPr="00A77452">
        <w:rPr>
          <w:b/>
          <w:bCs/>
          <w:i/>
          <w:iCs/>
          <w:sz w:val="32"/>
          <w:szCs w:val="32"/>
        </w:rPr>
        <w:t>Дрогушин</w:t>
      </w:r>
      <w:r w:rsidRPr="00A77452">
        <w:rPr>
          <w:b/>
          <w:bCs/>
          <w:i/>
          <w:iCs/>
          <w:sz w:val="32"/>
          <w:szCs w:val="32"/>
        </w:rPr>
        <w:t>, н</w:t>
      </w:r>
      <w:r w:rsidR="00896884" w:rsidRPr="00A77452">
        <w:rPr>
          <w:b/>
          <w:bCs/>
          <w:i/>
          <w:iCs/>
          <w:sz w:val="32"/>
          <w:szCs w:val="32"/>
        </w:rPr>
        <w:t xml:space="preserve">ачальник штаба МО МВД России по ЗАТО </w:t>
      </w:r>
      <w:r w:rsidR="00C6004F" w:rsidRPr="00A77452">
        <w:rPr>
          <w:b/>
          <w:bCs/>
          <w:i/>
          <w:iCs/>
          <w:sz w:val="32"/>
          <w:szCs w:val="32"/>
        </w:rPr>
        <w:t xml:space="preserve">п. </w:t>
      </w:r>
      <w:r w:rsidR="00896884" w:rsidRPr="00A77452">
        <w:rPr>
          <w:b/>
          <w:bCs/>
          <w:i/>
          <w:iCs/>
          <w:sz w:val="32"/>
          <w:szCs w:val="32"/>
        </w:rPr>
        <w:t>Сибирский</w:t>
      </w:r>
      <w:r w:rsidRPr="00A77452">
        <w:rPr>
          <w:b/>
          <w:bCs/>
          <w:i/>
          <w:iCs/>
          <w:sz w:val="32"/>
          <w:szCs w:val="32"/>
        </w:rPr>
        <w:t xml:space="preserve"> </w:t>
      </w:r>
      <w:r w:rsidR="00896884" w:rsidRPr="00A77452">
        <w:rPr>
          <w:b/>
          <w:bCs/>
          <w:i/>
          <w:iCs/>
          <w:sz w:val="32"/>
          <w:szCs w:val="32"/>
        </w:rPr>
        <w:t>подполковник внутренней службы</w:t>
      </w:r>
      <w:bookmarkStart w:id="0" w:name="_GoBack"/>
      <w:bookmarkEnd w:id="0"/>
    </w:p>
    <w:sectPr w:rsidR="00896884" w:rsidRPr="00A77452" w:rsidSect="00A7745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884"/>
    <w:rsid w:val="000944D5"/>
    <w:rsid w:val="005008E5"/>
    <w:rsid w:val="00681AB3"/>
    <w:rsid w:val="006D32D6"/>
    <w:rsid w:val="007615DE"/>
    <w:rsid w:val="00896884"/>
    <w:rsid w:val="009578DF"/>
    <w:rsid w:val="009D0794"/>
    <w:rsid w:val="00A77452"/>
    <w:rsid w:val="00AC6E25"/>
    <w:rsid w:val="00BE3ABB"/>
    <w:rsid w:val="00C6004F"/>
    <w:rsid w:val="00CA7ABD"/>
    <w:rsid w:val="00D9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8931"/>
  <w15:chartTrackingRefBased/>
  <w15:docId w15:val="{F6776622-1C6A-4AF0-A9C6-268E800C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Сибирский вестник</cp:lastModifiedBy>
  <cp:revision>14</cp:revision>
  <dcterms:created xsi:type="dcterms:W3CDTF">2021-10-13T03:12:00Z</dcterms:created>
  <dcterms:modified xsi:type="dcterms:W3CDTF">2024-09-30T04:58:00Z</dcterms:modified>
</cp:coreProperties>
</file>