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C2" w:rsidRDefault="00063CC2" w:rsidP="00063C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наиболее актуальных способах хищений денежных средств граждан</w:t>
      </w:r>
    </w:p>
    <w:p w:rsidR="00063CC2" w:rsidRDefault="00063CC2" w:rsidP="00063CC2">
      <w:pPr>
        <w:jc w:val="center"/>
        <w:rPr>
          <w:sz w:val="28"/>
          <w:szCs w:val="28"/>
        </w:rPr>
      </w:pPr>
    </w:p>
    <w:p w:rsidR="00063CC2" w:rsidRDefault="00063CC2" w:rsidP="00063CC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Уважаемые жители, ЗАТО Сибирский</w:t>
      </w:r>
      <w:r>
        <w:rPr>
          <w:sz w:val="28"/>
          <w:szCs w:val="28"/>
          <w:lang w:val="en-US"/>
        </w:rPr>
        <w:t>!</w:t>
      </w:r>
    </w:p>
    <w:p w:rsidR="00063CC2" w:rsidRDefault="00063CC2" w:rsidP="00063CC2">
      <w:pPr>
        <w:rPr>
          <w:sz w:val="28"/>
          <w:szCs w:val="28"/>
          <w:lang w:val="en-US"/>
        </w:rPr>
      </w:pPr>
    </w:p>
    <w:p w:rsidR="00063CC2" w:rsidRDefault="00063CC2" w:rsidP="00063CC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В настоящее время, как и в предыдущие годы несколько лет, основным видом преступлений, расследуемых следственной группой МО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п. Сибирский, являются преступления предусмотренные п. «г» ч. 3 ст. 158 УК РФ - кража, то есть тайное хищение чужого имущества, совершенная с банковского счета, а также ст. 159 УК РФ – мошенничество, то есть хищение чужого имущества или приобретения права на чужое имущество путем обмана или злоупотребления доверием. </w:t>
      </w:r>
    </w:p>
    <w:p w:rsidR="00063CC2" w:rsidRDefault="00063CC2" w:rsidP="00063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правило данные преступления совершаются с использованием средств сотовой связи и мессенджера «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», без личного контакта между потерпевшим и преступником, при этом потерпевшему причиняется значительный материальный ущерб.  </w:t>
      </w:r>
    </w:p>
    <w:p w:rsidR="00063CC2" w:rsidRDefault="00063CC2" w:rsidP="00063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Обычно потерпевшему поступает звонок с незнакомого номера, звонивший представляется сотрудником службы безопасности банка, сотрудником финансового мониторинга и т.п., после чего пытается убедить, что в отношении денежных средств потерпевшего производятся противоправные действия, либо на имя потерпевшего оформлен кредит (подана заявка в банк на оформление кредита), либо с целью оформления кредита неизвестные завладели персональными данными потерпевшего и сотрудниками банка проводится проверка. В последнем случае, потенциальному потерпевшему в телефонном разговоре настоятельно рекомендуют не обращаться в банк, ссылаясь на то, что имеются основания полагать, что именно сотрудники банка, причастны к «утечке» персональных данных.     </w:t>
      </w:r>
    </w:p>
    <w:p w:rsidR="00063CC2" w:rsidRDefault="00063CC2" w:rsidP="00063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Нередко, в целях получения возможности контролировать счета потерпевшего, преступники сообщают о необходимости установить на мобильный телефон различные приложения, например, такие как </w:t>
      </w:r>
      <w:proofErr w:type="spellStart"/>
      <w:r>
        <w:rPr>
          <w:sz w:val="28"/>
          <w:szCs w:val="28"/>
          <w:lang w:val="en-US"/>
        </w:rPr>
        <w:t>Aweray</w:t>
      </w:r>
      <w:proofErr w:type="spellEnd"/>
      <w:r w:rsidRPr="00063C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Remote</w:t>
      </w:r>
      <w:r w:rsidRPr="0006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AirDroid</w:t>
      </w:r>
      <w:proofErr w:type="spellEnd"/>
      <w:r w:rsidRPr="00063C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Cast</w:t>
      </w:r>
      <w:r>
        <w:rPr>
          <w:sz w:val="28"/>
          <w:szCs w:val="28"/>
        </w:rPr>
        <w:t xml:space="preserve">.     </w:t>
      </w:r>
    </w:p>
    <w:p w:rsidR="00063CC2" w:rsidRDefault="00063CC2" w:rsidP="00063C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352550" cy="1657350"/>
            <wp:effectExtent l="0" t="0" r="0" b="0"/>
            <wp:docPr id="2" name="Рисунок 2" descr="IMG_20220914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914_1116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8" t="30281" r="54744" b="3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790825" cy="1657350"/>
            <wp:effectExtent l="0" t="0" r="9525" b="0"/>
            <wp:docPr id="1" name="Рисунок 1" descr="http://post.mvd.ru/Session/90467-X8VcvbXreH0EqhnUmUJY-kmbduex/MIME/INBOX-MM-1/572-02-B/a0b3a5e6-de23-4b14-acba-68d9bfc9b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t.mvd.ru/Session/90467-X8VcvbXreH0EqhnUmUJY-kmbduex/MIME/INBOX-MM-1/572-02-B/a0b3a5e6-de23-4b14-acba-68d9bfc9bfe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C2" w:rsidRDefault="00063CC2" w:rsidP="00063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установления на мобильный телефон указанных программ происходит дублирование экрана телефона на персональный компьютер злоумышленника, который получает возможность управлять мобильным устройством потерпевшего.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возможности, которые предоставляют эти программы, преступники не смогут перевести денежные средства со счетов потерпевшего без пароля, который поступает в смс-сообщении потерпевшему. 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отметить, что в последнее время преступники звонят потерпевшим при помощи мессенджера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используя при звонке логотип, похожий на логотип банка.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Нередко, в телефонных разговорах, преступники требуют, чтобы потерпевшие перевели денежные средства на счета различных банков, сообщая, что данные банки, являются банками-партнерами, присылают сообщения, в которых содержатся документы, с указанием владельцев счетов, заверенные оттиском печати, которые являются заведомо поддельными и изготовленными с использованием различных программ.  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не стать жертвами мошенников необходимо знать и соблюдать обычные правила: 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случае, если звонивший сообщает Вам, что на Ваше имя поступила заявка на оформление кредита либо уже одобрен кредит, не верьте этому, прекратите разговор и перезвоните на «горячую линию» банка, в котором у вас открыт счет, при этом знайте, что у большинства клиентов банков имеются предварительно одобренные кредиты, но они не могут быть оформлены на Ваше имя, без активных действий с Вашей стороны. 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Если звонивший сообщает, что он проводит какую-то проверку в отношении сотрудников банка и просит Вас поучаствовать в этом, прекратите разговор, сотрудник банка никогда не обратится к Вам с таким предложением.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Если звонивший просит Вас установить на телефон какое-либо приложение, либо звонок поступил Вам посредствам мессенджера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 знайте, что это звонят мошенники, прекратите разговор. Сотрудники банка никогда не позвонят вам таким способом и не предложат установить какую-либо программу.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все же в результате уговоров Вы оформили кредит, ни при каких обстоятельствах не переводите денежные средства на счета посторонних лиц, не обналичивайте денежные средства с целью их перевода посторонним, знайте, что это мошенники, прекратите разговор после чего обратитесь в банк и полицию.      </w:t>
      </w:r>
    </w:p>
    <w:p w:rsidR="00063CC2" w:rsidRDefault="00063CC2" w:rsidP="00063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 при каких обстоятельствах не сообщайте звонившему поступающие Вам на телефон поды доступа, знайте, что сотрудники банка никогда не будут их спрашивать.          </w:t>
      </w:r>
    </w:p>
    <w:p w:rsidR="00063CC2" w:rsidRDefault="00063CC2" w:rsidP="00063C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Даже эти простые правила, позволят Вам не стать жертвами мошенников и сохранить Ваши денежные средства.  </w:t>
      </w:r>
    </w:p>
    <w:p w:rsidR="00063CC2" w:rsidRDefault="00063CC2" w:rsidP="00063CC2">
      <w:pPr>
        <w:rPr>
          <w:sz w:val="28"/>
          <w:szCs w:val="28"/>
        </w:rPr>
      </w:pPr>
    </w:p>
    <w:p w:rsidR="00063CC2" w:rsidRDefault="00063CC2" w:rsidP="00063CC2">
      <w:pPr>
        <w:rPr>
          <w:sz w:val="28"/>
          <w:szCs w:val="28"/>
        </w:rPr>
      </w:pPr>
      <w:r>
        <w:rPr>
          <w:sz w:val="28"/>
          <w:szCs w:val="28"/>
        </w:rPr>
        <w:t>Начальник следственной группы</w:t>
      </w:r>
    </w:p>
    <w:p w:rsidR="00063CC2" w:rsidRDefault="00063CC2" w:rsidP="00063CC2">
      <w:pPr>
        <w:rPr>
          <w:sz w:val="28"/>
          <w:szCs w:val="28"/>
        </w:rPr>
      </w:pPr>
      <w:r>
        <w:rPr>
          <w:sz w:val="28"/>
          <w:szCs w:val="28"/>
        </w:rPr>
        <w:t xml:space="preserve">МО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п. Сибирский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Т.А. Богданчикова </w:t>
      </w:r>
    </w:p>
    <w:p w:rsidR="00906D07" w:rsidRDefault="00906D07"/>
    <w:sectPr w:rsidR="00906D07" w:rsidSect="00063C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63CC2"/>
    <w:rsid w:val="00906D07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D197-7EDC-4928-905D-A3F801B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ost.mvd.ru/Session/90467-X8VcvbXreH0EqhnUmUJY-kmbduex/MIME/INBOX-MM-1/572-02-B/a0b3a5e6-de23-4b14-acba-68d9bfc9bfe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tbogdanchikova</dc:creator>
  <cp:keywords/>
  <dc:description/>
  <cp:lastModifiedBy>tbogdanchikova</cp:lastModifiedBy>
  <cp:revision>2</cp:revision>
  <dcterms:created xsi:type="dcterms:W3CDTF">2023-02-15T11:10:00Z</dcterms:created>
  <dcterms:modified xsi:type="dcterms:W3CDTF">2023-02-15T11:11:00Z</dcterms:modified>
</cp:coreProperties>
</file>