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23" w:rsidRPr="00E24560" w:rsidRDefault="00127823" w:rsidP="00E24560">
      <w:pPr>
        <w:ind w:left="567" w:firstLine="567"/>
        <w:jc w:val="center"/>
        <w:rPr>
          <w:b/>
          <w:sz w:val="32"/>
          <w:szCs w:val="32"/>
        </w:rPr>
      </w:pPr>
      <w:r w:rsidRPr="00E24560">
        <w:rPr>
          <w:b/>
          <w:sz w:val="32"/>
          <w:szCs w:val="32"/>
        </w:rPr>
        <w:t>Правила приема в образовательные организации МВД России</w:t>
      </w:r>
    </w:p>
    <w:p w:rsidR="00127823" w:rsidRPr="00E24560" w:rsidRDefault="00127823" w:rsidP="00E24560">
      <w:pPr>
        <w:ind w:left="567" w:firstLine="567"/>
        <w:jc w:val="center"/>
        <w:rPr>
          <w:sz w:val="32"/>
          <w:szCs w:val="32"/>
        </w:rPr>
      </w:pP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>На обучение в образовательные организации МВД России принимаются граждане Российской Федерации в возрасте до 26 лет имеющие, среднее образование, годные по состоянию здоровья, показавшие достаточную профессионально-психологическую пригодность к обучению и отвечающие требованиям, предъявляемым к личным и деловым качествам сотрудника органов внутренних дел. Курсанты проходят службу по контракту и пользуются правами и льготами, предусмотренными для сотрудников органов внутренних дел.</w:t>
      </w: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 xml:space="preserve">Курсанты и слушатели образовательных организаций МВД России обеспечиваются форменным обмундированием и 3-х разовым питанием. Им выплачивается денежное содержание: первые 4 года обучения 15 тысяч рублей в месяц, а в последний год обучения – от 28 тысяч рублей. </w:t>
      </w: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>Ежегодно курсантам и слушателям предоставляется каникулярный отпуск: в зимнее время – 14 дней, в летнее время – 30 дней. После окончания обучения выпускникам присваивается специальное звание «лейтенант полиции» и выдается диплом государственного образца о высшем профессиональном образовании с присвоением квалификации «юрист». Всем выпускникам гарантировано трудоустройство в органах внутренних дел.</w:t>
      </w:r>
    </w:p>
    <w:p w:rsidR="00127823" w:rsidRPr="00E24560" w:rsidRDefault="00127823" w:rsidP="00E24560">
      <w:pPr>
        <w:ind w:left="567" w:firstLine="567"/>
        <w:jc w:val="both"/>
        <w:rPr>
          <w:b/>
          <w:i/>
          <w:sz w:val="32"/>
          <w:szCs w:val="32"/>
        </w:rPr>
      </w:pPr>
      <w:r w:rsidRPr="00E24560">
        <w:rPr>
          <w:sz w:val="32"/>
          <w:szCs w:val="32"/>
        </w:rPr>
        <w:tab/>
      </w:r>
      <w:proofErr w:type="gramStart"/>
      <w:r w:rsidRPr="00E24560">
        <w:rPr>
          <w:sz w:val="32"/>
          <w:szCs w:val="32"/>
        </w:rPr>
        <w:t xml:space="preserve">В соответствии с требованиями п.п.111-112 приказа МВД России от 22.08.2003 № 667 «О порядке возмещения расходов, связанных с перевозками, а также оформления, использования, хранения и обращения с воинскими перевозочными документами в системе МВД России» </w:t>
      </w:r>
      <w:r w:rsidRPr="00E24560">
        <w:rPr>
          <w:b/>
          <w:i/>
          <w:sz w:val="32"/>
          <w:szCs w:val="32"/>
        </w:rPr>
        <w:t>абитуриентам, направленным для поступления в иногородние вузы, на проезд к месту проведения вступительных испытаний выписываются перевозочные документы.</w:t>
      </w:r>
      <w:proofErr w:type="gramEnd"/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ab/>
        <w:t xml:space="preserve">На период проведения вступительных испытаний </w:t>
      </w:r>
      <w:r w:rsidRPr="00E24560">
        <w:rPr>
          <w:b/>
          <w:sz w:val="32"/>
          <w:szCs w:val="32"/>
        </w:rPr>
        <w:t>Орловский юридический</w:t>
      </w:r>
      <w:bookmarkStart w:id="0" w:name="_GoBack"/>
      <w:bookmarkEnd w:id="0"/>
      <w:r w:rsidRPr="00E24560">
        <w:rPr>
          <w:b/>
          <w:sz w:val="32"/>
          <w:szCs w:val="32"/>
        </w:rPr>
        <w:t xml:space="preserve"> институт МВД России им. В.В. Лукьянова</w:t>
      </w:r>
      <w:r w:rsidRPr="00E24560">
        <w:rPr>
          <w:sz w:val="32"/>
          <w:szCs w:val="32"/>
        </w:rPr>
        <w:t xml:space="preserve"> предоставляют поступающим места в общежитии и бесплатное питание.</w:t>
      </w: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>После зачисления на обучение курсанты (юноши) проживают в общежитии на территории образовательной организации, курсанты (девушки) обеспечиваются общежитием только в Волгоградской академии   МВД   России,   в   Омской   академии   МВД   России – по согласованию (при наличии свободных мест).</w:t>
      </w:r>
    </w:p>
    <w:p w:rsidR="00127823" w:rsidRPr="00E24560" w:rsidRDefault="00127823" w:rsidP="00E24560">
      <w:pPr>
        <w:pStyle w:val="a3"/>
        <w:spacing w:after="0"/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lastRenderedPageBreak/>
        <w:t>Вся дополнительная информация размещена на официальных сайтах образовательных организаций в разделе «Поступление».</w:t>
      </w: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ab/>
      </w:r>
    </w:p>
    <w:p w:rsidR="00127823" w:rsidRPr="00E24560" w:rsidRDefault="00127823" w:rsidP="00E24560">
      <w:pPr>
        <w:ind w:left="567" w:firstLine="567"/>
        <w:jc w:val="both"/>
        <w:rPr>
          <w:b/>
          <w:sz w:val="32"/>
          <w:szCs w:val="32"/>
          <w:u w:val="single"/>
        </w:rPr>
      </w:pPr>
      <w:r w:rsidRPr="00E24560">
        <w:rPr>
          <w:b/>
          <w:sz w:val="32"/>
          <w:szCs w:val="32"/>
          <w:u w:val="single"/>
        </w:rPr>
        <w:t>Орловский юридический институт МВД России имени В.В. Лукьянова</w:t>
      </w: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>Направление подготовки «обеспечение законности и правопорядка», специализация «административная деятельность», узкая специализация «деятельность подразделений государственной инспекции безопасности дорожного движения».</w:t>
      </w: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>Экзамены: ЕГЭ по русскому языку, обществознанию и истории.</w:t>
      </w: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</w:rPr>
      </w:pPr>
      <w:r w:rsidRPr="00E24560">
        <w:rPr>
          <w:sz w:val="32"/>
          <w:szCs w:val="32"/>
        </w:rPr>
        <w:t>Дополнительные испытания: русский язык (письменно), физическая подготовка (нормативы).</w:t>
      </w:r>
    </w:p>
    <w:p w:rsidR="00127823" w:rsidRPr="00E24560" w:rsidRDefault="00127823" w:rsidP="00E24560">
      <w:pPr>
        <w:ind w:left="567" w:firstLine="567"/>
        <w:jc w:val="both"/>
        <w:rPr>
          <w:sz w:val="32"/>
          <w:szCs w:val="32"/>
          <w:u w:val="single"/>
        </w:rPr>
      </w:pPr>
      <w:r w:rsidRPr="00E24560">
        <w:rPr>
          <w:sz w:val="32"/>
          <w:szCs w:val="32"/>
        </w:rPr>
        <w:t xml:space="preserve">Официальный сайт - </w:t>
      </w:r>
      <w:r w:rsidRPr="00E24560">
        <w:rPr>
          <w:sz w:val="32"/>
          <w:szCs w:val="32"/>
          <w:u w:val="single"/>
          <w:lang w:val="en-US"/>
        </w:rPr>
        <w:t>https</w:t>
      </w:r>
      <w:r w:rsidRPr="00E24560">
        <w:rPr>
          <w:sz w:val="32"/>
          <w:szCs w:val="32"/>
          <w:u w:val="single"/>
        </w:rPr>
        <w:t>://</w:t>
      </w:r>
      <w:proofErr w:type="spellStart"/>
      <w:r w:rsidRPr="00E24560">
        <w:rPr>
          <w:sz w:val="32"/>
          <w:szCs w:val="32"/>
          <w:u w:val="single"/>
        </w:rPr>
        <w:t>орюи</w:t>
      </w:r>
      <w:proofErr w:type="gramStart"/>
      <w:r w:rsidRPr="00E24560">
        <w:rPr>
          <w:sz w:val="32"/>
          <w:szCs w:val="32"/>
          <w:u w:val="single"/>
        </w:rPr>
        <w:t>.м</w:t>
      </w:r>
      <w:proofErr w:type="gramEnd"/>
      <w:r w:rsidRPr="00E24560">
        <w:rPr>
          <w:sz w:val="32"/>
          <w:szCs w:val="32"/>
          <w:u w:val="single"/>
        </w:rPr>
        <w:t>вд.рф</w:t>
      </w:r>
      <w:proofErr w:type="spellEnd"/>
    </w:p>
    <w:sectPr w:rsidR="00127823" w:rsidRPr="00E24560" w:rsidSect="00E24560">
      <w:pgSz w:w="11907" w:h="16840" w:code="9"/>
      <w:pgMar w:top="426" w:right="851" w:bottom="851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7823"/>
    <w:rsid w:val="00127823"/>
    <w:rsid w:val="002763A1"/>
    <w:rsid w:val="004F55D2"/>
    <w:rsid w:val="00D060BB"/>
    <w:rsid w:val="00E24560"/>
    <w:rsid w:val="00E7465F"/>
    <w:rsid w:val="00F1478F"/>
    <w:rsid w:val="00FD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8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278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NABOR</cp:lastModifiedBy>
  <cp:revision>2</cp:revision>
  <cp:lastPrinted>2022-03-11T05:15:00Z</cp:lastPrinted>
  <dcterms:created xsi:type="dcterms:W3CDTF">2022-03-11T05:13:00Z</dcterms:created>
  <dcterms:modified xsi:type="dcterms:W3CDTF">2023-01-18T02:55:00Z</dcterms:modified>
</cp:coreProperties>
</file>