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150" w:rsidRDefault="00310150" w:rsidP="00310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Приложение 4</w:t>
      </w:r>
    </w:p>
    <w:p w:rsidR="00310150" w:rsidRDefault="00310150" w:rsidP="00310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к решению Совета депутатов</w:t>
      </w:r>
    </w:p>
    <w:p w:rsidR="00310150" w:rsidRDefault="00310150" w:rsidP="00310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ЗАТО </w:t>
      </w:r>
      <w:proofErr w:type="gramStart"/>
      <w:r>
        <w:rPr>
          <w:sz w:val="28"/>
          <w:szCs w:val="28"/>
        </w:rPr>
        <w:t>Сибирский</w:t>
      </w:r>
      <w:proofErr w:type="gramEnd"/>
      <w:r>
        <w:rPr>
          <w:sz w:val="28"/>
          <w:szCs w:val="28"/>
        </w:rPr>
        <w:t xml:space="preserve"> «О бюджете </w:t>
      </w:r>
    </w:p>
    <w:p w:rsidR="00310150" w:rsidRDefault="00310150" w:rsidP="00310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городского </w:t>
      </w: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Сибирский</w:t>
      </w:r>
    </w:p>
    <w:p w:rsidR="00310150" w:rsidRDefault="00310150" w:rsidP="00310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Алтайского края на 2023 год и </w:t>
      </w:r>
    </w:p>
    <w:p w:rsidR="00310150" w:rsidRDefault="00310150" w:rsidP="00310150">
      <w:pPr>
        <w:tabs>
          <w:tab w:val="left" w:pos="4678"/>
          <w:tab w:val="left" w:pos="48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плановый период 2024 и 2025 годов»</w:t>
      </w:r>
    </w:p>
    <w:p w:rsidR="00310150" w:rsidRDefault="00310150" w:rsidP="0031015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от 21.12.2022 № 20/194</w:t>
      </w:r>
    </w:p>
    <w:p w:rsidR="00604EF6" w:rsidRDefault="00604EF6" w:rsidP="00C4074D">
      <w:pPr>
        <w:rPr>
          <w:sz w:val="28"/>
          <w:szCs w:val="28"/>
        </w:rPr>
      </w:pPr>
    </w:p>
    <w:p w:rsidR="00604EF6" w:rsidRDefault="00604EF6" w:rsidP="00604EF6">
      <w:pPr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Pr="00E52609">
        <w:rPr>
          <w:sz w:val="28"/>
          <w:szCs w:val="28"/>
        </w:rPr>
        <w:t>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местного бюджета на</w:t>
      </w:r>
      <w:r>
        <w:rPr>
          <w:sz w:val="28"/>
          <w:szCs w:val="28"/>
        </w:rPr>
        <w:t xml:space="preserve"> 2023 год</w:t>
      </w:r>
    </w:p>
    <w:p w:rsidR="003852F7" w:rsidRDefault="003852F7" w:rsidP="00604EF6">
      <w:pPr>
        <w:jc w:val="center"/>
        <w:rPr>
          <w:sz w:val="28"/>
          <w:szCs w:val="28"/>
        </w:rPr>
      </w:pPr>
    </w:p>
    <w:tbl>
      <w:tblPr>
        <w:tblW w:w="9830" w:type="dxa"/>
        <w:tblLook w:val="04A0"/>
      </w:tblPr>
      <w:tblGrid>
        <w:gridCol w:w="5240"/>
        <w:gridCol w:w="567"/>
        <w:gridCol w:w="567"/>
        <w:gridCol w:w="1523"/>
        <w:gridCol w:w="516"/>
        <w:gridCol w:w="1417"/>
      </w:tblGrid>
      <w:tr w:rsidR="00C94DA5" w:rsidTr="003707EA">
        <w:trPr>
          <w:trHeight w:val="450"/>
          <w:tblHeader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</w:pPr>
            <w:r w:rsidRPr="00C94DA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proofErr w:type="spellStart"/>
            <w:r w:rsidRPr="00C94DA5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proofErr w:type="spellStart"/>
            <w:r w:rsidRPr="00C94DA5">
              <w:rPr>
                <w:sz w:val="20"/>
                <w:szCs w:val="20"/>
              </w:rPr>
              <w:t>Прз</w:t>
            </w:r>
            <w:proofErr w:type="spellEnd"/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proofErr w:type="spellStart"/>
            <w:r w:rsidRPr="00C94DA5">
              <w:rPr>
                <w:sz w:val="20"/>
                <w:szCs w:val="20"/>
              </w:rPr>
              <w:t>ЦСр</w:t>
            </w:r>
            <w:proofErr w:type="spellEnd"/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proofErr w:type="spellStart"/>
            <w:r w:rsidRPr="00C94DA5">
              <w:rPr>
                <w:sz w:val="20"/>
                <w:szCs w:val="20"/>
              </w:rPr>
              <w:t>Вр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Сумма, тыс.рублей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68593,8</w:t>
            </w:r>
          </w:p>
        </w:tc>
      </w:tr>
      <w:tr w:rsidR="00C94DA5" w:rsidTr="00C94DA5">
        <w:trPr>
          <w:trHeight w:val="42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proofErr w:type="spellStart"/>
            <w:r w:rsidRPr="00C94DA5">
              <w:rPr>
                <w:b/>
                <w:bCs/>
                <w:sz w:val="22"/>
                <w:szCs w:val="22"/>
              </w:rPr>
              <w:t>Функциониpование</w:t>
            </w:r>
            <w:proofErr w:type="spellEnd"/>
            <w:r w:rsidRPr="00C94DA5">
              <w:rPr>
                <w:b/>
                <w:bCs/>
                <w:sz w:val="22"/>
                <w:szCs w:val="22"/>
              </w:rPr>
              <w:t xml:space="preserve"> высшего должностного лица </w:t>
            </w:r>
            <w:proofErr w:type="spellStart"/>
            <w:r w:rsidRPr="00C94DA5">
              <w:rPr>
                <w:b/>
                <w:bCs/>
                <w:sz w:val="22"/>
                <w:szCs w:val="22"/>
              </w:rPr>
              <w:t>субьекта</w:t>
            </w:r>
            <w:proofErr w:type="spellEnd"/>
            <w:r w:rsidRPr="00C94DA5">
              <w:rPr>
                <w:b/>
                <w:bCs/>
                <w:sz w:val="22"/>
                <w:szCs w:val="22"/>
              </w:rPr>
              <w:t xml:space="preserve"> РФ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1636,4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1636,4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01 2 00 00000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1636,4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Высшее должностное лицо муниципального образования (глава муниципального образования)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01 2 00 10120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1636,4</w:t>
            </w:r>
          </w:p>
        </w:tc>
      </w:tr>
      <w:tr w:rsidR="00C94DA5" w:rsidTr="00C94DA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01 2 00 10120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1636,4</w:t>
            </w:r>
          </w:p>
        </w:tc>
      </w:tr>
      <w:tr w:rsidR="00C94DA5" w:rsidTr="00C94DA5">
        <w:trPr>
          <w:trHeight w:val="42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color w:val="000000"/>
                <w:sz w:val="20"/>
                <w:szCs w:val="20"/>
              </w:rPr>
            </w:pPr>
            <w:r w:rsidRPr="00C94DA5">
              <w:rPr>
                <w:color w:val="000000"/>
                <w:sz w:val="20"/>
                <w:szCs w:val="20"/>
              </w:rPr>
              <w:t>537,1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color w:val="000000"/>
                <w:sz w:val="20"/>
                <w:szCs w:val="20"/>
              </w:rPr>
            </w:pPr>
            <w:r w:rsidRPr="00C94DA5">
              <w:rPr>
                <w:color w:val="000000"/>
                <w:sz w:val="20"/>
                <w:szCs w:val="20"/>
              </w:rPr>
              <w:t>537,1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01 2 00 00000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color w:val="000000"/>
                <w:sz w:val="20"/>
                <w:szCs w:val="20"/>
              </w:rPr>
            </w:pPr>
            <w:r w:rsidRPr="00C94DA5">
              <w:rPr>
                <w:color w:val="000000"/>
                <w:sz w:val="20"/>
                <w:szCs w:val="20"/>
              </w:rPr>
              <w:t>537,1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01 2 00 10110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color w:val="000000"/>
                <w:sz w:val="20"/>
                <w:szCs w:val="20"/>
              </w:rPr>
            </w:pPr>
            <w:r w:rsidRPr="00C94DA5">
              <w:rPr>
                <w:color w:val="000000"/>
                <w:sz w:val="20"/>
                <w:szCs w:val="20"/>
              </w:rPr>
              <w:t>537,1</w:t>
            </w:r>
          </w:p>
        </w:tc>
      </w:tr>
      <w:tr w:rsidR="00C94DA5" w:rsidTr="00C94DA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01 2 00 10110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color w:val="000000"/>
                <w:sz w:val="20"/>
                <w:szCs w:val="20"/>
              </w:rPr>
            </w:pPr>
            <w:r w:rsidRPr="00C94DA5">
              <w:rPr>
                <w:color w:val="000000"/>
                <w:sz w:val="20"/>
                <w:szCs w:val="20"/>
              </w:rPr>
              <w:t>497,7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01 2 00 10110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color w:val="000000"/>
                <w:sz w:val="20"/>
                <w:szCs w:val="20"/>
              </w:rPr>
            </w:pPr>
            <w:r w:rsidRPr="00C94DA5">
              <w:rPr>
                <w:color w:val="000000"/>
                <w:sz w:val="20"/>
                <w:szCs w:val="20"/>
              </w:rPr>
              <w:t>39,4</w:t>
            </w:r>
          </w:p>
        </w:tc>
      </w:tr>
      <w:tr w:rsidR="00C94DA5" w:rsidTr="00C94DA5">
        <w:trPr>
          <w:trHeight w:val="63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C94DA5">
              <w:rPr>
                <w:b/>
                <w:bCs/>
                <w:sz w:val="22"/>
                <w:szCs w:val="22"/>
              </w:rPr>
              <w:lastRenderedPageBreak/>
              <w:t>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22380,6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lastRenderedPageBreak/>
              <w:t>Муниципальная программа «Совершенствование муниципального управления в городском округе ЗАТО Сибирский»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22380,6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 w:rsidP="005D657E">
            <w:pPr>
              <w:jc w:val="both"/>
            </w:pPr>
            <w:r w:rsidRPr="00C94DA5">
              <w:rPr>
                <w:sz w:val="22"/>
                <w:szCs w:val="22"/>
              </w:rPr>
              <w:t>Решение вопросов местного значения, отнесенных к компетенции Администрации ЗАТО Сибирский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22124,3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11 0 01 10110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22124,3</w:t>
            </w:r>
          </w:p>
        </w:tc>
      </w:tr>
      <w:tr w:rsidR="00C94DA5" w:rsidTr="00C94DA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11 0 01 10110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20786,6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11 0 01 10110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1284,8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11 0 01 10110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53,0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Совершенствование прохождения муниципальной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256,3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256,3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256,3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118,5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118,5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01 4 00 00000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118,5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01 4 00 51200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118,5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01 4 00 51200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118,5</w:t>
            </w:r>
          </w:p>
        </w:tc>
      </w:tr>
      <w:tr w:rsidR="00C94DA5" w:rsidTr="00C94DA5">
        <w:trPr>
          <w:trHeight w:val="42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9860,0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color w:val="000000"/>
                <w:sz w:val="20"/>
                <w:szCs w:val="20"/>
              </w:rPr>
            </w:pPr>
            <w:r w:rsidRPr="00C94DA5">
              <w:rPr>
                <w:color w:val="000000"/>
                <w:sz w:val="20"/>
                <w:szCs w:val="20"/>
              </w:rPr>
              <w:t>3078,9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01 2 00 00000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color w:val="000000"/>
                <w:sz w:val="20"/>
                <w:szCs w:val="20"/>
              </w:rPr>
            </w:pPr>
            <w:r w:rsidRPr="00C94DA5">
              <w:rPr>
                <w:color w:val="000000"/>
                <w:sz w:val="20"/>
                <w:szCs w:val="20"/>
              </w:rPr>
              <w:t>3078,9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01 2 00 10110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color w:val="000000"/>
                <w:sz w:val="20"/>
                <w:szCs w:val="20"/>
              </w:rPr>
            </w:pPr>
            <w:r w:rsidRPr="00C94DA5">
              <w:rPr>
                <w:color w:val="000000"/>
                <w:sz w:val="20"/>
                <w:szCs w:val="20"/>
              </w:rPr>
              <w:t>3078,9</w:t>
            </w:r>
          </w:p>
        </w:tc>
      </w:tr>
      <w:tr w:rsidR="00C94DA5" w:rsidTr="00C94DA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01 2 00 10110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color w:val="000000"/>
                <w:sz w:val="20"/>
                <w:szCs w:val="20"/>
              </w:rPr>
            </w:pPr>
            <w:r w:rsidRPr="00C94DA5">
              <w:rPr>
                <w:color w:val="000000"/>
                <w:sz w:val="20"/>
                <w:szCs w:val="20"/>
              </w:rPr>
              <w:t>2785,8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01 2 00 10110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color w:val="000000"/>
                <w:sz w:val="20"/>
                <w:szCs w:val="20"/>
              </w:rPr>
            </w:pPr>
            <w:r w:rsidRPr="00C94DA5">
              <w:rPr>
                <w:color w:val="000000"/>
                <w:sz w:val="20"/>
                <w:szCs w:val="20"/>
              </w:rPr>
              <w:t>293,1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lastRenderedPageBreak/>
              <w:t>Муниципальная программа «Совершенствование муниципального управления в городском округе ЗАТО Сибирский»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6781,1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 w:rsidP="005D657E">
            <w:pPr>
              <w:jc w:val="both"/>
            </w:pPr>
            <w:r w:rsidRPr="00C94DA5">
              <w:rPr>
                <w:sz w:val="22"/>
                <w:szCs w:val="22"/>
              </w:rPr>
              <w:t>Решение вопросов местного значения, отнесенных к компетенции Администрации ЗАТО Сибирский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6754,3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11 0 01 10110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6754,3</w:t>
            </w:r>
          </w:p>
        </w:tc>
      </w:tr>
      <w:tr w:rsidR="00C94DA5" w:rsidTr="00C94DA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11 0 01 10110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6671,0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11 0 01 10110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83,3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Совершенствование прохождения муниципальной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26,8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26,8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26,8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2000,0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99 0 00 00000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2000,0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99 0 09 00000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2000,0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99 0 09 14100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2000,0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99 0 09 14100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2000,0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32061,1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322,0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01 4 00 00000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322,0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01 4 00 70060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322,0</w:t>
            </w:r>
          </w:p>
        </w:tc>
      </w:tr>
      <w:tr w:rsidR="00C94DA5" w:rsidTr="00C94DA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01 4 00 70060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290,9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01 4 00 70060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31,1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Муниципальная программа «Совершенствование муниципального управления в городском округе ЗАТО Сибирский»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13237,2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Совершенствование прохождения муниципальной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2097,0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2097,0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1996,0</w:t>
            </w:r>
          </w:p>
        </w:tc>
      </w:tr>
      <w:tr w:rsidR="00C94DA5" w:rsidTr="00C94DA5">
        <w:trPr>
          <w:trHeight w:val="33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101,0</w:t>
            </w:r>
          </w:p>
        </w:tc>
      </w:tr>
      <w:tr w:rsidR="00C94DA5" w:rsidTr="00C94DA5">
        <w:trPr>
          <w:trHeight w:val="5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lastRenderedPageBreak/>
              <w:t>Совершенствование механизмов управления муниципальной собственностью и развитие материально-технической базы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3810,7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Обеспечение проведения ремонтных работ на объектах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11 0 04 60790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182,8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11 0 04 60790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182,8</w:t>
            </w:r>
          </w:p>
        </w:tc>
      </w:tr>
      <w:tr w:rsidR="00C94DA5" w:rsidTr="00C94DA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Укрепление и развитие материально-технической базы органов местного самоуправления, осуществление обязательных платежей за имущество, закрепленное за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11 0 04 64710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1609,6</w:t>
            </w:r>
          </w:p>
        </w:tc>
      </w:tr>
      <w:tr w:rsidR="00C94DA5" w:rsidTr="00C94DA5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11 0 04 64710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1508,3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11 0 04 64710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101,3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Управление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11 0 04 67370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1918,3</w:t>
            </w:r>
          </w:p>
        </w:tc>
      </w:tr>
      <w:tr w:rsidR="00C94DA5" w:rsidTr="00C94DA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11 0 04 67370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1877,0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11 0 04 67370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41,3</w:t>
            </w:r>
          </w:p>
        </w:tc>
      </w:tr>
      <w:tr w:rsidR="00C94DA5" w:rsidTr="00C94DA5">
        <w:trPr>
          <w:trHeight w:val="9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Проведение оценки рыночной стоимости объектов муниципальной собственности, техническая инвентаризация объектов недвижимости, межевание, раздел (выдел) земельных участков и оформление права муниципальной собственности на объекты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11 0 04 67380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100,0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11 0 04 67380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100,0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Централизация ведения бухгалтерского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11 0 05 00000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4245,0</w:t>
            </w:r>
          </w:p>
        </w:tc>
      </w:tr>
      <w:tr w:rsidR="00C94DA5" w:rsidTr="00C94DA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11 0 05 10820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4245,0</w:t>
            </w:r>
          </w:p>
        </w:tc>
      </w:tr>
      <w:tr w:rsidR="00C94DA5" w:rsidTr="00C94DA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11 0 05 10820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4060,8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11 0 05 10820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184,2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Организация закупок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11 0 06 00000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3084,6</w:t>
            </w:r>
          </w:p>
        </w:tc>
      </w:tr>
      <w:tr w:rsidR="00C94DA5" w:rsidTr="00C94DA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11 0 06 10820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3084,6</w:t>
            </w:r>
          </w:p>
        </w:tc>
      </w:tr>
      <w:tr w:rsidR="00C94DA5" w:rsidTr="00C94DA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94DA5">
              <w:rPr>
                <w:sz w:val="22"/>
                <w:szCs w:val="22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11 0 06 10820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3024,1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11 0 06 10820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60,4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Муниципальная программа «Улучшение условий и охраны труда на территории городского округа ЗАТО Сибирский»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55,6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Подготовка специалистов по охране труда, обучение и аттестация руководителей, специалистов и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Проведение оценки уровня профессиональных рисков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14 0 05 00000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49,6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14 0 05 69990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49,6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14 0 05 69990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49,6</w:t>
            </w:r>
          </w:p>
        </w:tc>
      </w:tr>
      <w:tr w:rsidR="00C94DA5" w:rsidTr="00C94DA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Муниципальная программа «Профилактика терроризма, а также минимизация и (или) ликвидация последствий его проявлений на территории городского округа ЗАТО Сибирский»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181,7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Обеспечение соблюдения требований к антитеррористической защищенности объектов, находящихся 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41 0 02 00000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181,7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41 0 02 69990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181,7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41 0 02 69990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181,7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99 0 00 00000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18264,6</w:t>
            </w:r>
          </w:p>
        </w:tc>
      </w:tr>
      <w:tr w:rsidR="00C94DA5" w:rsidTr="00C94DA5">
        <w:trPr>
          <w:trHeight w:val="51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DA5" w:rsidRPr="00C94DA5" w:rsidRDefault="00C94DA5">
            <w:pPr>
              <w:rPr>
                <w:color w:val="22272F"/>
              </w:rPr>
            </w:pPr>
            <w:r w:rsidRPr="00C94DA5">
              <w:rPr>
                <w:color w:val="22272F"/>
                <w:sz w:val="22"/>
                <w:szCs w:val="22"/>
              </w:rPr>
              <w:t>Мероприятия, связанные с проведением ремонтных работ на объектах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99 0 07 00000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18264,6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DA5" w:rsidRPr="00C94DA5" w:rsidRDefault="00C94DA5">
            <w:pPr>
              <w:rPr>
                <w:color w:val="22272F"/>
              </w:rPr>
            </w:pPr>
            <w:r w:rsidRPr="00C94DA5">
              <w:rPr>
                <w:color w:val="22272F"/>
                <w:sz w:val="22"/>
                <w:szCs w:val="22"/>
              </w:rPr>
              <w:t>Обеспечение проведения ремонтных работ на объектах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99 0 07 60790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18264,6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99 0 07 60790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18264,6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339,2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339,2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339,2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01 4 00 00000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339,2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01 4 00 51180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339,2</w:t>
            </w:r>
          </w:p>
        </w:tc>
      </w:tr>
      <w:tr w:rsidR="00C94DA5" w:rsidTr="00C94DA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94DA5">
              <w:rPr>
                <w:sz w:val="22"/>
                <w:szCs w:val="22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01 4 00 51180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323,0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01 4 00 51180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16,2</w:t>
            </w:r>
          </w:p>
        </w:tc>
      </w:tr>
      <w:tr w:rsidR="00C94DA5" w:rsidTr="00C94DA5">
        <w:trPr>
          <w:trHeight w:val="42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5123,4</w:t>
            </w:r>
          </w:p>
        </w:tc>
      </w:tr>
      <w:tr w:rsidR="00C94DA5" w:rsidTr="00C94DA5">
        <w:trPr>
          <w:trHeight w:val="42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4721,6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Муниципальная программа «Защита населения и территории ЗАТО Сибирский от чрезвычайных ситуаций и обеспечение пожарной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49 0 00 00000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4721,6</w:t>
            </w:r>
          </w:p>
        </w:tc>
      </w:tr>
      <w:tr w:rsidR="00C94DA5" w:rsidTr="00C94DA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Приобретение техники, приборов, оборудования и снаряжения для предупреждения и ликвидации чрезвычайных ситуаций и обеспечения пожарной безопасности, обеспечение его эксплуатации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49 0 02 00000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354,6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49 0 02 69990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354,6</w:t>
            </w:r>
          </w:p>
        </w:tc>
      </w:tr>
      <w:tr w:rsidR="00C94DA5" w:rsidTr="00C94DA5">
        <w:trPr>
          <w:trHeight w:val="76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49 0 02 69990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354,6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Проведение мероприятий по предупреждению и ликвидации чрезвычайных ситуаций, обеспечению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49 0 03 00000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160,0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49 0 03 69990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160,0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49 0 03 69990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160,0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Содержание ЕДДС ЗАТО Сибирский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49 0 04 00000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4207,0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49 0 04 10860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4207,0</w:t>
            </w:r>
          </w:p>
        </w:tc>
      </w:tr>
      <w:tr w:rsidR="00C94DA5" w:rsidTr="00C94DA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49 0 04 10860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3756,8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49 0 04 10860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450,2</w:t>
            </w:r>
          </w:p>
        </w:tc>
      </w:tr>
      <w:tr w:rsidR="00C94DA5" w:rsidTr="00C94DA5">
        <w:trPr>
          <w:trHeight w:val="42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401,8</w:t>
            </w:r>
          </w:p>
        </w:tc>
      </w:tr>
      <w:tr w:rsidR="00C94DA5" w:rsidTr="00C94DA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Муниципальная программа «Профилактика терроризма, а также минимизация и (или) ликвидация последствий его проявлений на территории городского округа ЗАТО Сибирский»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401,8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Информационно-пропагандистское сопровождение и методическое обеспечение профилактики терроризма и экстремизма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41 0 01 00000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41 0 01 69990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41 0 01 69990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 xml:space="preserve">Обеспечение соблюдения требований к </w:t>
            </w:r>
            <w:r w:rsidRPr="00C94DA5">
              <w:rPr>
                <w:sz w:val="22"/>
                <w:szCs w:val="22"/>
              </w:rPr>
              <w:lastRenderedPageBreak/>
              <w:t>антитеррористической защищенности объектов, находящихся 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41 0 02 00000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381,8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lastRenderedPageBreak/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41 0 02 69990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381,8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41 0 02 69990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381,8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>HАЦИОHАЛЬHАЯ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13444,2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86,5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99 0 00 00000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86,5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 xml:space="preserve">Мероприятия в области сельского хозяйства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99 0 05 00000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86,5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Отлов и содержание животных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99 0 05 70400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86,5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99 0 05 70400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86,5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13257,7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color w:val="000000"/>
              </w:rPr>
            </w:pPr>
            <w:r w:rsidRPr="00C94DA5">
              <w:rPr>
                <w:color w:val="000000"/>
                <w:sz w:val="22"/>
                <w:szCs w:val="22"/>
              </w:rPr>
              <w:t>Муниципальная программа «Повышение безопасности дорожного движения в городском округе ЗАТО Сибирский»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color w:val="000000"/>
                <w:sz w:val="20"/>
                <w:szCs w:val="20"/>
              </w:rPr>
            </w:pPr>
            <w:r w:rsidRPr="00C94DA5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color w:val="000000"/>
                <w:sz w:val="20"/>
                <w:szCs w:val="20"/>
              </w:rPr>
            </w:pPr>
            <w:r w:rsidRPr="00C94DA5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color w:val="000000"/>
                <w:sz w:val="20"/>
                <w:szCs w:val="20"/>
              </w:rPr>
            </w:pPr>
            <w:r w:rsidRPr="00C94DA5">
              <w:rPr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4DA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30,0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color w:val="000000"/>
              </w:rPr>
            </w:pPr>
            <w:r w:rsidRPr="00C94DA5">
              <w:rPr>
                <w:color w:val="000000"/>
                <w:sz w:val="22"/>
                <w:szCs w:val="22"/>
              </w:rPr>
              <w:t>Мероприятия по организации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color w:val="000000"/>
                <w:sz w:val="20"/>
                <w:szCs w:val="20"/>
              </w:rPr>
            </w:pPr>
            <w:r w:rsidRPr="00C94DA5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color w:val="000000"/>
                <w:sz w:val="20"/>
                <w:szCs w:val="20"/>
              </w:rPr>
            </w:pPr>
            <w:r w:rsidRPr="00C94DA5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color w:val="000000"/>
                <w:sz w:val="20"/>
                <w:szCs w:val="20"/>
              </w:rPr>
            </w:pPr>
            <w:r w:rsidRPr="00C94DA5">
              <w:rPr>
                <w:color w:val="000000"/>
                <w:sz w:val="20"/>
                <w:szCs w:val="20"/>
              </w:rPr>
              <w:t>10 0 02 00000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4DA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30,0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color w:val="000000"/>
              </w:rPr>
            </w:pPr>
            <w:r w:rsidRPr="00C94DA5">
              <w:rPr>
                <w:color w:val="000000"/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color w:val="000000"/>
                <w:sz w:val="20"/>
                <w:szCs w:val="20"/>
              </w:rPr>
            </w:pPr>
            <w:r w:rsidRPr="00C94DA5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color w:val="000000"/>
                <w:sz w:val="20"/>
                <w:szCs w:val="20"/>
              </w:rPr>
            </w:pPr>
            <w:r w:rsidRPr="00C94DA5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color w:val="000000"/>
                <w:sz w:val="20"/>
                <w:szCs w:val="20"/>
              </w:rPr>
            </w:pPr>
            <w:r w:rsidRPr="00C94DA5">
              <w:rPr>
                <w:color w:val="000000"/>
                <w:sz w:val="20"/>
                <w:szCs w:val="20"/>
              </w:rPr>
              <w:t>10 0 02 69990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color w:val="000000"/>
                <w:sz w:val="20"/>
                <w:szCs w:val="20"/>
              </w:rPr>
            </w:pPr>
            <w:r w:rsidRPr="00C94DA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30,0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color w:val="000000"/>
              </w:rPr>
            </w:pPr>
            <w:r w:rsidRPr="00C94DA5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color w:val="000000"/>
                <w:sz w:val="20"/>
                <w:szCs w:val="20"/>
              </w:rPr>
            </w:pPr>
            <w:r w:rsidRPr="00C94DA5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color w:val="000000"/>
                <w:sz w:val="20"/>
                <w:szCs w:val="20"/>
              </w:rPr>
            </w:pPr>
            <w:r w:rsidRPr="00C94DA5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color w:val="000000"/>
                <w:sz w:val="20"/>
                <w:szCs w:val="20"/>
              </w:rPr>
            </w:pPr>
            <w:r w:rsidRPr="00C94DA5">
              <w:rPr>
                <w:color w:val="000000"/>
                <w:sz w:val="20"/>
                <w:szCs w:val="20"/>
              </w:rPr>
              <w:t>10 0 02 69990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color w:val="000000"/>
                <w:sz w:val="20"/>
                <w:szCs w:val="20"/>
              </w:rPr>
            </w:pPr>
            <w:r w:rsidRPr="00C94DA5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30,0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Муниципальная программа «Развитие городского округа ЗАТО Сибирский Алтайского края в сферах благоустройства, ЖКХ, градостроительной и дорожной деятельности»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13227,7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Дорожная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6807,8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Строительство (реконструкция), капитальный ремонт, ремонт и содержание автомобильных дорог общего пользования в границах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35 0 03 60780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150,0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35 0 03 60780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150,0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Муниципальные учреждения по благоустройству и содержанию объектов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35 0 03 60830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6657,8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35 0 03 60830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6657,8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Дорожные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6419,9</w:t>
            </w:r>
          </w:p>
        </w:tc>
      </w:tr>
      <w:tr w:rsidR="00C94DA5" w:rsidTr="00C94DA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 xml:space="preserve">Расходы на </w:t>
            </w:r>
            <w:proofErr w:type="spellStart"/>
            <w:r w:rsidRPr="00C94DA5">
              <w:rPr>
                <w:sz w:val="22"/>
                <w:szCs w:val="22"/>
              </w:rPr>
              <w:t>софинансирование</w:t>
            </w:r>
            <w:proofErr w:type="spellEnd"/>
            <w:r w:rsidRPr="00C94DA5">
              <w:rPr>
                <w:sz w:val="22"/>
                <w:szCs w:val="22"/>
              </w:rPr>
              <w:t xml:space="preserve"> проектирования, строительства, реконструкции, капитального ремонта и ремонта автомобильных дорог общего пользования местного значения в рамках объема бюджетных ассигнований муниципального дорожного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04 S1030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4342,4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04 S1030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4342,4</w:t>
            </w:r>
          </w:p>
        </w:tc>
      </w:tr>
      <w:tr w:rsidR="00C94DA5" w:rsidTr="00C94DA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Строительство (реконструкция), капитальный ремонт, ремонт и содержание автомобильных дорог общего пользования в рамках объема бюджетных ассигнований муниципального дорожного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35 0 04 60770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2077,5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35 0 04 60770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2077,5</w:t>
            </w:r>
          </w:p>
        </w:tc>
      </w:tr>
      <w:tr w:rsidR="00C94DA5" w:rsidTr="00310150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C94DA5" w:rsidTr="00310150">
        <w:trPr>
          <w:trHeight w:val="465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DA5" w:rsidRPr="00C94DA5" w:rsidRDefault="00C94DA5">
            <w:pPr>
              <w:jc w:val="both"/>
              <w:rPr>
                <w:color w:val="000000"/>
              </w:rPr>
            </w:pPr>
            <w:r w:rsidRPr="00C94DA5">
              <w:rPr>
                <w:color w:val="000000"/>
                <w:sz w:val="22"/>
                <w:szCs w:val="22"/>
              </w:rPr>
              <w:t>Муниципальная программа «Поддержка и развитие субъектов малого и среднего предпринимательства в городском округе ЗАТО Сибирский Алтайского края»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42 0 00 00000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100,0</w:t>
            </w:r>
          </w:p>
        </w:tc>
      </w:tr>
      <w:tr w:rsidR="00C94DA5" w:rsidTr="00310150">
        <w:trPr>
          <w:trHeight w:val="3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4DA5" w:rsidRPr="00C94DA5" w:rsidRDefault="00C94DA5">
            <w:pPr>
              <w:jc w:val="both"/>
              <w:rPr>
                <w:color w:val="000000"/>
              </w:rPr>
            </w:pPr>
            <w:r w:rsidRPr="00C94DA5">
              <w:rPr>
                <w:color w:val="000000"/>
                <w:sz w:val="22"/>
                <w:szCs w:val="22"/>
              </w:rPr>
              <w:t>Развитие системы поддержки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42 0 01 00000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100,0</w:t>
            </w:r>
          </w:p>
        </w:tc>
      </w:tr>
      <w:tr w:rsidR="00C94DA5" w:rsidTr="00310150">
        <w:trPr>
          <w:trHeight w:val="3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42 0 01 69990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100,0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42 0 01 69990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100,0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54166,2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7489,3</w:t>
            </w:r>
          </w:p>
        </w:tc>
      </w:tr>
      <w:tr w:rsidR="00C94DA5" w:rsidTr="00C94DA5">
        <w:trPr>
          <w:trHeight w:val="46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DA5" w:rsidRPr="00C94DA5" w:rsidRDefault="00C94DA5">
            <w:pPr>
              <w:jc w:val="both"/>
              <w:rPr>
                <w:color w:val="000000"/>
              </w:rPr>
            </w:pPr>
            <w:r w:rsidRPr="00C94DA5">
              <w:rPr>
                <w:color w:val="000000"/>
                <w:sz w:val="22"/>
                <w:szCs w:val="22"/>
              </w:rPr>
              <w:t>Муниципальная программа «Развитие городского округа ЗАТО Сибирский Алтайского края в сферах благоустройства, ЖКХ, градостроительной и дорожной деятельности»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7489,3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Содержание и эксплуатация имущества, находящегося 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7489,3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Обеспечение проведения ремонтных работ на объектах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35 0 02 60790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784,4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35 0 02 60790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784,4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Содержание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35 0 02 63010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1630,7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35 0 02 63010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1630,7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Взносы на капитальный ремонт общего имущества в многоквартирном доме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35 0 02 64770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5074,2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35 0 02 64770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5074,2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4879,5</w:t>
            </w:r>
          </w:p>
        </w:tc>
      </w:tr>
      <w:tr w:rsidR="00C94DA5" w:rsidTr="00C94DA5">
        <w:trPr>
          <w:trHeight w:val="46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DA5" w:rsidRPr="00C94DA5" w:rsidRDefault="00C94DA5">
            <w:pPr>
              <w:jc w:val="both"/>
              <w:rPr>
                <w:color w:val="000000"/>
              </w:rPr>
            </w:pPr>
            <w:r w:rsidRPr="00C94DA5">
              <w:rPr>
                <w:color w:val="000000"/>
                <w:sz w:val="22"/>
                <w:szCs w:val="22"/>
              </w:rPr>
              <w:t>Муниципальная программа «Развитие городского округа ЗАТО Сибирский Алтайского края в сферах благоустройства, ЖКХ, градостроительной и дорожной деятельности»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4879,5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Мероприятия в сфере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35 0 06 00000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4879,5</w:t>
            </w:r>
          </w:p>
        </w:tc>
      </w:tr>
      <w:tr w:rsidR="00C94DA5" w:rsidTr="00C94DA5">
        <w:trPr>
          <w:trHeight w:val="27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мероприятия в сфере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35 0 06 63020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4879,5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35 0 06 63020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4879,5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25346,3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Муниципальная программа «Развитие городского округа ЗАТО Сибирский Алтайского края в сферах благоустройства, ЖКХ, градостроительной и дорожной деятельности»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15245,2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15245,2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Муниципальные учреждения по содержанию объектов благоустройства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35 0 01 60810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8256,9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35 0 01 60810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8256,9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Муниципальные учреждения по озеленению и содержанию элементов озеленения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35 0 01 60820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4958,2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35 0 01 60820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4958,2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Разработка проектов благоустройства территории и прохождение экспертизы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35 0 01 63630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30,0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35 0 01 63630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30,0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Содержание объектов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35 0 01 63640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2000,1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35 0 01 63640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2000,1</w:t>
            </w:r>
          </w:p>
        </w:tc>
      </w:tr>
      <w:tr w:rsidR="00C94DA5" w:rsidTr="00C94DA5">
        <w:trPr>
          <w:trHeight w:val="6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Муниципальная программа "Формирование комфортной городской среды на территории ЗАТО Сибирский"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62 0 00 00000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10101,0</w:t>
            </w:r>
          </w:p>
        </w:tc>
      </w:tr>
      <w:tr w:rsidR="00C94DA5" w:rsidTr="00C94DA5">
        <w:trPr>
          <w:trHeight w:val="43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62 0 F2 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10101,0</w:t>
            </w:r>
          </w:p>
        </w:tc>
      </w:tr>
      <w:tr w:rsidR="00C94DA5" w:rsidTr="00C94DA5">
        <w:trPr>
          <w:trHeight w:val="5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62 0 F2 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10101,0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16451,2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Муниципальная программа «Развитие городского округа ЗАТО Сибирский Алтайского края в сферах благоустройства, ЖКХ, градостроительной и дорожной деятельности»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16451,2</w:t>
            </w:r>
          </w:p>
        </w:tc>
      </w:tr>
      <w:tr w:rsidR="00C94DA5" w:rsidTr="00C94DA5">
        <w:trPr>
          <w:trHeight w:val="5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Содержание и эксплуатация имущества, находящегося 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16451,2</w:t>
            </w:r>
          </w:p>
        </w:tc>
      </w:tr>
      <w:tr w:rsidR="00C94DA5" w:rsidTr="00C94DA5">
        <w:trPr>
          <w:trHeight w:val="5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Муниципальные учреждения по благоустройству и содержанию объектов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35 0 02 60830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16451,2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35 0 02 60830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16451,2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184346,4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72316,5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Муниципальная программа «Улучшение условий и охраны труда на территории городского округа ЗАТО Сибирский»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32,8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Подготовка специалистов по охране труда, обучение и аттестация руководителей, специалистов и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8,0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8,0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8,0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Проведение оценки уровня профессиональных рисков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14 0 05 00000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24,8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14 0 05 69990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24,8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14 0 05 69990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24,8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Муниципальная программа «Развитие образования в городском округе ЗАТО Сибирский Алтайского края»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72283,7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Развитие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72283,7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Обеспечение деятельности детских дошкольных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47 0 02 10390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32155,3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47 0 02 10390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32155,3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382,4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382,4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47 0 02 70900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39746,0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47 0 02 70900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0,1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47 0 02 70900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28,9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47 0 02 70900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39717,0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77137,2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Муниципальная программа «Улучшение условий и охраны труда на территории городского округа ЗАТО Сибирский»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23,4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 xml:space="preserve">Организационное обеспечение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Подготовка специалистов по охране труда, обучение и аттестация руководителей, специалистов и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Проведение оценки уровня профессиональных рисков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14 0 05 00000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18,4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14 0 05 69990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18,4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14 0 05 69990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18,4</w:t>
            </w:r>
          </w:p>
        </w:tc>
      </w:tr>
      <w:tr w:rsidR="00C94DA5" w:rsidTr="00C94DA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Муниципальная программа «Профилактика терроризма, а также минимизация и (или) ликвидация последствий его проявлений на территории городского округа ЗАТО Сибирский»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614,4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Обеспечение соблюдения требований к антитеррористической защищенности объектов, находящихся 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41 0 02 00000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614,4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41 0 02 69990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614,4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41 0 02 69990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614,4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Муниципальная программа «Развитие образования в городском округе ЗАТО Сибирский Алтайского края»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76499,4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 xml:space="preserve">Развитие общего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76272,6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 xml:space="preserve">Обеспечение деятельности школ - детских садов, </w:t>
            </w:r>
            <w:r w:rsidRPr="00C94DA5">
              <w:rPr>
                <w:sz w:val="22"/>
                <w:szCs w:val="22"/>
              </w:rPr>
              <w:lastRenderedPageBreak/>
              <w:t>школ начальных, неполных средних и средних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47 0 03 10400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color w:val="FF0000"/>
                <w:sz w:val="20"/>
                <w:szCs w:val="20"/>
              </w:rPr>
            </w:pPr>
            <w:r w:rsidRPr="00C94DA5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12921,3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47 0 03 10400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12921,3</w:t>
            </w:r>
          </w:p>
        </w:tc>
      </w:tr>
      <w:tr w:rsidR="00C94DA5" w:rsidTr="00C94DA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47 0 03 53032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3863,0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47 0 03 53032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3863,0</w:t>
            </w:r>
          </w:p>
        </w:tc>
      </w:tr>
      <w:tr w:rsidR="00C94DA5" w:rsidTr="00C94DA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Организация бесплатного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47 0 03 60001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2786,4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47 0 03 60001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2786,4</w:t>
            </w:r>
          </w:p>
        </w:tc>
      </w:tr>
      <w:tr w:rsidR="00C94DA5" w:rsidTr="00C94DA5">
        <w:trPr>
          <w:trHeight w:val="9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47 0 03 70910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50794,0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47 0 03 70910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50794,0</w:t>
            </w:r>
          </w:p>
        </w:tc>
      </w:tr>
      <w:tr w:rsidR="00C94DA5" w:rsidTr="00C94DA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 w:rsidP="005D657E">
            <w:pPr>
              <w:jc w:val="both"/>
            </w:pPr>
            <w:r w:rsidRPr="00C94DA5">
              <w:rPr>
                <w:sz w:val="22"/>
                <w:szCs w:val="22"/>
              </w:rPr>
              <w:t>Расходы на обеспечение бесплатным двухразовым питанием обучающихся сограниченными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03 S0940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239,4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03 S0940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239,4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образование,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03 L3042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5668,5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03 L3042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5668,5</w:t>
            </w:r>
          </w:p>
        </w:tc>
      </w:tr>
      <w:tr w:rsidR="00C94DA5" w:rsidTr="00C94DA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EВ 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226,8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EВ 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226,8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4DA5">
              <w:rPr>
                <w:b/>
                <w:bCs/>
                <w:color w:val="000000"/>
                <w:sz w:val="20"/>
                <w:szCs w:val="20"/>
              </w:rPr>
              <w:t>28329,1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Муниципальная программа «Улучшение условий и охраны труда на территории городского округа ЗАТО Сибирский»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32,0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Подготовка специалистов по охране труда, обучение и аттестация руководителей, специалистов и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 xml:space="preserve">Предоставление субсидий бюджетным, автономным </w:t>
            </w:r>
            <w:r w:rsidRPr="00C94DA5">
              <w:rPr>
                <w:sz w:val="22"/>
                <w:szCs w:val="22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lastRenderedPageBreak/>
              <w:t>Проведение оценки уровня профессиональных рисков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14 0 05 00000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28,0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14 0 05 69990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28,0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14 0 05 69990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28,0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Муниципальная программа «Развитие образования в городском округе ЗАТО Сибирский Алтайского края»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10941,2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 xml:space="preserve">Развитие муниципальной системы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8,0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Педагогические кадры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47 0 01 65510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8,0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47 0 01 65510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8,0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 xml:space="preserve">Развитие дополнительного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10933,2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47 0 04 10420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10933,2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47 0 04 10420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10933,2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Муниципальная программа «Развитие культуры в городском округе ЗАТО Сибирский Алтайского края»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58 0 00 00000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17355,9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Укрепление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58 0 01 00000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75,0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58 0 01 69990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75,0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58 0 01 69990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75,0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Создание инновационного климата в муниципальных бюджетных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58 0 02 00000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45,0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58 0 02 69990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45,0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58 0 02 69990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45,0</w:t>
            </w:r>
          </w:p>
        </w:tc>
      </w:tr>
      <w:tr w:rsidR="00C94DA5" w:rsidTr="00C94DA5">
        <w:trPr>
          <w:trHeight w:val="40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 w:rsidP="005D657E">
            <w:pPr>
              <w:jc w:val="both"/>
            </w:pPr>
            <w:r w:rsidRPr="00C94DA5">
              <w:rPr>
                <w:sz w:val="22"/>
                <w:szCs w:val="22"/>
              </w:rPr>
              <w:t>Реализация отдельных полномочий органов местного самоуправления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58 0 03 00000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17235,9</w:t>
            </w:r>
          </w:p>
        </w:tc>
      </w:tr>
      <w:tr w:rsidR="00C94DA5" w:rsidTr="00C94DA5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58 0 03 10420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5748,4</w:t>
            </w:r>
          </w:p>
        </w:tc>
      </w:tr>
      <w:tr w:rsidR="00C94DA5" w:rsidTr="00C94DA5">
        <w:trPr>
          <w:trHeight w:val="732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58 0 03 10420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5748,4</w:t>
            </w:r>
          </w:p>
        </w:tc>
      </w:tr>
      <w:tr w:rsidR="00C94DA5" w:rsidTr="00C94DA5">
        <w:trPr>
          <w:trHeight w:val="552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 xml:space="preserve">Субсидии на </w:t>
            </w:r>
            <w:proofErr w:type="spellStart"/>
            <w:r w:rsidRPr="00C94DA5">
              <w:rPr>
                <w:sz w:val="22"/>
                <w:szCs w:val="22"/>
              </w:rPr>
              <w:t>софинансирование</w:t>
            </w:r>
            <w:proofErr w:type="spellEnd"/>
            <w:r w:rsidRPr="00C94DA5">
              <w:rPr>
                <w:sz w:val="22"/>
                <w:szCs w:val="22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58 0 03 S0430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11487,5</w:t>
            </w:r>
          </w:p>
        </w:tc>
      </w:tr>
      <w:tr w:rsidR="00C94DA5" w:rsidTr="00C94DA5">
        <w:trPr>
          <w:trHeight w:val="698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58 0 03 S0430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11487,5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380,0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Муниципальная программа «Реализация молодежной политики в городском округе ЗАТО Сибирский Алтайского края»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48 0 00 00000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380,0</w:t>
            </w:r>
          </w:p>
        </w:tc>
      </w:tr>
      <w:tr w:rsidR="00C94DA5" w:rsidTr="00C94DA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lastRenderedPageBreak/>
              <w:t>Создание условий для гражданско-патриотического, духовно-нравственного воспитания молодежи, расширения возможностей для ее эффективной самореализации и формирования здорового образа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48 0 01 00000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185,0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48 0 01 69990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185,0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48 0 01 69990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185,0</w:t>
            </w:r>
          </w:p>
        </w:tc>
      </w:tr>
      <w:tr w:rsidR="00C94DA5" w:rsidTr="00C94DA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Организация мероприятий в сфере молодежной политики, направленных на вовлечение молодежи в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48 0 02 00000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165,0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48 0 02 69990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165,0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48 0 02 69990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165,0</w:t>
            </w:r>
          </w:p>
        </w:tc>
      </w:tr>
      <w:tr w:rsidR="00C94DA5" w:rsidTr="00C94DA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Организация мероприятий, направленных на профилактику асоциального и деструктивного поведения молодежи, поддержка детей и молодежи, находящиеся в социально-опасном положении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48 0 03 00000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30,0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48 0 03 69990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30,0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48 0 03 69990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30,0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6183,6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1054,0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01 4 00 00000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1054,0</w:t>
            </w:r>
          </w:p>
        </w:tc>
      </w:tr>
      <w:tr w:rsidR="00C94DA5" w:rsidTr="00C94DA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Функционирование комиссий по делам несовершеннолетних и защите их прав и организация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01 4 00 70090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1054,0</w:t>
            </w:r>
          </w:p>
        </w:tc>
      </w:tr>
      <w:tr w:rsidR="00C94DA5" w:rsidTr="00C94DA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01 4 00 70090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980,6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01 4 00 70090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73,4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Муниципальная программа «Повышение безопасности дорожного движения в городском округе ЗАТО Сибирский»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Мероприятия, направленные на профилактику детского дорожно-транспортного травматизма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10 0 01 69990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10 0 01 69990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lastRenderedPageBreak/>
              <w:t>Муниципальная программа «Совершенствование муниципального управления в городском округе ЗАТО Сибирский»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4612,6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 w:rsidP="005D657E">
            <w:pPr>
              <w:jc w:val="both"/>
            </w:pPr>
            <w:r w:rsidRPr="00C94DA5">
              <w:rPr>
                <w:sz w:val="22"/>
                <w:szCs w:val="22"/>
              </w:rPr>
              <w:t>Решение вопросов местного значения, отнесенных к компетенции</w:t>
            </w:r>
            <w:bookmarkStart w:id="0" w:name="_GoBack"/>
            <w:bookmarkEnd w:id="0"/>
            <w:r w:rsidRPr="00C94DA5">
              <w:rPr>
                <w:sz w:val="22"/>
                <w:szCs w:val="22"/>
              </w:rPr>
              <w:t xml:space="preserve"> Администрации ЗАТО Сибирский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4565,7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11 0 01 10110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4565,7</w:t>
            </w:r>
          </w:p>
        </w:tc>
      </w:tr>
      <w:tr w:rsidR="00C94DA5" w:rsidTr="00C94DA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11 0 01 10110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4458,8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11 0 01 10110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106,9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Совершенствование прохождения муниципальной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46,9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11 0 03 10110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46,9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Муниципальная программа «Развитие образования в городском округе ЗАТО Сибирский Алтайского края»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448,0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 xml:space="preserve">Развитие муниципальной системы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23,0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Педагогические кадры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47 0 01 65510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8,0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47 0 01 65510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8,0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Одаренные дети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47 0 01 65520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15,0</w:t>
            </w:r>
          </w:p>
        </w:tc>
      </w:tr>
      <w:tr w:rsidR="00C94DA5" w:rsidTr="00C94DA5">
        <w:trPr>
          <w:trHeight w:val="57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47 0 01 65520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15,0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Организация и проведение общегородских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47 0 05 00000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Проведение торжественного мероприятия, посвященного Дню учителя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47 0 05 66510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47 0 05 66510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Мероприятия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47 0 06 00000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415,0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 xml:space="preserve">Субсидии на </w:t>
            </w:r>
            <w:proofErr w:type="spellStart"/>
            <w:r w:rsidRPr="00C94DA5">
              <w:rPr>
                <w:sz w:val="22"/>
                <w:szCs w:val="22"/>
              </w:rPr>
              <w:t>софинансирование</w:t>
            </w:r>
            <w:proofErr w:type="spellEnd"/>
            <w:r w:rsidRPr="00C94DA5">
              <w:rPr>
                <w:sz w:val="22"/>
                <w:szCs w:val="22"/>
              </w:rPr>
              <w:t xml:space="preserve"> части расходов местных бюджетов по организации отдыха и оздоровления детей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06 S3212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415,0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06 S3212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394,2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06 S3212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20,8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 xml:space="preserve">Муниципальная программа «Защита населения и территории ЗАТО Сибирский от чрезвычайных ситуаций и обеспечение пожарной безопасности»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49 0 00 00000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25,0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Пропаганда и обучение населения действиям в случае возникновения чрезвычайных ситуаций и мерам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49 0 01 00000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25,0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49 0 01 69990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25,0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49 0 01 69990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25,0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lastRenderedPageBreak/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99 0 00 00000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DA5" w:rsidRPr="00C94DA5" w:rsidRDefault="00C94DA5">
            <w:pPr>
              <w:rPr>
                <w:color w:val="000000"/>
                <w:sz w:val="20"/>
                <w:szCs w:val="20"/>
              </w:rPr>
            </w:pPr>
            <w:r w:rsidRPr="00C94DA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DA5" w:rsidRPr="00C94DA5" w:rsidRDefault="00C94DA5">
            <w:pPr>
              <w:jc w:val="center"/>
              <w:rPr>
                <w:color w:val="000000"/>
                <w:sz w:val="20"/>
                <w:szCs w:val="20"/>
              </w:rPr>
            </w:pPr>
            <w:r w:rsidRPr="00C94DA5">
              <w:rPr>
                <w:color w:val="000000"/>
                <w:sz w:val="20"/>
                <w:szCs w:val="20"/>
              </w:rPr>
              <w:t>34,0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99 0 00 00000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DA5" w:rsidRPr="00C94DA5" w:rsidRDefault="00C94DA5">
            <w:pPr>
              <w:rPr>
                <w:color w:val="000000"/>
                <w:sz w:val="20"/>
                <w:szCs w:val="20"/>
              </w:rPr>
            </w:pPr>
            <w:r w:rsidRPr="00C94DA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34,0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Мероприятия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99 0 06 00000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DA5" w:rsidRPr="00C94DA5" w:rsidRDefault="00C94DA5">
            <w:pPr>
              <w:rPr>
                <w:color w:val="000000"/>
                <w:sz w:val="20"/>
                <w:szCs w:val="20"/>
              </w:rPr>
            </w:pPr>
            <w:r w:rsidRPr="00C94DA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34,0</w:t>
            </w:r>
          </w:p>
        </w:tc>
      </w:tr>
      <w:tr w:rsidR="00C94DA5" w:rsidTr="00C94DA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Расходы на реализацию мероприятий подпрограммы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99 0 06 S0620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DA5" w:rsidRPr="00C94DA5" w:rsidRDefault="00C94DA5">
            <w:pPr>
              <w:rPr>
                <w:color w:val="000000"/>
                <w:sz w:val="20"/>
                <w:szCs w:val="20"/>
              </w:rPr>
            </w:pPr>
            <w:r w:rsidRPr="00C94DA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34,0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99 0 06 S0620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34,0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31466,2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31466,2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Муниципальная программа «Улучшение условий и охраны труда на территории городского округа ЗАТО Сибирский»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42,0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Подготовка специалистов по охране труда, обучение и аттестация руководителей, специалистов и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Проведение оценки уровня профессиональных рисков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14 0 05 00000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32,0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14 0 05 69990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32,0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14 0 05 69990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32,0</w:t>
            </w:r>
          </w:p>
        </w:tc>
      </w:tr>
      <w:tr w:rsidR="00C94DA5" w:rsidTr="00C94DA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Муниципальная программа «Профилактика терроризма, а также минимизация и (или) ликвидация последствий его проявлений на территории городского округа ЗАТО Сибирский»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375,8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Обеспечение соблюдения требований к антитеррористической защищенности объектов, находящихся 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41 0 02 00000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375,8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41 0 02 69990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375,8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41 0 02 69990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375,8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Муниципальная программа «Развитие культуры в городском округе ЗАТО Сибирский Алтайского края»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58 0 00 00000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31048,4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Укрепление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58 0 01 00000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44,0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58 0 01 69990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44,0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58 0 01 69990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44,0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Создание инновационного климата в муниципальных бюджетных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58 0 02 00000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58 0 02 69990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58 0 02 69990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Реализация отдельных полномочий органов местного самоуправления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58 0 03 00000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30944,4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58 0 03 10530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14279,3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58 0 03 10530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14279,3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 xml:space="preserve">Субсидии на </w:t>
            </w:r>
            <w:proofErr w:type="spellStart"/>
            <w:r w:rsidRPr="00C94DA5">
              <w:rPr>
                <w:sz w:val="22"/>
                <w:szCs w:val="22"/>
              </w:rPr>
              <w:t>софинансирование</w:t>
            </w:r>
            <w:proofErr w:type="spellEnd"/>
            <w:r w:rsidRPr="00C94DA5">
              <w:rPr>
                <w:sz w:val="22"/>
                <w:szCs w:val="22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58 0 03 S0430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16665,1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58 0 03 S0430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16665,1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7951,0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2576,0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Муниципальная программа «Развитие городского округа ЗАТО Сибирский Алтайского края в сферах благоустройства, ЖКХ, градостроительной и дорожной деятельности»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2576,0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Обеспечение населения ЗАТО Сибирский Алтайского края жилищно-коммунальными услугами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35 0 07 00000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2576,0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Расходы, осуществляемые в целях соблюдения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 xml:space="preserve">35 0 07 71210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2576,0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 xml:space="preserve">35 0 07 71210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2576,0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5375,0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Муниципальная программа «Развитие образования в городском округе ЗАТО Сибирский Алтайского края»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957,0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Развитие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957,0</w:t>
            </w:r>
          </w:p>
        </w:tc>
      </w:tr>
      <w:tr w:rsidR="00C94DA5" w:rsidTr="00C94DA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47 0 02 70700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957,0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47 0 02 70700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2,9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47 0 02 70700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954,1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99 0 00 00000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4418,0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 xml:space="preserve">Мероприятия в области социальной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99 0 03 00000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4418,0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Выплаты приемной семье на содержание подопечных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99 0 03 70801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1304,0</w:t>
            </w:r>
          </w:p>
        </w:tc>
      </w:tr>
      <w:tr w:rsidR="00C94DA5" w:rsidTr="00C94DA5">
        <w:trPr>
          <w:trHeight w:val="79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99 0 03 70801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99 0 03 70801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1300,0</w:t>
            </w:r>
          </w:p>
        </w:tc>
      </w:tr>
      <w:tr w:rsidR="00C94DA5" w:rsidTr="00C94DA5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Вознаграждение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99 0 03 70802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506,2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99 0 03 70802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99 0 03 70802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504,2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Выплаты семьям опекунов на содержание подопечных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99 0 03 70803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2607,8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99 0 03 70803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7,8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99 0 03 70803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2600,0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26894,2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25159,2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Муниципальная программа «Улучшение условий и охраны труда на территории городского округа ЗАТО Сибирский»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Подготовка специалистов по охране труда, обучение и аттестация руководителей, специалистов и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4,0</w:t>
            </w:r>
          </w:p>
        </w:tc>
      </w:tr>
      <w:tr w:rsidR="00C94DA5" w:rsidTr="00C94DA5">
        <w:trPr>
          <w:trHeight w:val="39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14 0 03 69990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Проведение оценки уровня профессиональных рисков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14 0 05 00000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16,0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14 0 05 69990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16,0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14 0 05 69990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16,0</w:t>
            </w:r>
          </w:p>
        </w:tc>
      </w:tr>
      <w:tr w:rsidR="00C94DA5" w:rsidTr="00C94DA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Муниципальная программа «Профилактика терроризма, а также минимизация и (или) ликвидация последствий его проявлений на территории городского округа ЗАТО Сибирский»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942,3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Обеспечение соблюдения требований к антитеррористической защищенности объектов, находящихся 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41 0 02 00000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942,3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41 0 02 69990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942,3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41 0 02 69990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942,3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spacing w:after="240"/>
              <w:jc w:val="both"/>
            </w:pPr>
            <w:r w:rsidRPr="00C94DA5">
              <w:rPr>
                <w:sz w:val="22"/>
                <w:szCs w:val="22"/>
              </w:rPr>
              <w:t xml:space="preserve">Муниципальная программа «Развитие физической культуры и спорта в городском </w:t>
            </w:r>
            <w:proofErr w:type="gramStart"/>
            <w:r w:rsidRPr="00C94DA5">
              <w:rPr>
                <w:sz w:val="22"/>
                <w:szCs w:val="22"/>
              </w:rPr>
              <w:t>округе</w:t>
            </w:r>
            <w:proofErr w:type="gramEnd"/>
            <w:r w:rsidRPr="00C94DA5">
              <w:rPr>
                <w:sz w:val="22"/>
                <w:szCs w:val="22"/>
              </w:rPr>
              <w:t xml:space="preserve"> ЗАТО Сибирский Алтайского края»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24196,9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Развитие и совершенствование материально-технической базы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61 0 01 00000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1420,8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Обеспечение проведения ремонтных работ на объектах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61 0 01 60790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1293,0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61 0 01 60790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1293,0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61 0 01 69990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127,8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61 0 01 69990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127,8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Реализация отдельных полномочий органов местного самоуправления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61 0 03 00000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22746,1</w:t>
            </w:r>
          </w:p>
        </w:tc>
      </w:tr>
      <w:tr w:rsidR="00C94DA5" w:rsidTr="00C94DA5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Учреждения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61 0 03 16690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22746,1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61 0 03 16690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22746,1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Совершенствование профессиональных навыков тренерского состава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61 0 04 00000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30,0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61 0 04 69990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30,0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61 0 04 69990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30,0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1735,0</w:t>
            </w:r>
          </w:p>
        </w:tc>
      </w:tr>
      <w:tr w:rsidR="00C94DA5" w:rsidTr="003707EA">
        <w:trPr>
          <w:trHeight w:val="737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spacing w:after="240"/>
              <w:jc w:val="both"/>
            </w:pPr>
            <w:r w:rsidRPr="00C94DA5">
              <w:rPr>
                <w:sz w:val="22"/>
                <w:szCs w:val="22"/>
              </w:rPr>
              <w:t xml:space="preserve">Муниципальная программа «Развитие физической культуры и спорта в городском округе </w:t>
            </w:r>
            <w:r w:rsidR="003707EA">
              <w:rPr>
                <w:sz w:val="22"/>
                <w:szCs w:val="22"/>
              </w:rPr>
              <w:t>ЗАТО Сибирский Алтайского края»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1735,0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Совершенствование форм организации массовой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61 0 02 00000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1735,0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61 0 02 69990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1735,0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61 0 02 69990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1735,0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3318,8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  <w:rPr>
                <w:b/>
                <w:bCs/>
              </w:rPr>
            </w:pPr>
            <w:r w:rsidRPr="00C94DA5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3318,8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Муниципальная программа «Совершенствование муниципального управления в городском округе ЗАТО Сибирский»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3314,8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Информирование населения о социально-экономическом и культурном развитии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11 0 07 00000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3314,8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Учреждения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11 0 07 10870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3314,8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11 0 07 10870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3314,8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Муниципальная программа «Улучшение условий и охраны труда на территории городского округа ЗАТО Сибирский»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Проведение оценки уровня профессиональных рисков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14 0 05 00000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4,0</w:t>
            </w:r>
          </w:p>
        </w:tc>
      </w:tr>
      <w:tr w:rsidR="00C94DA5" w:rsidTr="00C94D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Прочие 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14 0 05 69990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b/>
                <w:bCs/>
                <w:sz w:val="20"/>
                <w:szCs w:val="20"/>
              </w:rPr>
            </w:pPr>
            <w:r w:rsidRPr="00C94DA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4,0</w:t>
            </w:r>
          </w:p>
        </w:tc>
      </w:tr>
      <w:tr w:rsidR="00C94DA5" w:rsidTr="00C94DA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A5" w:rsidRPr="00C94DA5" w:rsidRDefault="00C94DA5">
            <w:pPr>
              <w:jc w:val="both"/>
            </w:pPr>
            <w:r w:rsidRPr="00C94DA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14 0 05 69990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DA5" w:rsidRPr="00C94DA5" w:rsidRDefault="00C94DA5">
            <w:pPr>
              <w:jc w:val="center"/>
              <w:rPr>
                <w:sz w:val="20"/>
                <w:szCs w:val="20"/>
              </w:rPr>
            </w:pPr>
            <w:r w:rsidRPr="00C94DA5">
              <w:rPr>
                <w:sz w:val="20"/>
                <w:szCs w:val="20"/>
              </w:rPr>
              <w:t>4,0</w:t>
            </w:r>
          </w:p>
        </w:tc>
      </w:tr>
    </w:tbl>
    <w:p w:rsidR="003852F7" w:rsidRPr="00C4074D" w:rsidRDefault="003852F7" w:rsidP="00C94DA5">
      <w:pPr>
        <w:rPr>
          <w:sz w:val="28"/>
          <w:szCs w:val="28"/>
        </w:rPr>
      </w:pPr>
    </w:p>
    <w:p w:rsidR="00FB01BC" w:rsidRDefault="00FB01BC" w:rsidP="00FB01BC">
      <w:pPr>
        <w:rPr>
          <w:sz w:val="28"/>
          <w:szCs w:val="28"/>
        </w:rPr>
      </w:pPr>
    </w:p>
    <w:p w:rsidR="00C4074D" w:rsidRPr="009E641B" w:rsidRDefault="00C4074D" w:rsidP="00FB01BC">
      <w:pPr>
        <w:rPr>
          <w:sz w:val="28"/>
          <w:szCs w:val="28"/>
        </w:rPr>
      </w:pPr>
    </w:p>
    <w:p w:rsidR="009E641B" w:rsidRDefault="009E641B" w:rsidP="00FB01BC"/>
    <w:p w:rsidR="009E641B" w:rsidRPr="00604EF6" w:rsidRDefault="009E641B" w:rsidP="00FB01BC"/>
    <w:sectPr w:rsidR="009E641B" w:rsidRPr="00604EF6" w:rsidSect="00564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1BC"/>
    <w:rsid w:val="0004022C"/>
    <w:rsid w:val="00061508"/>
    <w:rsid w:val="0013181D"/>
    <w:rsid w:val="001C7600"/>
    <w:rsid w:val="002215F5"/>
    <w:rsid w:val="0030679F"/>
    <w:rsid w:val="00310150"/>
    <w:rsid w:val="003124B2"/>
    <w:rsid w:val="00336BBB"/>
    <w:rsid w:val="00341F99"/>
    <w:rsid w:val="0036643F"/>
    <w:rsid w:val="003707EA"/>
    <w:rsid w:val="003852F7"/>
    <w:rsid w:val="00386794"/>
    <w:rsid w:val="003C7E42"/>
    <w:rsid w:val="00434CB8"/>
    <w:rsid w:val="004E5F14"/>
    <w:rsid w:val="00514D6C"/>
    <w:rsid w:val="00521F8F"/>
    <w:rsid w:val="00547D22"/>
    <w:rsid w:val="00564C38"/>
    <w:rsid w:val="005D657E"/>
    <w:rsid w:val="00604EF6"/>
    <w:rsid w:val="00655365"/>
    <w:rsid w:val="006E491A"/>
    <w:rsid w:val="00703D74"/>
    <w:rsid w:val="00715FF8"/>
    <w:rsid w:val="00736AF8"/>
    <w:rsid w:val="0078723C"/>
    <w:rsid w:val="008106F4"/>
    <w:rsid w:val="00903CD8"/>
    <w:rsid w:val="009134E1"/>
    <w:rsid w:val="00926116"/>
    <w:rsid w:val="009375C9"/>
    <w:rsid w:val="0094264C"/>
    <w:rsid w:val="009E641B"/>
    <w:rsid w:val="00A13CD6"/>
    <w:rsid w:val="00A32796"/>
    <w:rsid w:val="00AC136F"/>
    <w:rsid w:val="00B020E6"/>
    <w:rsid w:val="00B16600"/>
    <w:rsid w:val="00B21722"/>
    <w:rsid w:val="00B60716"/>
    <w:rsid w:val="00C34564"/>
    <w:rsid w:val="00C4074D"/>
    <w:rsid w:val="00C43963"/>
    <w:rsid w:val="00C94DA5"/>
    <w:rsid w:val="00D2078A"/>
    <w:rsid w:val="00D95175"/>
    <w:rsid w:val="00E0599D"/>
    <w:rsid w:val="00E2347A"/>
    <w:rsid w:val="00F32847"/>
    <w:rsid w:val="00F94A1B"/>
    <w:rsid w:val="00FB01BC"/>
    <w:rsid w:val="00FC42E9"/>
    <w:rsid w:val="00FF16BF"/>
    <w:rsid w:val="00FF71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1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64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7E4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7E4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6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18</Pages>
  <Words>6917</Words>
  <Characters>39432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SD</cp:lastModifiedBy>
  <cp:revision>6</cp:revision>
  <cp:lastPrinted>2022-11-14T04:06:00Z</cp:lastPrinted>
  <dcterms:created xsi:type="dcterms:W3CDTF">2022-12-19T08:10:00Z</dcterms:created>
  <dcterms:modified xsi:type="dcterms:W3CDTF">2022-12-21T09:37:00Z</dcterms:modified>
</cp:coreProperties>
</file>