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66" w:rsidRDefault="003A6766" w:rsidP="003A6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Приложение 7</w:t>
      </w:r>
    </w:p>
    <w:p w:rsidR="003A6766" w:rsidRDefault="003A6766" w:rsidP="003A6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3A6766" w:rsidRDefault="003A6766" w:rsidP="003A6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3A6766" w:rsidRDefault="003A6766" w:rsidP="003A6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3A6766" w:rsidRDefault="003A6766" w:rsidP="003A6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3A6766" w:rsidRDefault="003A6766" w:rsidP="003A6766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3A6766" w:rsidRDefault="003A6766" w:rsidP="003A67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604EF6" w:rsidRDefault="00604EF6" w:rsidP="00C4074D">
      <w:pPr>
        <w:rPr>
          <w:sz w:val="28"/>
          <w:szCs w:val="28"/>
        </w:rPr>
      </w:pPr>
    </w:p>
    <w:p w:rsidR="00604EF6" w:rsidRDefault="00604EF6" w:rsidP="00604EF6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E52609">
        <w:rPr>
          <w:sz w:val="28"/>
          <w:szCs w:val="28"/>
        </w:rPr>
        <w:t>аспределение бюджетных ассигнований по разделам</w:t>
      </w:r>
      <w:r w:rsidR="00BD2A23">
        <w:rPr>
          <w:sz w:val="28"/>
          <w:szCs w:val="28"/>
        </w:rPr>
        <w:t xml:space="preserve"> и</w:t>
      </w:r>
      <w:r w:rsidRPr="00E52609">
        <w:rPr>
          <w:sz w:val="28"/>
          <w:szCs w:val="28"/>
        </w:rPr>
        <w:t xml:space="preserve"> подразделам, классификации расходов местного бюджета на</w:t>
      </w:r>
      <w:r>
        <w:rPr>
          <w:sz w:val="28"/>
          <w:szCs w:val="28"/>
        </w:rPr>
        <w:t xml:space="preserve"> 202</w:t>
      </w:r>
      <w:r w:rsidR="00074A03">
        <w:rPr>
          <w:sz w:val="28"/>
          <w:szCs w:val="28"/>
        </w:rPr>
        <w:t>4 - 202</w:t>
      </w:r>
      <w:r w:rsidR="00701430">
        <w:rPr>
          <w:sz w:val="28"/>
          <w:szCs w:val="28"/>
        </w:rPr>
        <w:t>5</w:t>
      </w:r>
      <w:r w:rsidR="00BD2A23">
        <w:rPr>
          <w:sz w:val="28"/>
          <w:szCs w:val="28"/>
        </w:rPr>
        <w:t xml:space="preserve"> год</w:t>
      </w:r>
      <w:r w:rsidR="00074A03">
        <w:rPr>
          <w:sz w:val="28"/>
          <w:szCs w:val="28"/>
        </w:rPr>
        <w:t>ы</w:t>
      </w:r>
    </w:p>
    <w:p w:rsidR="003852F7" w:rsidRDefault="003852F7" w:rsidP="00604EF6">
      <w:pPr>
        <w:jc w:val="center"/>
        <w:rPr>
          <w:sz w:val="28"/>
          <w:szCs w:val="28"/>
        </w:rPr>
      </w:pPr>
    </w:p>
    <w:tbl>
      <w:tblPr>
        <w:tblW w:w="10320" w:type="dxa"/>
        <w:tblInd w:w="-572" w:type="dxa"/>
        <w:tblLayout w:type="fixed"/>
        <w:tblLook w:val="04A0"/>
      </w:tblPr>
      <w:tblGrid>
        <w:gridCol w:w="6096"/>
        <w:gridCol w:w="425"/>
        <w:gridCol w:w="567"/>
        <w:gridCol w:w="1559"/>
        <w:gridCol w:w="1673"/>
      </w:tblGrid>
      <w:tr w:rsidR="00662085" w:rsidRPr="00662085" w:rsidTr="00662085">
        <w:trPr>
          <w:trHeight w:val="450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</w:pPr>
            <w:r w:rsidRPr="0066208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proofErr w:type="spellStart"/>
            <w:r w:rsidRPr="00662085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proofErr w:type="spellStart"/>
            <w:r w:rsidRPr="00662085"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r w:rsidRPr="00662085">
              <w:rPr>
                <w:sz w:val="20"/>
                <w:szCs w:val="20"/>
              </w:rPr>
              <w:t>Сумма на 2024 год, тыс.рублей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r w:rsidRPr="00662085">
              <w:rPr>
                <w:sz w:val="20"/>
                <w:szCs w:val="20"/>
              </w:rPr>
              <w:t>Сумма на 2025 год, тыс.рублей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48344,3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44528,5</w:t>
            </w:r>
          </w:p>
        </w:tc>
      </w:tr>
      <w:tr w:rsidR="00662085" w:rsidRPr="00662085" w:rsidTr="00662085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proofErr w:type="spellStart"/>
            <w:r w:rsidRPr="00662085">
              <w:rPr>
                <w:bCs/>
                <w:sz w:val="22"/>
                <w:szCs w:val="22"/>
              </w:rPr>
              <w:t>Функциони</w:t>
            </w:r>
            <w:proofErr w:type="gramStart"/>
            <w:r w:rsidRPr="00662085">
              <w:rPr>
                <w:bCs/>
                <w:sz w:val="22"/>
                <w:szCs w:val="22"/>
              </w:rPr>
              <w:t>p</w:t>
            </w:r>
            <w:proofErr w:type="gramEnd"/>
            <w:r w:rsidRPr="00662085">
              <w:rPr>
                <w:bCs/>
                <w:sz w:val="22"/>
                <w:szCs w:val="22"/>
              </w:rPr>
              <w:t>овани</w:t>
            </w:r>
            <w:r w:rsidR="003A6766">
              <w:rPr>
                <w:bCs/>
                <w:sz w:val="22"/>
                <w:szCs w:val="22"/>
              </w:rPr>
              <w:t>е</w:t>
            </w:r>
            <w:proofErr w:type="spellEnd"/>
            <w:r w:rsidR="003A6766">
              <w:rPr>
                <w:bCs/>
                <w:sz w:val="22"/>
                <w:szCs w:val="22"/>
              </w:rPr>
              <w:t xml:space="preserve"> высшего должностного лица субъ</w:t>
            </w:r>
            <w:r w:rsidRPr="00662085">
              <w:rPr>
                <w:bCs/>
                <w:sz w:val="22"/>
                <w:szCs w:val="22"/>
              </w:rPr>
              <w:t>екта РФ и органа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1603,6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1491,4</w:t>
            </w:r>
          </w:p>
        </w:tc>
      </w:tr>
      <w:tr w:rsidR="00662085" w:rsidRPr="00662085" w:rsidTr="00662085">
        <w:trPr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color w:val="000000"/>
                <w:sz w:val="20"/>
                <w:szCs w:val="20"/>
              </w:rPr>
            </w:pPr>
            <w:r w:rsidRPr="00662085">
              <w:rPr>
                <w:color w:val="000000"/>
                <w:sz w:val="20"/>
                <w:szCs w:val="20"/>
              </w:rPr>
              <w:t>510,1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color w:val="000000"/>
                <w:sz w:val="20"/>
                <w:szCs w:val="20"/>
              </w:rPr>
            </w:pPr>
            <w:r w:rsidRPr="00662085">
              <w:rPr>
                <w:color w:val="000000"/>
                <w:sz w:val="20"/>
                <w:szCs w:val="20"/>
              </w:rPr>
              <w:t>464,6</w:t>
            </w:r>
          </w:p>
        </w:tc>
      </w:tr>
      <w:tr w:rsidR="00662085" w:rsidRPr="00662085" w:rsidTr="00662085">
        <w:trPr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21429,9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19646,9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121,5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105,7</w:t>
            </w:r>
          </w:p>
        </w:tc>
      </w:tr>
      <w:tr w:rsidR="00662085" w:rsidRPr="00662085" w:rsidTr="00662085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9596,9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8898,1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2000,0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13082,3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11921,8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355,1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368,1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355,1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368,1</w:t>
            </w:r>
          </w:p>
        </w:tc>
      </w:tr>
      <w:tr w:rsidR="00662085" w:rsidRPr="00662085" w:rsidTr="00662085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5042,9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4850,0</w:t>
            </w:r>
          </w:p>
        </w:tc>
      </w:tr>
      <w:tr w:rsidR="00662085" w:rsidRPr="00662085" w:rsidTr="00662085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r w:rsidRPr="0066208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r w:rsidRPr="00662085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4241,1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4048,2</w:t>
            </w:r>
          </w:p>
        </w:tc>
      </w:tr>
      <w:tr w:rsidR="00662085" w:rsidRPr="00662085" w:rsidTr="00662085">
        <w:trPr>
          <w:trHeight w:val="4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801,8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801,8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HАЦИОHАЛЬHАЯ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13438,5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13680,4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86,5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86,5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13252,0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13493,9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100,0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43605,7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40896,4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6187,2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6187,2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23435,0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23187,4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13983,5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11521,8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171840,3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160226,2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67082,0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62262,7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74328,9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72120,8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085">
              <w:rPr>
                <w:bCs/>
                <w:color w:val="000000"/>
                <w:sz w:val="20"/>
                <w:szCs w:val="20"/>
              </w:rPr>
              <w:t>24071,4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2085">
              <w:rPr>
                <w:bCs/>
                <w:color w:val="000000"/>
                <w:sz w:val="20"/>
                <w:szCs w:val="20"/>
              </w:rPr>
              <w:t>19819,4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lastRenderedPageBreak/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308,0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308,0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6049,9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5715,3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26422,7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21781,1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26422,7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21781,1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5375,0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5375,0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r w:rsidRPr="0066208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sz w:val="20"/>
                <w:szCs w:val="20"/>
              </w:rPr>
            </w:pPr>
            <w:r w:rsidRPr="00662085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5375,0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5375,0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21331,2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17527,3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19426,2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15952,3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1905,0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1575,0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/>
                <w:bCs/>
              </w:rPr>
            </w:pPr>
            <w:r w:rsidRPr="00662085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2817,6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662085">
              <w:rPr>
                <w:b/>
                <w:bCs/>
                <w:sz w:val="20"/>
                <w:szCs w:val="20"/>
              </w:rPr>
              <w:t>2322,4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662085" w:rsidRDefault="00662085" w:rsidP="00662085">
            <w:pPr>
              <w:jc w:val="both"/>
              <w:rPr>
                <w:bCs/>
              </w:rPr>
            </w:pPr>
            <w:r w:rsidRPr="00662085">
              <w:rPr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2817,6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662085" w:rsidRDefault="00662085" w:rsidP="00662085">
            <w:pPr>
              <w:jc w:val="center"/>
              <w:rPr>
                <w:bCs/>
                <w:sz w:val="20"/>
                <w:szCs w:val="20"/>
              </w:rPr>
            </w:pPr>
            <w:r w:rsidRPr="00662085">
              <w:rPr>
                <w:bCs/>
                <w:sz w:val="20"/>
                <w:szCs w:val="20"/>
              </w:rPr>
              <w:t>2322,4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E02D82" w:rsidRDefault="00662085" w:rsidP="00662085">
            <w:pPr>
              <w:jc w:val="both"/>
              <w:rPr>
                <w:b/>
                <w:bCs/>
              </w:rPr>
            </w:pPr>
            <w:bookmarkStart w:id="0" w:name="_GoBack" w:colFirst="0" w:colLast="4"/>
            <w:r w:rsidRPr="00E02D82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E02D82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bCs/>
                <w:sz w:val="20"/>
                <w:szCs w:val="20"/>
              </w:rPr>
            </w:pPr>
            <w:r w:rsidRPr="00E02D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D82">
              <w:rPr>
                <w:b/>
                <w:bCs/>
                <w:color w:val="000000"/>
                <w:sz w:val="20"/>
                <w:szCs w:val="20"/>
              </w:rPr>
              <w:t>5600,0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D82">
              <w:rPr>
                <w:b/>
                <w:bCs/>
                <w:color w:val="000000"/>
                <w:sz w:val="20"/>
                <w:szCs w:val="20"/>
              </w:rPr>
              <w:t>10000,0</w:t>
            </w:r>
          </w:p>
        </w:tc>
      </w:tr>
      <w:tr w:rsidR="00662085" w:rsidRPr="00662085" w:rsidTr="00662085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85" w:rsidRPr="00E02D82" w:rsidRDefault="00662085" w:rsidP="00662085">
            <w:pPr>
              <w:jc w:val="both"/>
              <w:rPr>
                <w:b/>
              </w:rPr>
            </w:pPr>
            <w:r w:rsidRPr="00E02D82">
              <w:rPr>
                <w:b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sz w:val="20"/>
                <w:szCs w:val="20"/>
              </w:rPr>
            </w:pPr>
            <w:r w:rsidRPr="00E02D82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sz w:val="20"/>
                <w:szCs w:val="20"/>
              </w:rPr>
            </w:pPr>
            <w:r w:rsidRPr="00E02D82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D82">
              <w:rPr>
                <w:b/>
                <w:color w:val="000000"/>
                <w:sz w:val="20"/>
                <w:szCs w:val="20"/>
              </w:rPr>
              <w:t>5600,0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085" w:rsidRPr="00E02D82" w:rsidRDefault="00662085" w:rsidP="006620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D82">
              <w:rPr>
                <w:b/>
                <w:color w:val="000000"/>
                <w:sz w:val="20"/>
                <w:szCs w:val="20"/>
              </w:rPr>
              <w:t>10000,0</w:t>
            </w:r>
          </w:p>
        </w:tc>
      </w:tr>
      <w:bookmarkEnd w:id="0"/>
    </w:tbl>
    <w:p w:rsidR="003852F7" w:rsidRPr="00C4074D" w:rsidRDefault="003852F7" w:rsidP="00C94DA5">
      <w:pPr>
        <w:rPr>
          <w:sz w:val="28"/>
          <w:szCs w:val="28"/>
        </w:rPr>
      </w:pPr>
    </w:p>
    <w:p w:rsidR="00FB01BC" w:rsidRDefault="00FB01BC" w:rsidP="00FB01BC">
      <w:pPr>
        <w:rPr>
          <w:sz w:val="28"/>
          <w:szCs w:val="28"/>
        </w:rPr>
      </w:pPr>
    </w:p>
    <w:p w:rsidR="00C4074D" w:rsidRPr="009E641B" w:rsidRDefault="00C4074D" w:rsidP="00FB01BC">
      <w:pPr>
        <w:rPr>
          <w:sz w:val="28"/>
          <w:szCs w:val="28"/>
        </w:rPr>
      </w:pPr>
    </w:p>
    <w:p w:rsidR="009E641B" w:rsidRDefault="009E641B" w:rsidP="00FB01BC"/>
    <w:p w:rsidR="009E641B" w:rsidRPr="00604EF6" w:rsidRDefault="009E641B" w:rsidP="00FB01BC"/>
    <w:sectPr w:rsidR="009E641B" w:rsidRPr="00604EF6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54482"/>
    <w:rsid w:val="00061508"/>
    <w:rsid w:val="00074A03"/>
    <w:rsid w:val="0013181D"/>
    <w:rsid w:val="001C7600"/>
    <w:rsid w:val="002215F5"/>
    <w:rsid w:val="0030679F"/>
    <w:rsid w:val="003124B2"/>
    <w:rsid w:val="00336BBB"/>
    <w:rsid w:val="00341F99"/>
    <w:rsid w:val="0036643F"/>
    <w:rsid w:val="003707EA"/>
    <w:rsid w:val="003852F7"/>
    <w:rsid w:val="00386794"/>
    <w:rsid w:val="003A6766"/>
    <w:rsid w:val="003C52DA"/>
    <w:rsid w:val="003C7E42"/>
    <w:rsid w:val="0041242E"/>
    <w:rsid w:val="00434CB8"/>
    <w:rsid w:val="004E5F14"/>
    <w:rsid w:val="00514D6C"/>
    <w:rsid w:val="00531886"/>
    <w:rsid w:val="00547D22"/>
    <w:rsid w:val="00564C38"/>
    <w:rsid w:val="00604EF6"/>
    <w:rsid w:val="00655365"/>
    <w:rsid w:val="00662085"/>
    <w:rsid w:val="006E491A"/>
    <w:rsid w:val="00701430"/>
    <w:rsid w:val="00703D74"/>
    <w:rsid w:val="00715FF8"/>
    <w:rsid w:val="00736AF8"/>
    <w:rsid w:val="0078723C"/>
    <w:rsid w:val="007C10E3"/>
    <w:rsid w:val="008106F4"/>
    <w:rsid w:val="00903CD8"/>
    <w:rsid w:val="009134E1"/>
    <w:rsid w:val="00926116"/>
    <w:rsid w:val="009375C9"/>
    <w:rsid w:val="0094264C"/>
    <w:rsid w:val="00995DBC"/>
    <w:rsid w:val="009E641B"/>
    <w:rsid w:val="00A13CD6"/>
    <w:rsid w:val="00A32796"/>
    <w:rsid w:val="00AC136F"/>
    <w:rsid w:val="00B020E6"/>
    <w:rsid w:val="00B16600"/>
    <w:rsid w:val="00B21722"/>
    <w:rsid w:val="00B60716"/>
    <w:rsid w:val="00BD2A23"/>
    <w:rsid w:val="00C34564"/>
    <w:rsid w:val="00C4074D"/>
    <w:rsid w:val="00C43963"/>
    <w:rsid w:val="00C94DA5"/>
    <w:rsid w:val="00D2078A"/>
    <w:rsid w:val="00D350EB"/>
    <w:rsid w:val="00D95175"/>
    <w:rsid w:val="00DE741D"/>
    <w:rsid w:val="00E02D82"/>
    <w:rsid w:val="00E0599D"/>
    <w:rsid w:val="00E2347A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7C10E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10E3"/>
    <w:rPr>
      <w:color w:val="800080"/>
      <w:u w:val="single"/>
    </w:rPr>
  </w:style>
  <w:style w:type="paragraph" w:customStyle="1" w:styleId="font5">
    <w:name w:val="font5"/>
    <w:basedOn w:val="a"/>
    <w:rsid w:val="007C10E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C10E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7C10E3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05">
    <w:name w:val="xl10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7C10E3"/>
    <w:pP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C1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0">
    <w:name w:val="xl110"/>
    <w:basedOn w:val="a"/>
    <w:rsid w:val="007C10E3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1">
    <w:name w:val="xl111"/>
    <w:basedOn w:val="a"/>
    <w:rsid w:val="007C10E3"/>
    <w:pPr>
      <w:shd w:val="clear" w:color="000000" w:fill="FFFF00"/>
      <w:spacing w:before="100" w:beforeAutospacing="1" w:after="100" w:afterAutospacing="1"/>
    </w:pPr>
  </w:style>
  <w:style w:type="paragraph" w:customStyle="1" w:styleId="xl112">
    <w:name w:val="xl112"/>
    <w:basedOn w:val="a"/>
    <w:rsid w:val="007C10E3"/>
    <w:pP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0">
    <w:name w:val="xl13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rsid w:val="007C10E3"/>
    <w:pPr>
      <w:shd w:val="clear" w:color="000000" w:fill="FF0000"/>
      <w:spacing w:before="100" w:beforeAutospacing="1" w:after="100" w:afterAutospacing="1"/>
    </w:pPr>
  </w:style>
  <w:style w:type="paragraph" w:customStyle="1" w:styleId="xl135">
    <w:name w:val="xl13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6">
    <w:name w:val="xl13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40">
    <w:name w:val="xl140"/>
    <w:basedOn w:val="a"/>
    <w:rsid w:val="007C10E3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1">
    <w:name w:val="xl14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7C1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5">
    <w:name w:val="xl14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2">
    <w:name w:val="xl152"/>
    <w:basedOn w:val="a"/>
    <w:rsid w:val="007C10E3"/>
    <w:pP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3">
    <w:name w:val="xl153"/>
    <w:basedOn w:val="a"/>
    <w:rsid w:val="007C10E3"/>
    <w:pP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6">
    <w:name w:val="xl15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57">
    <w:name w:val="xl15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8">
    <w:name w:val="xl15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7</cp:revision>
  <cp:lastPrinted>2022-11-14T04:06:00Z</cp:lastPrinted>
  <dcterms:created xsi:type="dcterms:W3CDTF">2022-12-19T09:31:00Z</dcterms:created>
  <dcterms:modified xsi:type="dcterms:W3CDTF">2022-12-21T09:39:00Z</dcterms:modified>
</cp:coreProperties>
</file>