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9A1" w:rsidRDefault="007319A1" w:rsidP="007319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Приложение 8</w:t>
      </w:r>
    </w:p>
    <w:p w:rsidR="007319A1" w:rsidRDefault="007319A1" w:rsidP="007319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 решению Совета депутатов</w:t>
      </w:r>
    </w:p>
    <w:p w:rsidR="007319A1" w:rsidRDefault="007319A1" w:rsidP="007319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ЗАТО </w:t>
      </w:r>
      <w:proofErr w:type="gramStart"/>
      <w:r>
        <w:rPr>
          <w:sz w:val="28"/>
          <w:szCs w:val="28"/>
        </w:rPr>
        <w:t>Сибирский</w:t>
      </w:r>
      <w:proofErr w:type="gramEnd"/>
      <w:r>
        <w:rPr>
          <w:sz w:val="28"/>
          <w:szCs w:val="28"/>
        </w:rPr>
        <w:t xml:space="preserve"> «О бюджете </w:t>
      </w:r>
    </w:p>
    <w:p w:rsidR="007319A1" w:rsidRDefault="007319A1" w:rsidP="007319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Сибирский</w:t>
      </w:r>
    </w:p>
    <w:p w:rsidR="007319A1" w:rsidRDefault="007319A1" w:rsidP="007319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Алтайского края на 2023 год и </w:t>
      </w:r>
    </w:p>
    <w:p w:rsidR="007319A1" w:rsidRDefault="007319A1" w:rsidP="007319A1">
      <w:pPr>
        <w:tabs>
          <w:tab w:val="left" w:pos="4678"/>
          <w:tab w:val="left" w:pos="4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плановый период 2024 и 2025 годов»</w:t>
      </w:r>
    </w:p>
    <w:p w:rsidR="007319A1" w:rsidRDefault="007319A1" w:rsidP="007319A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от 21.12.2022 № 20/194</w:t>
      </w:r>
    </w:p>
    <w:p w:rsidR="00604EF6" w:rsidRDefault="00604EF6" w:rsidP="00C4074D">
      <w:pPr>
        <w:rPr>
          <w:sz w:val="28"/>
          <w:szCs w:val="28"/>
        </w:rPr>
      </w:pPr>
    </w:p>
    <w:p w:rsidR="00604EF6" w:rsidRDefault="00DA3139" w:rsidP="00604E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Ведомственная структура </w:t>
      </w:r>
      <w:r w:rsidR="00604EF6" w:rsidRPr="00E52609">
        <w:rPr>
          <w:sz w:val="28"/>
          <w:szCs w:val="28"/>
        </w:rPr>
        <w:t xml:space="preserve"> расходов местного бюджета на</w:t>
      </w:r>
      <w:r>
        <w:rPr>
          <w:sz w:val="28"/>
          <w:szCs w:val="28"/>
        </w:rPr>
        <w:t>2023 год</w:t>
      </w:r>
    </w:p>
    <w:p w:rsidR="003852F7" w:rsidRDefault="003852F7" w:rsidP="00604EF6">
      <w:pPr>
        <w:jc w:val="center"/>
        <w:rPr>
          <w:sz w:val="28"/>
          <w:szCs w:val="28"/>
        </w:rPr>
      </w:pPr>
    </w:p>
    <w:tbl>
      <w:tblPr>
        <w:tblW w:w="10774" w:type="dxa"/>
        <w:tblInd w:w="-856" w:type="dxa"/>
        <w:tblLayout w:type="fixed"/>
        <w:tblLook w:val="04A0"/>
      </w:tblPr>
      <w:tblGrid>
        <w:gridCol w:w="5811"/>
        <w:gridCol w:w="716"/>
        <w:gridCol w:w="420"/>
        <w:gridCol w:w="425"/>
        <w:gridCol w:w="1559"/>
        <w:gridCol w:w="516"/>
        <w:gridCol w:w="1327"/>
      </w:tblGrid>
      <w:tr w:rsidR="006C46C9" w:rsidRPr="006C46C9" w:rsidTr="00724E86">
        <w:trPr>
          <w:trHeight w:val="45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6C46C9" w:rsidRDefault="006C46C9" w:rsidP="006C46C9">
            <w:pPr>
              <w:jc w:val="center"/>
            </w:pPr>
            <w:r w:rsidRPr="006C46C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Код главы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proofErr w:type="spellStart"/>
            <w:r w:rsidRPr="00DE45C2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proofErr w:type="spellStart"/>
            <w:r w:rsidRPr="00DE45C2">
              <w:rPr>
                <w:sz w:val="20"/>
                <w:szCs w:val="20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proofErr w:type="spellStart"/>
            <w:r w:rsidRPr="00DE45C2">
              <w:rPr>
                <w:sz w:val="20"/>
                <w:szCs w:val="20"/>
              </w:rPr>
              <w:t>ЦСр</w:t>
            </w:r>
            <w:proofErr w:type="spellEnd"/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proofErr w:type="spellStart"/>
            <w:r w:rsidRPr="00DE45C2">
              <w:rPr>
                <w:sz w:val="20"/>
                <w:szCs w:val="20"/>
              </w:rPr>
              <w:t>Вр</w:t>
            </w:r>
            <w:proofErr w:type="spellEnd"/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Сумма, тыс.рублей</w:t>
            </w:r>
          </w:p>
        </w:tc>
      </w:tr>
      <w:tr w:rsidR="006C46C9" w:rsidRPr="006C46C9" w:rsidTr="00724E86">
        <w:trPr>
          <w:trHeight w:val="42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Комитет по финансам администрации городского округа ЗАТО Сибирский Алтайского края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392027,4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64977,8</w:t>
            </w:r>
          </w:p>
        </w:tc>
      </w:tr>
      <w:tr w:rsidR="006C46C9" w:rsidRPr="006C46C9" w:rsidTr="00724E86">
        <w:trPr>
          <w:trHeight w:val="42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proofErr w:type="spellStart"/>
            <w:r w:rsidRPr="006C46C9">
              <w:rPr>
                <w:b/>
                <w:bCs/>
                <w:sz w:val="22"/>
                <w:szCs w:val="22"/>
              </w:rPr>
              <w:t>Функциониpование</w:t>
            </w:r>
            <w:proofErr w:type="spellEnd"/>
            <w:r w:rsidRPr="006C46C9">
              <w:rPr>
                <w:b/>
                <w:bCs/>
                <w:sz w:val="22"/>
                <w:szCs w:val="22"/>
              </w:rPr>
              <w:t xml:space="preserve"> высшего должностного лица </w:t>
            </w:r>
            <w:proofErr w:type="spellStart"/>
            <w:r w:rsidRPr="006C46C9">
              <w:rPr>
                <w:b/>
                <w:bCs/>
                <w:sz w:val="22"/>
                <w:szCs w:val="22"/>
              </w:rPr>
              <w:t>субьекта</w:t>
            </w:r>
            <w:proofErr w:type="spellEnd"/>
            <w:r w:rsidRPr="006C46C9">
              <w:rPr>
                <w:b/>
                <w:bCs/>
                <w:sz w:val="22"/>
                <w:szCs w:val="22"/>
              </w:rPr>
              <w:t xml:space="preserve"> РФ и органа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1636,4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1636,4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01 2 00 00000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1636,4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Высшее должностное лицо муниципального образования (глава муниципального образования)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01 2 00 10120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1636,4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01 2 00 10120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1636,4</w:t>
            </w:r>
          </w:p>
        </w:tc>
      </w:tr>
      <w:tr w:rsidR="006C46C9" w:rsidRPr="006C46C9" w:rsidTr="00724E86">
        <w:trPr>
          <w:trHeight w:val="63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22380,6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22380,6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724E86">
            <w:pPr>
              <w:jc w:val="both"/>
            </w:pPr>
            <w:r w:rsidRPr="006C46C9">
              <w:rPr>
                <w:sz w:val="22"/>
                <w:szCs w:val="22"/>
              </w:rPr>
              <w:t>Решение вопросов местного значения, отнесенных к компетенции Администрации ЗАТО Сибирский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22124,3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22124,3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20786,6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1284,8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53,0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Совершенствование прохождения муниципальной службы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256,3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256,3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11 0 03 69990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256,3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lastRenderedPageBreak/>
              <w:t>Судебная система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118,5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118,5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01 4 00 00000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118,5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01 4 00 51200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118,5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01 4 00 51200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118,5</w:t>
            </w:r>
          </w:p>
        </w:tc>
      </w:tr>
      <w:tr w:rsidR="006C46C9" w:rsidRPr="006C46C9" w:rsidTr="00724E86">
        <w:trPr>
          <w:trHeight w:val="42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6781,1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6781,1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724E86">
            <w:pPr>
              <w:jc w:val="both"/>
            </w:pPr>
            <w:r w:rsidRPr="006C46C9">
              <w:rPr>
                <w:sz w:val="22"/>
                <w:szCs w:val="22"/>
              </w:rPr>
              <w:t>Решение вопросов местного значения, отнесенных к компетенции Администрации ЗАТО Сибирский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6754,3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6754,3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6671,0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83,3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Совершенствование прохождения муниципальной службы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26,8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26,8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26,8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2000,0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99 0 09 00000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99 0 09 14100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99 0 09 14100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32061,1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322,0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01 4 00 00000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322,0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01 4 00 70060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322,0</w:t>
            </w:r>
          </w:p>
        </w:tc>
      </w:tr>
      <w:tr w:rsidR="006C46C9" w:rsidRPr="006C46C9" w:rsidTr="007319A1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01 4 00 70060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290,9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01 4 00 70060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31,1</w:t>
            </w:r>
          </w:p>
        </w:tc>
      </w:tr>
      <w:tr w:rsidR="006C46C9" w:rsidRPr="006C46C9" w:rsidTr="007319A1">
        <w:trPr>
          <w:trHeight w:val="45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lastRenderedPageBreak/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13237,2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Совершенствование прохождения муниципальной службы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2097,0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2097,0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1996,0</w:t>
            </w:r>
          </w:p>
        </w:tc>
      </w:tr>
      <w:tr w:rsidR="006C46C9" w:rsidRPr="006C46C9" w:rsidTr="00724E86">
        <w:trPr>
          <w:trHeight w:val="33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101,0</w:t>
            </w:r>
          </w:p>
        </w:tc>
      </w:tr>
      <w:tr w:rsidR="006C46C9" w:rsidRPr="006C46C9" w:rsidTr="00724E86">
        <w:trPr>
          <w:trHeight w:val="52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Совершенствование механизмов управления муниципальной собственностью и развитие материально-технической базы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3810,7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Обеспечение проведения ремонтных работ на объектах муниципальной собственности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11 0 04 60790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182,8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11 0 04 60790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182,8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Укрепление и развитие материально-технической базы органов местного самоуправления, осуществление обязательных платежей за имущество, закрепленное за органами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11 0 04 64710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1609,6</w:t>
            </w:r>
          </w:p>
        </w:tc>
      </w:tr>
      <w:tr w:rsidR="006C46C9" w:rsidRPr="006C46C9" w:rsidTr="00724E86">
        <w:trPr>
          <w:trHeight w:val="36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11 0 04 64710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1508,3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11 0 04 64710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101,3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Управление муниципальным имуществом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11 0 04 67370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1918,3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11 0 04 67370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1877,0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11 0 04 67370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41,3</w:t>
            </w:r>
          </w:p>
        </w:tc>
      </w:tr>
      <w:tr w:rsidR="006C46C9" w:rsidRPr="006C46C9" w:rsidTr="00724E86">
        <w:trPr>
          <w:trHeight w:val="9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Проведение оценки рыночной стоимости объектов муниципальной собственности, техническая инвентаризация объектов недвижимости, межевание, раздел (выдел) земельных участков и оформление права муниципальной собственности на объекты недвижимости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11 0 04 67380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11 0 04 67380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Централизация ведения бухгалтерского учета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4245,0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11 0 05 10820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4245,0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11 0 05 10820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4060,8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11 0 05 10820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184,2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Организация закупок для муниципальных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11 0 06 00000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3084,6</w:t>
            </w:r>
          </w:p>
        </w:tc>
      </w:tr>
      <w:tr w:rsidR="006C46C9" w:rsidRPr="006C46C9" w:rsidTr="007319A1">
        <w:trPr>
          <w:trHeight w:val="675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11 0 06 10820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3084,6</w:t>
            </w:r>
          </w:p>
        </w:tc>
      </w:tr>
      <w:tr w:rsidR="006C46C9" w:rsidRPr="006C46C9" w:rsidTr="007319A1">
        <w:trPr>
          <w:trHeight w:val="675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11 0 06 10820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3024,1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11 0 06 10820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60,4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55,6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Проведение оценки уровня профессиональных рисков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49,6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49,6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49,6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«Профилактика терроризма, а также минимизация и (или) ликвидация последствий его проявлений на территории городского округа ЗАТО Сибирский»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181,7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Обеспечение соблюдения требований к антитеррористической защищенности объектов, находящихся в муниципальной собственности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181,7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181,7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181,7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18264,6</w:t>
            </w:r>
          </w:p>
        </w:tc>
      </w:tr>
      <w:tr w:rsidR="006C46C9" w:rsidRPr="006C46C9" w:rsidTr="00724E86">
        <w:trPr>
          <w:trHeight w:val="51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6C9" w:rsidRPr="006C46C9" w:rsidRDefault="006C46C9" w:rsidP="006C46C9">
            <w:pPr>
              <w:rPr>
                <w:color w:val="22272F"/>
              </w:rPr>
            </w:pPr>
            <w:r w:rsidRPr="006C46C9">
              <w:rPr>
                <w:color w:val="22272F"/>
                <w:sz w:val="22"/>
                <w:szCs w:val="22"/>
              </w:rPr>
              <w:t>Мероприятия, связанные с проведением ремонтных работ на объектах муниципальной собственности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99 0 07 00000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18264,6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6C46C9" w:rsidRDefault="006C46C9" w:rsidP="006C46C9">
            <w:pPr>
              <w:rPr>
                <w:color w:val="22272F"/>
              </w:rPr>
            </w:pPr>
            <w:r w:rsidRPr="006C46C9">
              <w:rPr>
                <w:color w:val="22272F"/>
                <w:sz w:val="22"/>
                <w:szCs w:val="22"/>
              </w:rPr>
              <w:t>Обеспечение проведения ремонтных работ на объектах муниципальной собственности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99 0 07 60790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18264,6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99 0 07 60790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18264,6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339,2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339,2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339,2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01 4 00 00000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339,2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01 4 00 51180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339,2</w:t>
            </w:r>
          </w:p>
        </w:tc>
      </w:tr>
      <w:tr w:rsidR="006C46C9" w:rsidRPr="006C46C9" w:rsidTr="007319A1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01 4 00 51180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323,0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 xml:space="preserve">Закупка товаров, работ и услуг для обеспечения </w:t>
            </w:r>
            <w:r w:rsidRPr="006C46C9"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lastRenderedPageBreak/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01 4 00 51180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16,2</w:t>
            </w:r>
          </w:p>
        </w:tc>
      </w:tr>
      <w:tr w:rsidR="006C46C9" w:rsidRPr="006C46C9" w:rsidTr="007319A1">
        <w:trPr>
          <w:trHeight w:val="4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5123,4</w:t>
            </w:r>
          </w:p>
        </w:tc>
      </w:tr>
      <w:tr w:rsidR="006C46C9" w:rsidRPr="006C46C9" w:rsidTr="00724E86">
        <w:trPr>
          <w:trHeight w:val="42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4721,6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«Защита населения и территории ЗАТО Сибирский от чрезвычайных ситуаций и обеспечение пожарной безопасности»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4721,6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Приобретение техники, приборов, оборудования и снаряжения для предупреждения и ликвидации чрезвычайных ситуаций и обеспечения пожарной безопасности, обеспечение его эксплуатации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354,6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354,6</w:t>
            </w:r>
          </w:p>
        </w:tc>
      </w:tr>
      <w:tr w:rsidR="006C46C9" w:rsidRPr="006C46C9" w:rsidTr="00724E86">
        <w:trPr>
          <w:trHeight w:val="76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354,6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Проведение мероприятий по предупреждению и ликвидации чрезвычайных ситуаций, обеспечению пожарной безопасности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Содержание ЕДДС ЗАТО Сибирский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4207,0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49 0 04 10860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4207,0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49 0 04 10860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3756,8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49 0 04 10860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450,2</w:t>
            </w:r>
          </w:p>
        </w:tc>
      </w:tr>
      <w:tr w:rsidR="006C46C9" w:rsidRPr="006C46C9" w:rsidTr="00724E86">
        <w:trPr>
          <w:trHeight w:val="42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401,8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«Профилактика терроризма, а также минимизация и (или) ликвидация последствий его проявлений на территории городского округа ЗАТО Сибирский»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401,8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Обеспечение соблюдения требований к антитеррористической защищенности объектов, находящихся в муниципальной собственности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381,8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381,8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381,8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HАЦИОHАЛЬHАЯ ЭКОНОМИКА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13444,2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lastRenderedPageBreak/>
              <w:t>Сельское хозяйство и рыболовство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86,5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86,5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 xml:space="preserve">Мероприятия в области сельского хозяйства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86,5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Отлов и содержание животных без владельцев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99 0 05 70400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86,5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99 0 05 70400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86,5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13257,7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color w:val="000000"/>
              </w:rPr>
            </w:pPr>
            <w:r w:rsidRPr="006C46C9">
              <w:rPr>
                <w:color w:val="000000"/>
                <w:sz w:val="22"/>
                <w:szCs w:val="22"/>
              </w:rPr>
              <w:t>Муниципальная программа «Повышение безопасности дорожного движения в городском округе ЗАТО Сибирский»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45C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color w:val="000000"/>
              </w:rPr>
            </w:pPr>
            <w:r w:rsidRPr="006C46C9">
              <w:rPr>
                <w:color w:val="000000"/>
                <w:sz w:val="22"/>
                <w:szCs w:val="22"/>
              </w:rPr>
              <w:t>Мероприятия по организации дорожного движения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10 0 02 00000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45C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color w:val="000000"/>
              </w:rPr>
            </w:pPr>
            <w:r w:rsidRPr="006C46C9">
              <w:rPr>
                <w:color w:val="000000"/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10 0 02 69990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color w:val="000000"/>
              </w:rPr>
            </w:pPr>
            <w:r w:rsidRPr="006C46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10 0 02 69990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13227,7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Дорожная деятельность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6807,8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Строительство (реконструкция), капитальный ремонт, ремонт и содержание автомобильных дорог общего пользования в границах городского округа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35 0 03 60780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150,0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35 0 03 60780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150,0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Муниципальные учреждения по благоустройству и содержанию объектов муниципальной собственности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35 0 03 60830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6657,8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35 0 03 60830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6657,8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Дорожные фонды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6419,9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 xml:space="preserve">Расходы на </w:t>
            </w:r>
            <w:proofErr w:type="spellStart"/>
            <w:r w:rsidRPr="006C46C9">
              <w:rPr>
                <w:sz w:val="22"/>
                <w:szCs w:val="22"/>
              </w:rPr>
              <w:t>софинансирование</w:t>
            </w:r>
            <w:proofErr w:type="spellEnd"/>
            <w:r w:rsidRPr="006C46C9">
              <w:rPr>
                <w:sz w:val="22"/>
                <w:szCs w:val="22"/>
              </w:rPr>
              <w:t xml:space="preserve"> проектирования, строительства, реконструкции, капитального ремонта и ремонта автомобильных дорог общего пользования местного значения в рамках объема бюджетных ассигнований муниципального дорожного фонда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04 S1030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4342,4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04 S1030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4342,4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Строительство (реконструкция), капитальный ремонт, ремонт и содержание автомобильных дорог общего пользования в рамках объема бюджетных ассигнований муниципального дорожного фонда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35 0 04 60770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2077,5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35 0 04 60770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2077,5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6C46C9" w:rsidRPr="006C46C9" w:rsidTr="007319A1">
        <w:trPr>
          <w:trHeight w:val="465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6C46C9" w:rsidRDefault="006C46C9" w:rsidP="006C46C9">
            <w:pPr>
              <w:jc w:val="both"/>
              <w:rPr>
                <w:color w:val="000000"/>
              </w:rPr>
            </w:pPr>
            <w:r w:rsidRPr="006C46C9">
              <w:rPr>
                <w:color w:val="000000"/>
                <w:sz w:val="22"/>
                <w:szCs w:val="22"/>
              </w:rPr>
              <w:t>Муниципальная программа «Поддержка и развитие субъектов малого и среднего предпринимательства в городском округе ЗАТО Сибирский Алтайского края»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100,0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6C9" w:rsidRPr="006C46C9" w:rsidRDefault="006C46C9" w:rsidP="006C46C9">
            <w:pPr>
              <w:jc w:val="both"/>
              <w:rPr>
                <w:color w:val="000000"/>
              </w:rPr>
            </w:pPr>
            <w:r w:rsidRPr="006C46C9">
              <w:rPr>
                <w:color w:val="000000"/>
                <w:sz w:val="22"/>
                <w:szCs w:val="22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42 0 01 00000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100,0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42 0 01 69990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100,0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42 0 01 69990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100,0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54166,2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lastRenderedPageBreak/>
              <w:t>Жилищное хозяйство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7489,3</w:t>
            </w:r>
          </w:p>
        </w:tc>
      </w:tr>
      <w:tr w:rsidR="006C46C9" w:rsidRPr="006C46C9" w:rsidTr="00724E86">
        <w:trPr>
          <w:trHeight w:val="46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6C46C9" w:rsidRDefault="006C46C9" w:rsidP="006C46C9">
            <w:pPr>
              <w:jc w:val="both"/>
              <w:rPr>
                <w:color w:val="000000"/>
              </w:rPr>
            </w:pPr>
            <w:r w:rsidRPr="006C46C9">
              <w:rPr>
                <w:color w:val="000000"/>
                <w:sz w:val="22"/>
                <w:szCs w:val="22"/>
              </w:rPr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7489,3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Содержание и эксплуатация имущества, находящегося в муниципальной собственности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7489,3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Обеспечение проведения ремонтных работ на объектах муниципальной собственности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35 0 02 60790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784,4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35 0 02 60790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784,4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Содержание муниципального жилищного фонда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35 0 02 63010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1630,7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35 0 02 63010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1630,7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Взносы на капитальный ремонт общего имущества в многоквартирном доме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35 0 02 64770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5074,2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35 0 02 64770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5074,2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4879,5</w:t>
            </w:r>
          </w:p>
        </w:tc>
      </w:tr>
      <w:tr w:rsidR="006C46C9" w:rsidRPr="006C46C9" w:rsidTr="00724E86">
        <w:trPr>
          <w:trHeight w:val="46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6C46C9" w:rsidRDefault="006C46C9" w:rsidP="006C46C9">
            <w:pPr>
              <w:jc w:val="both"/>
              <w:rPr>
                <w:color w:val="000000"/>
              </w:rPr>
            </w:pPr>
            <w:r w:rsidRPr="006C46C9">
              <w:rPr>
                <w:color w:val="000000"/>
                <w:sz w:val="22"/>
                <w:szCs w:val="22"/>
              </w:rPr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4879,5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Мероприятия в сфере коммунального хозяйства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35 0 06 00000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4879,5</w:t>
            </w:r>
          </w:p>
        </w:tc>
      </w:tr>
      <w:tr w:rsidR="006C46C9" w:rsidRPr="006C46C9" w:rsidTr="00724E86">
        <w:trPr>
          <w:trHeight w:val="27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мероприятия в сфере коммунального хозяйства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35 0 06 63020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4879,5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35 0 06 63020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4879,5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25346,3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15245,2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15245,2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Муниципальные учреждения по содержанию объектов благоустройства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35 0 01 60810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8256,9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35 0 01 60810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8256,9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Муниципальные учреждения по озеленению и содержанию элементов озеленения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35 0 01 60820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4958,2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35 0 01 60820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4958,2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Разработка проектов благоустройства территории и прохождение экспертизы проектов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35 0 01 63630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35 0 01 63630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Содержание объектов уличного освещения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35 0 01 63640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2000,1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35 0 01 63640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2000,1</w:t>
            </w:r>
          </w:p>
        </w:tc>
      </w:tr>
      <w:tr w:rsidR="006C46C9" w:rsidRPr="006C46C9" w:rsidTr="00724E86">
        <w:trPr>
          <w:trHeight w:val="6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"Формирование комфортной городской среды на территории ЗАТО Сибирский"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10101,0</w:t>
            </w:r>
          </w:p>
        </w:tc>
      </w:tr>
      <w:tr w:rsidR="006C46C9" w:rsidRPr="006C46C9" w:rsidTr="007319A1">
        <w:trPr>
          <w:trHeight w:val="43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62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10101,0</w:t>
            </w:r>
          </w:p>
        </w:tc>
      </w:tr>
      <w:tr w:rsidR="006C46C9" w:rsidRPr="006C46C9" w:rsidTr="007319A1">
        <w:trPr>
          <w:trHeight w:val="54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10101,0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16451,2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16451,2</w:t>
            </w:r>
          </w:p>
        </w:tc>
      </w:tr>
      <w:tr w:rsidR="006C46C9" w:rsidRPr="006C46C9" w:rsidTr="00724E86">
        <w:trPr>
          <w:trHeight w:val="52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Содержание и эксплуатация имущества, находящегося в муниципальной собственности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16451,2</w:t>
            </w:r>
          </w:p>
        </w:tc>
      </w:tr>
      <w:tr w:rsidR="006C46C9" w:rsidRPr="006C46C9" w:rsidTr="00724E86">
        <w:trPr>
          <w:trHeight w:val="52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Муниципальные учреждения по благоустройству и содержанию объектов муниципальной собственности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35 0 02 60830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16451,2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35 0 02 60830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16451,2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184346,4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Дошкольное образование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72316,5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32,8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Проведение оценки уровня профессиональных рисков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24,8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24,8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24,8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72283,7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Развитие дошкольного образования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72283,7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Обеспечение деятельности детских дошкольных организаций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47 0 02 10390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32155,3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47 0 02 10390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32155,3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382,4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382,4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47 0 02 70900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39746,0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47 0 02 70900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0,1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47 0 02 70900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28,9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47 0 02 70900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39717,0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Общее образование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77137,2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23,4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 xml:space="preserve">Организационное обеспечение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3,0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3,0</w:t>
            </w:r>
          </w:p>
        </w:tc>
      </w:tr>
      <w:tr w:rsidR="006C46C9" w:rsidRPr="006C46C9" w:rsidTr="007319A1">
        <w:trPr>
          <w:trHeight w:val="45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14 0 02 69990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3,0</w:t>
            </w:r>
          </w:p>
        </w:tc>
      </w:tr>
      <w:tr w:rsidR="006C46C9" w:rsidRPr="006C46C9" w:rsidTr="007319A1">
        <w:trPr>
          <w:trHeight w:val="45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lastRenderedPageBreak/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Проведение оценки уровня профессиональных рисков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18,4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18,4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18,4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«Профилактика терроризма, а также минимизация и (или) ликвидация последствий его проявлений на территории городского округа ЗАТО Сибирский»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614,4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Обеспечение соблюдения требований к антитеррористической защищенности объектов, находящихся в муниципальной собственности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614,4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614,4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614,4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76499,4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 xml:space="preserve">Развитие общего образования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76272,6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Обеспечение деятельности школ - детских садов, школ начальных, неполных средних и средних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47 0 03 10400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FF0000"/>
                <w:sz w:val="20"/>
                <w:szCs w:val="20"/>
              </w:rPr>
            </w:pPr>
            <w:r w:rsidRPr="00DE45C2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12921,3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47 0 03 10400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12921,3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47 0 03 53032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3863,0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47 0 03 53032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3863,0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Организация бесплатного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47 0 03 60001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2786,4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47 0 03 60001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2786,4</w:t>
            </w:r>
          </w:p>
        </w:tc>
      </w:tr>
      <w:tr w:rsidR="006C46C9" w:rsidRPr="006C46C9" w:rsidTr="00724E86">
        <w:trPr>
          <w:trHeight w:val="9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47 0 03 70910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50794,0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47 0 03 70910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50794,0</w:t>
            </w:r>
          </w:p>
        </w:tc>
      </w:tr>
      <w:tr w:rsidR="006C46C9" w:rsidRPr="006C46C9" w:rsidTr="007319A1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724E86">
            <w:pPr>
              <w:jc w:val="both"/>
            </w:pPr>
            <w:r w:rsidRPr="006C46C9">
              <w:rPr>
                <w:sz w:val="22"/>
                <w:szCs w:val="22"/>
              </w:rPr>
              <w:t>Расходы на обеспечение бесплатным двухразовым питанием обучающихся сограниченными возможностями здоровья муниципальных общеобразовательных организаций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03 S0940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239,4</w:t>
            </w:r>
          </w:p>
        </w:tc>
      </w:tr>
      <w:tr w:rsidR="006C46C9" w:rsidRPr="006C46C9" w:rsidTr="007319A1">
        <w:trPr>
          <w:trHeight w:val="45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03 S0940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239,4</w:t>
            </w:r>
          </w:p>
        </w:tc>
      </w:tr>
      <w:tr w:rsidR="006C46C9" w:rsidRPr="006C46C9" w:rsidTr="007319A1">
        <w:trPr>
          <w:trHeight w:val="45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lastRenderedPageBreak/>
              <w:t>Организация бесплатного горячего питания обучающихся, получающих начальное общее образование, в муниципальных образовательных организациях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03 L3042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5668,5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03 L3042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5668,5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EВ 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226,8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EВ 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226,8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45C2">
              <w:rPr>
                <w:b/>
                <w:bCs/>
                <w:color w:val="000000"/>
                <w:sz w:val="20"/>
                <w:szCs w:val="20"/>
              </w:rPr>
              <w:t>28329,1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32,0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Проведение оценки уровня профессиональных рисков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28,0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28,0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28,0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10941,2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 xml:space="preserve">Развитие муниципальной системы образования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Педагогические кадры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47 0 01 65510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47 0 01 65510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 xml:space="preserve">Развитие дополнительного образования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10933,2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47 0 04 10420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10933,2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47 0 04 10420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10933,2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«Развитие культуры в городском округе ЗАТО Сибирский Алтайского края»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17355,9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Укрепление материально-технической базы учреждений культуры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75,0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75,0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75,0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Создание инновационного климата в муниципальных бюджетных учреждениях культуры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45,0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45,0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45,0</w:t>
            </w:r>
          </w:p>
        </w:tc>
      </w:tr>
      <w:tr w:rsidR="006C46C9" w:rsidRPr="006C46C9" w:rsidTr="007319A1">
        <w:trPr>
          <w:trHeight w:val="40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724E86">
            <w:pPr>
              <w:jc w:val="both"/>
            </w:pPr>
            <w:r w:rsidRPr="006C46C9">
              <w:rPr>
                <w:sz w:val="22"/>
                <w:szCs w:val="22"/>
              </w:rPr>
              <w:t>Реализация отдельных полномочий органов местного самоуправления в сфере культуры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17235,9</w:t>
            </w:r>
          </w:p>
        </w:tc>
      </w:tr>
      <w:tr w:rsidR="006C46C9" w:rsidRPr="006C46C9" w:rsidTr="007319A1">
        <w:trPr>
          <w:trHeight w:val="36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58 0 03 10420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5748,4</w:t>
            </w:r>
          </w:p>
        </w:tc>
      </w:tr>
      <w:tr w:rsidR="006C46C9" w:rsidRPr="006C46C9" w:rsidTr="007319A1">
        <w:trPr>
          <w:trHeight w:val="732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58 0 03 10420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5748,4</w:t>
            </w:r>
          </w:p>
        </w:tc>
      </w:tr>
      <w:tr w:rsidR="006C46C9" w:rsidRPr="006C46C9" w:rsidTr="00724E86">
        <w:trPr>
          <w:trHeight w:val="552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 xml:space="preserve">Субсидии на </w:t>
            </w:r>
            <w:proofErr w:type="spellStart"/>
            <w:r w:rsidRPr="006C46C9">
              <w:rPr>
                <w:sz w:val="22"/>
                <w:szCs w:val="22"/>
              </w:rPr>
              <w:t>софинансирование</w:t>
            </w:r>
            <w:proofErr w:type="spellEnd"/>
            <w:r w:rsidRPr="006C46C9">
              <w:rPr>
                <w:sz w:val="22"/>
                <w:szCs w:val="22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03 S0430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11487,5</w:t>
            </w:r>
          </w:p>
        </w:tc>
      </w:tr>
      <w:tr w:rsidR="006C46C9" w:rsidRPr="006C46C9" w:rsidTr="00724E86">
        <w:trPr>
          <w:trHeight w:val="698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03 S0430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11487,5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380,0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«Реализация молодежной политики в городском округе ЗАТО Сибирский Алтайского края»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380,0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Создание условий для гражданско-патриотического, духовно-нравственного воспитания молодежи, расширения возможностей для ее эффективной самореализации и формирования здорового образа жизни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48 0 01 00000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185,0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48 0 01 69990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185,0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48 0 01 69990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185,0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Организация мероприятий в сфере молодежной политики, направленных на вовлечение молодежи в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48 0 02 00000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165,0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48 0 02 69990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165,0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48 0 02 69990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165,0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Организация мероприятий, направленных на профилактику асоциального и деструктивного поведения молодежи, поддержка детей и молодежи, находящиеся в социально-опасном положении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48 0 03 00000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48 0 03 69990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48 0 03 69990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6183,6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1054,0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01 4 00 00000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1054,0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01 4 00 70090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1054,0</w:t>
            </w:r>
          </w:p>
        </w:tc>
      </w:tr>
      <w:tr w:rsidR="006C46C9" w:rsidRPr="006C46C9" w:rsidTr="007319A1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01 4 00 70090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980,6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 xml:space="preserve">Закупка товаров, работ и услуг для обеспечения </w:t>
            </w:r>
            <w:r w:rsidRPr="006C46C9"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lastRenderedPageBreak/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01 4 00 70090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73,4</w:t>
            </w:r>
          </w:p>
        </w:tc>
      </w:tr>
      <w:tr w:rsidR="006C46C9" w:rsidRPr="006C46C9" w:rsidTr="007319A1">
        <w:trPr>
          <w:trHeight w:val="45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lastRenderedPageBreak/>
              <w:t>Муниципальная программа «Повышение безопасности дорожного движения в городском округе ЗАТО Сибирский»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Мероприятия, направленные на профилактику детского дорожно-транспортного травматизма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4612,6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4423E2">
            <w:pPr>
              <w:jc w:val="both"/>
            </w:pPr>
            <w:r w:rsidRPr="006C46C9">
              <w:rPr>
                <w:sz w:val="22"/>
                <w:szCs w:val="22"/>
              </w:rPr>
              <w:t xml:space="preserve">Решение вопросов местного значения, отнесенных к компетенции </w:t>
            </w:r>
            <w:bookmarkStart w:id="0" w:name="_GoBack"/>
            <w:bookmarkEnd w:id="0"/>
            <w:r w:rsidRPr="006C46C9">
              <w:rPr>
                <w:sz w:val="22"/>
                <w:szCs w:val="22"/>
              </w:rPr>
              <w:t>Администрации ЗАТО Сибирский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4565,7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4565,7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4458,8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106,9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Совершенствование прохождения муниципальной службы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46,9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11 0 03 10110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46,9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448,0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 xml:space="preserve">Развитие муниципальной системы образования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23,0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Педагогические кадры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47 0 01 65510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47 0 01 65510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8,0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Одаренные дети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47 0 01 65520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15,0</w:t>
            </w:r>
          </w:p>
        </w:tc>
      </w:tr>
      <w:tr w:rsidR="006C46C9" w:rsidRPr="006C46C9" w:rsidTr="00724E86">
        <w:trPr>
          <w:trHeight w:val="57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47 0 01 65520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15,0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Организация и проведение общегородских мероприятий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Проведение торжественного мероприятия, посвященного Дню учителя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47 0 05 66510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47 0 05 66510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Мероприятия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47 0 06 00000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415,0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 xml:space="preserve">Субсидии на </w:t>
            </w:r>
            <w:proofErr w:type="spellStart"/>
            <w:r w:rsidRPr="006C46C9">
              <w:rPr>
                <w:sz w:val="22"/>
                <w:szCs w:val="22"/>
              </w:rPr>
              <w:t>софинансирование</w:t>
            </w:r>
            <w:proofErr w:type="spellEnd"/>
            <w:r w:rsidRPr="006C46C9">
              <w:rPr>
                <w:sz w:val="22"/>
                <w:szCs w:val="22"/>
              </w:rPr>
              <w:t xml:space="preserve"> части расходов местных бюджетов по организации отдыха и оздоровления детей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06 S3212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415,0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06 S3212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394,2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06 S3212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20,8</w:t>
            </w:r>
          </w:p>
        </w:tc>
      </w:tr>
      <w:tr w:rsidR="006C46C9" w:rsidRPr="006C46C9" w:rsidTr="007319A1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 xml:space="preserve">Муниципальная программа «Защита населения и территории ЗАТО Сибирский от чрезвычайных ситуаций и обеспечение пожарной безопасности»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25,0</w:t>
            </w:r>
          </w:p>
        </w:tc>
      </w:tr>
      <w:tr w:rsidR="006C46C9" w:rsidRPr="006C46C9" w:rsidTr="007319A1">
        <w:trPr>
          <w:trHeight w:val="45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Пропаганда и обучение населения действиям в случае возникновения чрезвычайных ситуаций и мерам пожарной безопасности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25,0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lastRenderedPageBreak/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49 0 01 69990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25,0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49 0 01 69990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25,0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DE45C2" w:rsidRDefault="006C46C9" w:rsidP="006C46C9">
            <w:pPr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34,0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DE45C2" w:rsidRDefault="006C46C9" w:rsidP="006C46C9">
            <w:pPr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34,0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99 0 06 00000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DE45C2" w:rsidRDefault="006C46C9" w:rsidP="006C46C9">
            <w:pPr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34,0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Расходы на реализацию мероприятий подпрограммы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06 S0620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DE45C2" w:rsidRDefault="006C46C9" w:rsidP="006C46C9">
            <w:pPr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34,0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06 S0620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34,0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31466,2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31466,2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42,0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Проведение оценки уровня профессиональных рисков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32,0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32,0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32,0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«Профилактика терроризма, а также минимизация и (или) ликвидация последствий его проявлений на территории городского округа ЗАТО Сибирский»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375,8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Обеспечение соблюдения требований к антитеррористической защищенности объектов, находящихся в муниципальной собственности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375,8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375,8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375,8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«Развитие культуры в городском округе ЗАТО Сибирский Алтайского края»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31048,4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Укрепление материально-технической базы учреждений культуры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44,0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44,0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44,0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Создание инновационного климата в муниципальных бюджетных учреждениях культуры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60,0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60,0</w:t>
            </w:r>
          </w:p>
        </w:tc>
      </w:tr>
      <w:tr w:rsidR="006C46C9" w:rsidRPr="006C46C9" w:rsidTr="007319A1">
        <w:trPr>
          <w:trHeight w:val="45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58 0 02 69990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60,0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lastRenderedPageBreak/>
              <w:t>Реализация отдельных полномочий органов местного самоуправления в сфере культуры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30944,4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58 0 03 10530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14279,3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58 0 03 10530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14279,3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 xml:space="preserve">Субсидии на </w:t>
            </w:r>
            <w:proofErr w:type="spellStart"/>
            <w:r w:rsidRPr="006C46C9">
              <w:rPr>
                <w:sz w:val="22"/>
                <w:szCs w:val="22"/>
              </w:rPr>
              <w:t>софинансирование</w:t>
            </w:r>
            <w:proofErr w:type="spellEnd"/>
            <w:r w:rsidRPr="006C46C9">
              <w:rPr>
                <w:sz w:val="22"/>
                <w:szCs w:val="22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03 S0430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16665,1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58 0 03 S0430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16665,1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7951,0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2576,0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2576,0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Обеспечение населения ЗАТО Сибирский Алтайского края жилищно-коммунальными услугами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35 0 07 00000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2576,0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 xml:space="preserve">35 0 07 71210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2576,0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 xml:space="preserve">35 0 07 71210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2576,0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Охрана семьи и детства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5375,0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957,0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Развитие дошкольного образования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957,0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47 0 02 70700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957,0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47 0 02 70700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2,9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47 0 02 70700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954,1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4418,0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 xml:space="preserve">Мероприятия в области социальной политики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4418,0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Выплаты приемной семье на содержание подопечных детей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99 0 03 70801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1304,0</w:t>
            </w:r>
          </w:p>
        </w:tc>
      </w:tr>
      <w:tr w:rsidR="006C46C9" w:rsidRPr="006C46C9" w:rsidTr="00724E86">
        <w:trPr>
          <w:trHeight w:val="79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99 0 03 70801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99 0 03 70801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1300,0</w:t>
            </w:r>
          </w:p>
        </w:tc>
      </w:tr>
      <w:tr w:rsidR="006C46C9" w:rsidRPr="006C46C9" w:rsidTr="00724E86">
        <w:trPr>
          <w:trHeight w:val="48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Вознаграждение приемному родителю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99 0 03 70802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506,2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99 0 03 70802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99 0 03 70802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504,2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Выплаты семьям опекунов на содержание подопечных детей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99 0 03 70803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2607,8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99 0 03 70803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7,8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99 0 03 70803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2600,0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26894,2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lastRenderedPageBreak/>
              <w:t>Физическая культура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25159,2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4,0</w:t>
            </w:r>
          </w:p>
        </w:tc>
      </w:tr>
      <w:tr w:rsidR="006C46C9" w:rsidRPr="006C46C9" w:rsidTr="00724E86">
        <w:trPr>
          <w:trHeight w:val="39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Проведение оценки уровня профессиональных рисков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16,0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«Профилактика терроризма, а также минимизация и (или) ликвидация последствий его проявлений на территории городского округа ЗАТО Сибирский»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942,3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Обеспечение соблюдения требований к антитеррористической защищенности объектов, находящихся в муниципальной собственности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942,3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942,3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942,3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spacing w:after="240"/>
              <w:jc w:val="both"/>
            </w:pPr>
            <w:r w:rsidRPr="006C46C9">
              <w:rPr>
                <w:sz w:val="22"/>
                <w:szCs w:val="22"/>
              </w:rPr>
              <w:t xml:space="preserve">Муниципальная программа «Развитие физической культуры и спорта в городском </w:t>
            </w:r>
            <w:proofErr w:type="gramStart"/>
            <w:r w:rsidRPr="006C46C9">
              <w:rPr>
                <w:sz w:val="22"/>
                <w:szCs w:val="22"/>
              </w:rPr>
              <w:t>округе</w:t>
            </w:r>
            <w:proofErr w:type="gramEnd"/>
            <w:r w:rsidRPr="006C46C9">
              <w:rPr>
                <w:sz w:val="22"/>
                <w:szCs w:val="22"/>
              </w:rPr>
              <w:t xml:space="preserve"> ЗАТО Сибирский Алтайского края»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24196,9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Развитие и совершенствование материально-технической базы физической культуры и спорта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1420,8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Обеспечение проведения ремонтных работ на объектах муниципальной собственности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61 0 01 60790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1293,0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61 0 01 60790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1293,0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127,8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127,8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Реализация отдельных полномочий органов местного самоуправления в сфере физической культуры и спорта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22746,1</w:t>
            </w:r>
          </w:p>
        </w:tc>
      </w:tr>
      <w:tr w:rsidR="006C46C9" w:rsidRPr="006C46C9" w:rsidTr="00724E86">
        <w:trPr>
          <w:trHeight w:val="31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Учреждения в области физической культуры и спорта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61 0 03 16690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22746,1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61 0 03 16690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22746,1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Совершенствование профессиональных навыков тренерского состава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61 0 04 69990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61 0 04 69990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30,0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1735,0</w:t>
            </w:r>
          </w:p>
        </w:tc>
      </w:tr>
      <w:tr w:rsidR="006C46C9" w:rsidRPr="006C46C9" w:rsidTr="007319A1">
        <w:trPr>
          <w:trHeight w:val="57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spacing w:after="240"/>
              <w:jc w:val="both"/>
            </w:pPr>
            <w:r w:rsidRPr="006C46C9">
              <w:rPr>
                <w:sz w:val="22"/>
                <w:szCs w:val="22"/>
              </w:rPr>
              <w:t xml:space="preserve">Муниципальная программа «Развитие физической культуры и спорта в городском </w:t>
            </w:r>
            <w:proofErr w:type="gramStart"/>
            <w:r w:rsidRPr="006C46C9">
              <w:rPr>
                <w:sz w:val="22"/>
                <w:szCs w:val="22"/>
              </w:rPr>
              <w:t>округе</w:t>
            </w:r>
            <w:proofErr w:type="gramEnd"/>
            <w:r w:rsidRPr="006C46C9">
              <w:rPr>
                <w:sz w:val="22"/>
                <w:szCs w:val="22"/>
              </w:rPr>
              <w:t xml:space="preserve"> ЗАТО Сибирский Алтайского края»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1735,0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lastRenderedPageBreak/>
              <w:t>Совершенствование форм организации массовой физической культуры и спорта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1735,0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1735,0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1735,0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3318,8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3318,8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3314,8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Информирование населения о социально-экономическом и культурном развитии муниципального образования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11 0 07 00000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3314,8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Учреждения в области средств массовой информации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11 0 07 10870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3314,8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11 0 07 10870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3314,8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Проведение оценки уровня профессиональных рисков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4,0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4,0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092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600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4,0</w:t>
            </w:r>
          </w:p>
        </w:tc>
      </w:tr>
      <w:tr w:rsidR="006C46C9" w:rsidRPr="006C46C9" w:rsidTr="00724E86">
        <w:trPr>
          <w:trHeight w:val="42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Совет депутатов городского округа закрытого административно-территориального образования поселок Сибирский Алтайского края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033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DE45C2" w:rsidRDefault="006C46C9" w:rsidP="006C46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45C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DE45C2" w:rsidRDefault="006C46C9" w:rsidP="006C46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45C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DE45C2" w:rsidRDefault="006C46C9" w:rsidP="006C46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45C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6C9" w:rsidRPr="00DE45C2" w:rsidRDefault="006C46C9" w:rsidP="006C46C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E45C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45C2">
              <w:rPr>
                <w:b/>
                <w:bCs/>
                <w:color w:val="000000"/>
                <w:sz w:val="20"/>
                <w:szCs w:val="20"/>
              </w:rPr>
              <w:t>537,1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033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45C2">
              <w:rPr>
                <w:b/>
                <w:bCs/>
                <w:color w:val="000000"/>
                <w:sz w:val="20"/>
                <w:szCs w:val="20"/>
              </w:rPr>
              <w:t>537,1</w:t>
            </w:r>
          </w:p>
        </w:tc>
      </w:tr>
      <w:tr w:rsidR="006C46C9" w:rsidRPr="006C46C9" w:rsidTr="00724E86">
        <w:trPr>
          <w:trHeight w:val="63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033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537,1</w:t>
            </w:r>
          </w:p>
        </w:tc>
      </w:tr>
      <w:tr w:rsidR="006C46C9" w:rsidRPr="006C46C9" w:rsidTr="00724E86">
        <w:trPr>
          <w:trHeight w:val="45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537,1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01 2 00 00000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537,1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01 2 00 10110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537,1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01 2 00 10110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497,7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01 2 00 10110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39,4</w:t>
            </w:r>
          </w:p>
        </w:tc>
      </w:tr>
      <w:tr w:rsidR="006C46C9" w:rsidRPr="006C46C9" w:rsidTr="00724E86">
        <w:trPr>
          <w:trHeight w:val="42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Счетная палата городского округа закрытого административно-территориального образования поселок Сибирский Алтайского края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305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45C2">
              <w:rPr>
                <w:b/>
                <w:bCs/>
                <w:color w:val="000000"/>
                <w:sz w:val="20"/>
                <w:szCs w:val="20"/>
              </w:rPr>
              <w:t>3078,9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305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45C2">
              <w:rPr>
                <w:b/>
                <w:bCs/>
                <w:color w:val="000000"/>
                <w:sz w:val="20"/>
                <w:szCs w:val="20"/>
              </w:rPr>
              <w:t>3078,9</w:t>
            </w:r>
          </w:p>
        </w:tc>
      </w:tr>
      <w:tr w:rsidR="006C46C9" w:rsidRPr="006C46C9" w:rsidTr="007319A1">
        <w:trPr>
          <w:trHeight w:val="42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  <w:rPr>
                <w:b/>
                <w:bCs/>
              </w:rPr>
            </w:pPr>
            <w:r w:rsidRPr="006C46C9">
              <w:rPr>
                <w:b/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305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DE45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45C2">
              <w:rPr>
                <w:b/>
                <w:bCs/>
                <w:color w:val="000000"/>
                <w:sz w:val="20"/>
                <w:szCs w:val="20"/>
              </w:rPr>
              <w:t>3078,9</w:t>
            </w:r>
          </w:p>
        </w:tc>
      </w:tr>
      <w:tr w:rsidR="006C46C9" w:rsidRPr="006C46C9" w:rsidTr="007319A1">
        <w:trPr>
          <w:trHeight w:val="45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</w:t>
            </w:r>
            <w:r w:rsidRPr="006C46C9">
              <w:rPr>
                <w:sz w:val="22"/>
                <w:szCs w:val="22"/>
              </w:rPr>
              <w:lastRenderedPageBreak/>
              <w:t>самоуправления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lastRenderedPageBreak/>
              <w:t>305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3078,9</w:t>
            </w:r>
          </w:p>
        </w:tc>
      </w:tr>
      <w:tr w:rsidR="006C46C9" w:rsidRPr="006C46C9" w:rsidTr="007319A1">
        <w:trPr>
          <w:trHeight w:val="300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3078,9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01 2 00 10110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3078,9</w:t>
            </w:r>
          </w:p>
        </w:tc>
      </w:tr>
      <w:tr w:rsidR="006C46C9" w:rsidRPr="006C46C9" w:rsidTr="00724E86">
        <w:trPr>
          <w:trHeight w:val="675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01 2 00 10110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2785,8</w:t>
            </w:r>
          </w:p>
        </w:tc>
      </w:tr>
      <w:tr w:rsidR="006C46C9" w:rsidRPr="006C46C9" w:rsidTr="00724E86">
        <w:trPr>
          <w:trHeight w:val="300"/>
        </w:trPr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6C46C9" w:rsidRDefault="006C46C9" w:rsidP="006C46C9">
            <w:pPr>
              <w:jc w:val="both"/>
            </w:pPr>
            <w:r w:rsidRPr="006C46C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305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01 2 00 10110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sz w:val="20"/>
                <w:szCs w:val="20"/>
              </w:rPr>
            </w:pPr>
            <w:r w:rsidRPr="00DE45C2">
              <w:rPr>
                <w:sz w:val="20"/>
                <w:szCs w:val="20"/>
              </w:rPr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6C9" w:rsidRPr="00DE45C2" w:rsidRDefault="006C46C9" w:rsidP="006C46C9">
            <w:pPr>
              <w:jc w:val="center"/>
              <w:rPr>
                <w:color w:val="000000"/>
                <w:sz w:val="20"/>
                <w:szCs w:val="20"/>
              </w:rPr>
            </w:pPr>
            <w:r w:rsidRPr="00DE45C2">
              <w:rPr>
                <w:color w:val="000000"/>
                <w:sz w:val="20"/>
                <w:szCs w:val="20"/>
              </w:rPr>
              <w:t>293,1</w:t>
            </w:r>
          </w:p>
        </w:tc>
      </w:tr>
    </w:tbl>
    <w:p w:rsidR="003852F7" w:rsidRPr="00C4074D" w:rsidRDefault="003852F7" w:rsidP="00C94DA5">
      <w:pPr>
        <w:rPr>
          <w:sz w:val="28"/>
          <w:szCs w:val="28"/>
        </w:rPr>
      </w:pPr>
    </w:p>
    <w:p w:rsidR="00FB01BC" w:rsidRDefault="00FB01BC" w:rsidP="00FB01BC">
      <w:pPr>
        <w:rPr>
          <w:sz w:val="28"/>
          <w:szCs w:val="28"/>
        </w:rPr>
      </w:pPr>
    </w:p>
    <w:p w:rsidR="00C4074D" w:rsidRPr="009E641B" w:rsidRDefault="00C4074D" w:rsidP="00FB01BC">
      <w:pPr>
        <w:rPr>
          <w:sz w:val="28"/>
          <w:szCs w:val="28"/>
        </w:rPr>
      </w:pPr>
    </w:p>
    <w:p w:rsidR="009E641B" w:rsidRDefault="009E641B" w:rsidP="00FB01BC"/>
    <w:p w:rsidR="009E641B" w:rsidRPr="00604EF6" w:rsidRDefault="009E641B" w:rsidP="00FB01BC"/>
    <w:sectPr w:rsidR="009E641B" w:rsidRPr="00604EF6" w:rsidSect="0056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1BC"/>
    <w:rsid w:val="0004022C"/>
    <w:rsid w:val="00054482"/>
    <w:rsid w:val="00061508"/>
    <w:rsid w:val="00074A03"/>
    <w:rsid w:val="0013181D"/>
    <w:rsid w:val="001C7600"/>
    <w:rsid w:val="002215F5"/>
    <w:rsid w:val="0030679F"/>
    <w:rsid w:val="003124B2"/>
    <w:rsid w:val="00336BBB"/>
    <w:rsid w:val="00341F99"/>
    <w:rsid w:val="0036643F"/>
    <w:rsid w:val="003707EA"/>
    <w:rsid w:val="003852F7"/>
    <w:rsid w:val="00386794"/>
    <w:rsid w:val="003C52DA"/>
    <w:rsid w:val="003C7E42"/>
    <w:rsid w:val="0041242E"/>
    <w:rsid w:val="00434CB8"/>
    <w:rsid w:val="004423E2"/>
    <w:rsid w:val="004E5F14"/>
    <w:rsid w:val="00514D6C"/>
    <w:rsid w:val="00531886"/>
    <w:rsid w:val="00547D22"/>
    <w:rsid w:val="00564C38"/>
    <w:rsid w:val="00604EF6"/>
    <w:rsid w:val="00655365"/>
    <w:rsid w:val="00662085"/>
    <w:rsid w:val="006C46C9"/>
    <w:rsid w:val="006E491A"/>
    <w:rsid w:val="00703D74"/>
    <w:rsid w:val="00715FF8"/>
    <w:rsid w:val="00724E86"/>
    <w:rsid w:val="007319A1"/>
    <w:rsid w:val="00736AF8"/>
    <w:rsid w:val="0078723C"/>
    <w:rsid w:val="007C10E3"/>
    <w:rsid w:val="008106F4"/>
    <w:rsid w:val="00903CD8"/>
    <w:rsid w:val="009134E1"/>
    <w:rsid w:val="00926116"/>
    <w:rsid w:val="009375C9"/>
    <w:rsid w:val="0094264C"/>
    <w:rsid w:val="00995DBC"/>
    <w:rsid w:val="009E641B"/>
    <w:rsid w:val="00A1095C"/>
    <w:rsid w:val="00A13CD6"/>
    <w:rsid w:val="00A32796"/>
    <w:rsid w:val="00AC136F"/>
    <w:rsid w:val="00B020E6"/>
    <w:rsid w:val="00B16600"/>
    <w:rsid w:val="00B21722"/>
    <w:rsid w:val="00B60716"/>
    <w:rsid w:val="00BD2A23"/>
    <w:rsid w:val="00C34564"/>
    <w:rsid w:val="00C4074D"/>
    <w:rsid w:val="00C43963"/>
    <w:rsid w:val="00C94DA5"/>
    <w:rsid w:val="00D2078A"/>
    <w:rsid w:val="00D350EB"/>
    <w:rsid w:val="00D95175"/>
    <w:rsid w:val="00DA3139"/>
    <w:rsid w:val="00DE45C2"/>
    <w:rsid w:val="00E0599D"/>
    <w:rsid w:val="00E2347A"/>
    <w:rsid w:val="00E31D5D"/>
    <w:rsid w:val="00E63B1A"/>
    <w:rsid w:val="00F94A1B"/>
    <w:rsid w:val="00FB01BC"/>
    <w:rsid w:val="00FC42E9"/>
    <w:rsid w:val="00FF16BF"/>
    <w:rsid w:val="00FF7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4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7E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7E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17</Pages>
  <Words>7224</Words>
  <Characters>41180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SD</cp:lastModifiedBy>
  <cp:revision>7</cp:revision>
  <cp:lastPrinted>2022-11-14T04:06:00Z</cp:lastPrinted>
  <dcterms:created xsi:type="dcterms:W3CDTF">2022-12-19T09:40:00Z</dcterms:created>
  <dcterms:modified xsi:type="dcterms:W3CDTF">2022-12-21T09:42:00Z</dcterms:modified>
</cp:coreProperties>
</file>