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FDE" w:rsidRDefault="00157FDE" w:rsidP="00157FDE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614B35">
        <w:rPr>
          <w:rFonts w:ascii="Times New Roman" w:hAnsi="Times New Roman"/>
          <w:sz w:val="28"/>
          <w:szCs w:val="28"/>
        </w:rPr>
        <w:t xml:space="preserve">Приложение 10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614B35" w:rsidRDefault="00157FDE" w:rsidP="00157FD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614B35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614B35" w:rsidRDefault="00614B35" w:rsidP="00614B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57FDE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Сибирский</w:t>
      </w:r>
      <w:proofErr w:type="gramEnd"/>
      <w:r w:rsidR="00157FDE">
        <w:rPr>
          <w:rFonts w:ascii="Times New Roman" w:hAnsi="Times New Roman"/>
          <w:sz w:val="28"/>
          <w:szCs w:val="28"/>
        </w:rPr>
        <w:t xml:space="preserve"> «О бюджете </w:t>
      </w:r>
    </w:p>
    <w:p w:rsidR="00157FDE" w:rsidRDefault="00157FDE" w:rsidP="00157F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Сибирский</w:t>
      </w:r>
    </w:p>
    <w:p w:rsidR="00157FDE" w:rsidRDefault="00157FDE" w:rsidP="00157F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Алтайского края на 2023 год и </w:t>
      </w:r>
    </w:p>
    <w:p w:rsidR="00157FDE" w:rsidRDefault="00157FDE" w:rsidP="00157F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плановый период 2024 и 2025 годов»</w:t>
      </w:r>
    </w:p>
    <w:p w:rsidR="00614B35" w:rsidRPr="00157FDE" w:rsidRDefault="00614B35" w:rsidP="00614B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157FDE">
        <w:rPr>
          <w:rFonts w:ascii="Times New Roman" w:hAnsi="Times New Roman"/>
          <w:sz w:val="28"/>
          <w:szCs w:val="28"/>
        </w:rPr>
        <w:t xml:space="preserve">                     </w:t>
      </w:r>
      <w:r w:rsidR="00157FDE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157FDE">
        <w:rPr>
          <w:rFonts w:ascii="Times New Roman" w:hAnsi="Times New Roman"/>
          <w:sz w:val="28"/>
          <w:szCs w:val="28"/>
        </w:rPr>
        <w:t>от 21.12.2022 № 20</w:t>
      </w:r>
      <w:r w:rsidR="00157FDE">
        <w:rPr>
          <w:rFonts w:ascii="Times New Roman" w:hAnsi="Times New Roman"/>
          <w:sz w:val="28"/>
          <w:szCs w:val="28"/>
          <w:lang w:val="en-US"/>
        </w:rPr>
        <w:t>/194</w:t>
      </w:r>
    </w:p>
    <w:p w:rsidR="00614B35" w:rsidRDefault="00614B35" w:rsidP="00614B35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14B35" w:rsidRDefault="00614B35" w:rsidP="00614B35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2023 год</w:t>
      </w:r>
    </w:p>
    <w:p w:rsidR="00614B35" w:rsidRDefault="00614B35" w:rsidP="00614B35">
      <w:pPr>
        <w:tabs>
          <w:tab w:val="left" w:pos="709"/>
        </w:tabs>
        <w:spacing w:after="0" w:line="240" w:lineRule="auto"/>
        <w:rPr>
          <w:rFonts w:ascii="Times New Roman" w:hAnsi="Times New Roman"/>
          <w:highlight w:val="yellow"/>
        </w:rPr>
      </w:pPr>
    </w:p>
    <w:tbl>
      <w:tblPr>
        <w:tblW w:w="10356" w:type="dxa"/>
        <w:tblInd w:w="-743" w:type="dxa"/>
        <w:tblLook w:val="04A0"/>
      </w:tblPr>
      <w:tblGrid>
        <w:gridCol w:w="7376"/>
        <w:gridCol w:w="2980"/>
      </w:tblGrid>
      <w:tr w:rsidR="00614B35" w:rsidTr="00614B35">
        <w:trPr>
          <w:trHeight w:val="300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35" w:rsidRDefault="00614B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Направление субсидии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B35" w:rsidRDefault="00614B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Сумма, тыс. рублей</w:t>
            </w:r>
          </w:p>
        </w:tc>
      </w:tr>
      <w:tr w:rsidR="00614B35" w:rsidTr="00614B35">
        <w:trPr>
          <w:trHeight w:val="1500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B35" w:rsidRDefault="00614B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Субсидии, </w:t>
            </w:r>
            <w:r w:rsidR="00C639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том числе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гранты в форме субсидий</w:t>
            </w:r>
            <w:r w:rsidR="00C639ED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субъектам малого и среднего предпринимательства в рамках муниципальной программы «Поддержка и развитие субъектов малого и среднего предпринимательства в городском округе ЗАТО Сибирский Алтайского края» 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B35" w:rsidRDefault="00614B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100,0   </w:t>
            </w:r>
          </w:p>
        </w:tc>
      </w:tr>
    </w:tbl>
    <w:p w:rsidR="0014498E" w:rsidRDefault="00157FDE"/>
    <w:sectPr w:rsidR="0014498E" w:rsidSect="00CA1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8AA"/>
    <w:rsid w:val="00157FDE"/>
    <w:rsid w:val="006038AA"/>
    <w:rsid w:val="00614B35"/>
    <w:rsid w:val="006C2046"/>
    <w:rsid w:val="009C5008"/>
    <w:rsid w:val="00C639ED"/>
    <w:rsid w:val="00CA1969"/>
    <w:rsid w:val="00F52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3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Predsedatel</dc:creator>
  <cp:keywords/>
  <dc:description/>
  <cp:lastModifiedBy>SD</cp:lastModifiedBy>
  <cp:revision>3</cp:revision>
  <dcterms:created xsi:type="dcterms:W3CDTF">2022-12-19T07:59:00Z</dcterms:created>
  <dcterms:modified xsi:type="dcterms:W3CDTF">2022-12-21T09:46:00Z</dcterms:modified>
</cp:coreProperties>
</file>