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59C8" w14:textId="77777777" w:rsidR="00450A54" w:rsidRDefault="00450A54" w:rsidP="00450A54">
      <w:pPr>
        <w:spacing w:after="1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2E3440"/>
          <w:kern w:val="36"/>
          <w:sz w:val="28"/>
          <w:szCs w:val="28"/>
          <w:lang w:eastAsia="ru-RU"/>
        </w:rPr>
      </w:pPr>
      <w:r w:rsidRPr="00F017B4">
        <w:rPr>
          <w:rFonts w:ascii="Times New Roman" w:eastAsia="Times New Roman" w:hAnsi="Times New Roman" w:cs="Times New Roman"/>
          <w:b/>
          <w:i/>
          <w:color w:val="2E3440"/>
          <w:kern w:val="36"/>
          <w:sz w:val="28"/>
          <w:szCs w:val="28"/>
          <w:lang w:eastAsia="ru-RU"/>
        </w:rPr>
        <w:t>Что делать, если пришло уведомление о незарегистрированном праве на землю?</w:t>
      </w:r>
    </w:p>
    <w:p w14:paraId="67FF0B65" w14:textId="77777777" w:rsidR="00450A54" w:rsidRPr="00F017B4" w:rsidRDefault="00450A54" w:rsidP="00450A54">
      <w:pPr>
        <w:spacing w:after="15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2E3440"/>
          <w:kern w:val="36"/>
          <w:sz w:val="28"/>
          <w:szCs w:val="28"/>
          <w:lang w:eastAsia="ru-RU"/>
        </w:rPr>
      </w:pPr>
    </w:p>
    <w:p w14:paraId="3E65154E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  <w:r w:rsidRPr="00F017B4"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 xml:space="preserve">Зарегистрированное право собственности на землю – это обеспечение безопасности имущества, в том числе исключение рисков мошеннических действий с ним, признание их государством и достоверность сведений об объектах </w:t>
      </w:r>
      <w:r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в едином реестре недвижимости.</w:t>
      </w:r>
    </w:p>
    <w:p w14:paraId="46EF3597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</w:p>
    <w:p w14:paraId="61E7BD0B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  <w:r w:rsidRPr="00F017B4"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Если поступило уведомление о незарегистрированном праве на землю, могут ли забрать земельн</w:t>
      </w:r>
      <w:r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ый участок и что нужно делать?</w:t>
      </w:r>
    </w:p>
    <w:p w14:paraId="124C2B03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</w:p>
    <w:p w14:paraId="0F1AC7AB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  <w:r w:rsidRPr="00F017B4"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Такие уведомления являются напоминанием гражданину о необходимости регистрации прав на недвижимость и это никак не связанно с изъятием участка. Уведомления направляются администрациями муниципальных образований собственникам участков, права на котор</w:t>
      </w:r>
      <w:r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ые не зарегистрированы в ЕГРН.</w:t>
      </w:r>
    </w:p>
    <w:p w14:paraId="116A99BB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</w:p>
    <w:p w14:paraId="41984DA9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  <w:r w:rsidRPr="00F017B4"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Если вы получили такое уведомление, нужно найти документы, выданные на этот объект недвижимости. Далее нужно подать заявление на оформление недвижи</w:t>
      </w:r>
      <w:r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мости, приложив эти документы.</w:t>
      </w:r>
    </w:p>
    <w:p w14:paraId="0AE8251D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</w:p>
    <w:p w14:paraId="06E47F6A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  <w:r w:rsidRPr="00F017B4"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Ранее на земельные выдавались разные документы. Одно из свидетельств было постоянного (бессрочного) пользования землей формата А4 или А3, другое на бланках установленного образца розового цвета, с серией и номером. Также выдавались государственные акты на право собственности на землю, пожизненного наследуемого владения, бессрочного (постоянного) пользования землей на бланке с гербом РСФСР. Все эти документы подтверждают ранее возникшее право собственности граждан на земельные участки (право собственности, которое воз</w:t>
      </w:r>
      <w:r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никло до 31 января 1998 года).</w:t>
      </w:r>
    </w:p>
    <w:p w14:paraId="06F8A9A1" w14:textId="77777777" w:rsidR="00450A5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</w:p>
    <w:p w14:paraId="0C9027BC" w14:textId="77777777" w:rsidR="00450A54" w:rsidRPr="00F017B4" w:rsidRDefault="00450A54" w:rsidP="00450A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</w:pPr>
      <w:r w:rsidRPr="00F017B4">
        <w:rPr>
          <w:rFonts w:ascii="Times New Roman" w:eastAsia="Times New Roman" w:hAnsi="Times New Roman" w:cs="Times New Roman"/>
          <w:color w:val="2E3440"/>
          <w:sz w:val="28"/>
          <w:szCs w:val="28"/>
          <w:lang w:eastAsia="ru-RU"/>
        </w:rPr>
        <w:t>Обратиться за оформлением недвижимости можно через сайт Росреестра, в МФЦ или местную администрацию.</w:t>
      </w:r>
    </w:p>
    <w:p w14:paraId="78350BE8" w14:textId="77777777" w:rsidR="00F27745" w:rsidRDefault="00F27745">
      <w:bookmarkStart w:id="0" w:name="_GoBack"/>
      <w:bookmarkEnd w:id="0"/>
    </w:p>
    <w:sectPr w:rsidR="00F2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2D"/>
    <w:rsid w:val="00164F2D"/>
    <w:rsid w:val="00450A54"/>
    <w:rsid w:val="00F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0319-D5F0-4009-8FB4-0259197C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2023-03-22T01:31:00Z</dcterms:created>
  <dcterms:modified xsi:type="dcterms:W3CDTF">2023-03-22T01:32:00Z</dcterms:modified>
</cp:coreProperties>
</file>