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18374" w14:textId="77777777" w:rsidR="00E91063" w:rsidRDefault="00E91063" w:rsidP="00E91063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063">
        <w:rPr>
          <w:rFonts w:ascii="Times New Roman" w:eastAsia="Times New Roman" w:hAnsi="Times New Roman"/>
          <w:sz w:val="28"/>
          <w:szCs w:val="28"/>
          <w:lang w:eastAsia="ru-RU"/>
        </w:rPr>
        <w:t>Количество субъектов малого и среднего предпринимательства на территории ЗАТО Сибирский за 2023 год</w:t>
      </w:r>
    </w:p>
    <w:p w14:paraId="3A4CE543" w14:textId="77777777" w:rsidR="00E91063" w:rsidRPr="00E91063" w:rsidRDefault="00E91063" w:rsidP="00E91063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1268" w:tblpY="2347"/>
        <w:tblW w:w="9639" w:type="dxa"/>
        <w:tblLook w:val="04A0" w:firstRow="1" w:lastRow="0" w:firstColumn="1" w:lastColumn="0" w:noHBand="0" w:noVBand="1"/>
      </w:tblPr>
      <w:tblGrid>
        <w:gridCol w:w="1905"/>
        <w:gridCol w:w="2665"/>
        <w:gridCol w:w="992"/>
        <w:gridCol w:w="1134"/>
        <w:gridCol w:w="992"/>
        <w:gridCol w:w="2016"/>
      </w:tblGrid>
      <w:tr w:rsidR="00E91063" w:rsidRPr="00CD12E5" w14:paraId="647D608C" w14:textId="77777777" w:rsidTr="00E91063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194D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ОКВЭД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7045" w14:textId="77777777" w:rsidR="00E91063" w:rsidRPr="00CD12E5" w:rsidRDefault="00E91063" w:rsidP="00E91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 ОКВЭД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E3FA" w14:textId="77777777" w:rsidR="00E91063" w:rsidRPr="00CD12E5" w:rsidRDefault="00E91063" w:rsidP="00E91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CD0A6" w14:textId="77777777" w:rsidR="00E91063" w:rsidRPr="00CD12E5" w:rsidRDefault="00E91063" w:rsidP="00E91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41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</w:tr>
      <w:tr w:rsidR="00E91063" w:rsidRPr="00CD12E5" w14:paraId="6CE7A572" w14:textId="77777777" w:rsidTr="00E91063">
        <w:trPr>
          <w:trHeight w:val="3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B872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C23C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42F3" w14:textId="77777777" w:rsidR="00E91063" w:rsidRPr="00CD12E5" w:rsidRDefault="00E91063" w:rsidP="00E91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453D" w14:textId="77777777" w:rsidR="00E91063" w:rsidRPr="00CD12E5" w:rsidRDefault="00E91063" w:rsidP="00E91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EA49" w14:textId="77777777" w:rsidR="00E91063" w:rsidRPr="00CD12E5" w:rsidRDefault="00E91063" w:rsidP="00E91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2C40C" w14:textId="77777777" w:rsidR="00E91063" w:rsidRPr="00CD12E5" w:rsidRDefault="00E91063" w:rsidP="00E9106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3F7BCC8A" w14:textId="77777777" w:rsidTr="00E91063">
        <w:trPr>
          <w:trHeight w:val="3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033F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530B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35E8797" w14:textId="0C39D003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32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C848758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3490C7E" w14:textId="4B615AC3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32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</w:tcPr>
          <w:p w14:paraId="4471093A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5B723546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9524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32BC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3A08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9EF50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EC8EC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EF60E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1063" w:rsidRPr="00CD12E5" w14:paraId="37BE8701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B57E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B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6E4E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95D68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14C08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7C16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B4622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7A89D6BE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068F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C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6396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177B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A70B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3747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A4FF3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4C2435F0" w14:textId="77777777" w:rsidTr="00E9106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4371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D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08D0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E756" w14:textId="77777777" w:rsidR="00E91063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458491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7C9B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F630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C6BE6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55DF4D00" w14:textId="77777777" w:rsidTr="00E9106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1ACC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B915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4494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B575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4595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65D8A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227FDBE9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D8FB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F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092D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BDB8" w14:textId="6F76039F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32C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026E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ED7C" w14:textId="4BA4E6DD" w:rsidR="00E91063" w:rsidRPr="00CD12E5" w:rsidRDefault="00632C61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D7861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1063" w:rsidRPr="00CD12E5" w14:paraId="47607E84" w14:textId="77777777" w:rsidTr="00E9106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35BE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G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7810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E6F1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85909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6B8F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73D1E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1063" w:rsidRPr="00CD12E5" w14:paraId="04C4F917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266E4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H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29F9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0F392" w14:textId="7CF794CD" w:rsidR="00E91063" w:rsidRPr="00CD12E5" w:rsidRDefault="00632C61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D1821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A000" w14:textId="1725C5E4" w:rsidR="00E91063" w:rsidRPr="00CD12E5" w:rsidRDefault="00632C61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FD22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6CA8CBBE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A4E0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I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DDB9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CC76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A4EF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3250A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0BDA8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91063" w:rsidRPr="00CD12E5" w14:paraId="60C255F5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1F94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J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2572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62E20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65CF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26FAB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2D92C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1063" w:rsidRPr="00CD12E5" w14:paraId="2C998C42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8434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K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7D75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DBEAE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F680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54571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6020E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03B5FD61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8A29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L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F3A1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2BD3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0A4D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2534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F380B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91063" w:rsidRPr="00CD12E5" w14:paraId="6965052C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1D9E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 M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3D20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9884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DA04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B207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5A9EE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1FC6A4E1" w14:textId="77777777" w:rsidTr="00E9106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5089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N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72A8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7D88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DB6D3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BB68F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677A2B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1063" w:rsidRPr="00CD12E5" w14:paraId="67E26178" w14:textId="77777777" w:rsidTr="00E9106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1CBD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3FB2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82FB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89F91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42FD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C9810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11716D3D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2399E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P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5A5C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C4DEA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609AF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E6C32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98A0A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3BCFEE59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7B33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Q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3CA6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A670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F387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6378B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D9D80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1063" w:rsidRPr="00CD12E5" w14:paraId="2442FF75" w14:textId="77777777" w:rsidTr="00E91063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7A4AC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R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A3E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3B9B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39668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D93D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3E19C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1063" w:rsidRPr="00CD12E5" w14:paraId="4ECD8200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E08E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7224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C9EA6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42C2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015E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E346A" w14:textId="77777777" w:rsidR="00E91063" w:rsidRPr="00CD12E5" w:rsidRDefault="00E91063" w:rsidP="00E910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76498A0D" w14:textId="77777777" w:rsidTr="00E91063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11C62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T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A208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70338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4DFD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CA29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F6C45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063" w:rsidRPr="00CD12E5" w14:paraId="306A91CD" w14:textId="77777777" w:rsidTr="00E91063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FFA4" w14:textId="77777777" w:rsidR="00E91063" w:rsidRPr="00CD12E5" w:rsidRDefault="00E91063" w:rsidP="00E91063">
            <w:pPr>
              <w:keepNext/>
              <w:spacing w:after="0" w:line="240" w:lineRule="auto"/>
              <w:ind w:left="873" w:hanging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3E93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25AF4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1C68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8C7C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84E8E" w14:textId="77777777" w:rsidR="00E91063" w:rsidRPr="00CD12E5" w:rsidRDefault="00E91063" w:rsidP="00E9106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6834C0" w14:textId="77777777" w:rsidR="005E4FEE" w:rsidRDefault="005E4FEE" w:rsidP="00E91063">
      <w:pPr>
        <w:keepNext/>
      </w:pPr>
    </w:p>
    <w:sectPr w:rsidR="005E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B39BB" w14:textId="77777777" w:rsidR="000E06DC" w:rsidRDefault="000E06DC" w:rsidP="00E91063">
      <w:pPr>
        <w:spacing w:after="0" w:line="240" w:lineRule="auto"/>
      </w:pPr>
      <w:r>
        <w:separator/>
      </w:r>
    </w:p>
  </w:endnote>
  <w:endnote w:type="continuationSeparator" w:id="0">
    <w:p w14:paraId="026D7A9F" w14:textId="77777777" w:rsidR="000E06DC" w:rsidRDefault="000E06DC" w:rsidP="00E9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30FDA" w14:textId="77777777" w:rsidR="000E06DC" w:rsidRDefault="000E06DC" w:rsidP="00E91063">
      <w:pPr>
        <w:spacing w:after="0" w:line="240" w:lineRule="auto"/>
      </w:pPr>
      <w:r>
        <w:separator/>
      </w:r>
    </w:p>
  </w:footnote>
  <w:footnote w:type="continuationSeparator" w:id="0">
    <w:p w14:paraId="013F6E75" w14:textId="77777777" w:rsidR="000E06DC" w:rsidRDefault="000E06DC" w:rsidP="00E9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63"/>
    <w:rsid w:val="000E06DC"/>
    <w:rsid w:val="005E4FEE"/>
    <w:rsid w:val="00632C61"/>
    <w:rsid w:val="00696C38"/>
    <w:rsid w:val="00E9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607C"/>
  <w15:chartTrackingRefBased/>
  <w15:docId w15:val="{F739E64E-1527-44F3-91EB-6F26CF32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0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9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0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экономист</dc:creator>
  <cp:keywords/>
  <dc:description/>
  <cp:lastModifiedBy>Главный экономист</cp:lastModifiedBy>
  <cp:revision>2</cp:revision>
  <dcterms:created xsi:type="dcterms:W3CDTF">2024-02-20T06:56:00Z</dcterms:created>
  <dcterms:modified xsi:type="dcterms:W3CDTF">2024-02-20T07:55:00Z</dcterms:modified>
</cp:coreProperties>
</file>