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9B72" w14:textId="77777777" w:rsidR="007049E5" w:rsidRDefault="007049E5" w:rsidP="00704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14:paraId="50A94BF7" w14:textId="77777777" w:rsidR="007049E5" w:rsidRDefault="007049E5" w:rsidP="007049E5">
      <w:pPr>
        <w:pStyle w:val="20"/>
        <w:shd w:val="clear" w:color="auto" w:fill="auto"/>
        <w:spacing w:after="0" w:line="346" w:lineRule="exact"/>
        <w:ind w:left="60"/>
      </w:pPr>
      <w:r>
        <w:t>заседания общественной комиссии для обсуждения и проведения</w:t>
      </w:r>
      <w:r>
        <w:br/>
        <w:t xml:space="preserve">контроля за реализацией проекта муниципальной программы «Формирование современной городской среды на территории </w:t>
      </w:r>
    </w:p>
    <w:p w14:paraId="09D41DC6" w14:textId="0D93457E" w:rsidR="007049E5" w:rsidRDefault="007049E5" w:rsidP="007049E5">
      <w:pPr>
        <w:pStyle w:val="20"/>
        <w:shd w:val="clear" w:color="auto" w:fill="auto"/>
        <w:spacing w:after="0" w:line="240" w:lineRule="auto"/>
        <w:ind w:left="60"/>
      </w:pPr>
      <w:r>
        <w:t xml:space="preserve">городского округа ЗАТО Сибирский» </w:t>
      </w:r>
    </w:p>
    <w:p w14:paraId="2986DCA5" w14:textId="77777777" w:rsidR="007049E5" w:rsidRDefault="007049E5" w:rsidP="007049E5">
      <w:pPr>
        <w:pStyle w:val="20"/>
        <w:shd w:val="clear" w:color="auto" w:fill="auto"/>
        <w:spacing w:after="0" w:line="346" w:lineRule="exact"/>
        <w:ind w:left="60"/>
      </w:pPr>
    </w:p>
    <w:p w14:paraId="35CB63C2" w14:textId="719F50B3" w:rsidR="007049E5" w:rsidRDefault="007049E5" w:rsidP="007049E5">
      <w:pPr>
        <w:pStyle w:val="20"/>
        <w:shd w:val="clear" w:color="auto" w:fill="auto"/>
        <w:spacing w:after="0" w:line="346" w:lineRule="exact"/>
        <w:ind w:left="60"/>
        <w:jc w:val="both"/>
      </w:pPr>
      <w:r>
        <w:t xml:space="preserve">ЗАТО Сибирский                                                                                  </w:t>
      </w:r>
      <w:r w:rsidR="0084199B">
        <w:t>14.08.2024</w:t>
      </w:r>
    </w:p>
    <w:p w14:paraId="56BEDDB2" w14:textId="77777777" w:rsidR="007049E5" w:rsidRDefault="007049E5" w:rsidP="007049E5">
      <w:pPr>
        <w:pStyle w:val="20"/>
        <w:shd w:val="clear" w:color="auto" w:fill="auto"/>
        <w:spacing w:after="0" w:line="346" w:lineRule="exact"/>
        <w:ind w:left="60"/>
        <w:jc w:val="both"/>
      </w:pPr>
    </w:p>
    <w:p w14:paraId="734BD5CB" w14:textId="77777777" w:rsidR="007049E5" w:rsidRDefault="007049E5" w:rsidP="007049E5">
      <w:pPr>
        <w:pStyle w:val="20"/>
        <w:shd w:val="clear" w:color="auto" w:fill="auto"/>
        <w:spacing w:after="0" w:line="346" w:lineRule="exact"/>
        <w:ind w:left="60"/>
        <w:jc w:val="both"/>
      </w:pPr>
      <w:r>
        <w:t>Комиссия в составе:</w:t>
      </w:r>
    </w:p>
    <w:p w14:paraId="3F55CEAC" w14:textId="77777777" w:rsidR="007049E5" w:rsidRDefault="007049E5" w:rsidP="007049E5"/>
    <w:tbl>
      <w:tblPr>
        <w:tblW w:w="9322" w:type="dxa"/>
        <w:tblInd w:w="142" w:type="dxa"/>
        <w:tblLook w:val="04A0" w:firstRow="1" w:lastRow="0" w:firstColumn="1" w:lastColumn="0" w:noHBand="0" w:noVBand="1"/>
      </w:tblPr>
      <w:tblGrid>
        <w:gridCol w:w="2660"/>
        <w:gridCol w:w="481"/>
        <w:gridCol w:w="6181"/>
      </w:tblGrid>
      <w:tr w:rsidR="007049E5" w:rsidRPr="00873C5D" w14:paraId="59C2600D" w14:textId="77777777" w:rsidTr="00F80BE9">
        <w:tc>
          <w:tcPr>
            <w:tcW w:w="2660" w:type="dxa"/>
            <w:shd w:val="clear" w:color="auto" w:fill="auto"/>
          </w:tcPr>
          <w:p w14:paraId="59E67520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Цалябин В.А.</w:t>
            </w:r>
          </w:p>
        </w:tc>
        <w:tc>
          <w:tcPr>
            <w:tcW w:w="481" w:type="dxa"/>
            <w:shd w:val="clear" w:color="auto" w:fill="auto"/>
          </w:tcPr>
          <w:p w14:paraId="792821E4" w14:textId="77777777" w:rsidR="007049E5" w:rsidRPr="00873C5D" w:rsidRDefault="007049E5" w:rsidP="00F8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13A91CCB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Администрации.</w:t>
            </w:r>
          </w:p>
        </w:tc>
      </w:tr>
      <w:tr w:rsidR="007049E5" w:rsidRPr="00873C5D" w14:paraId="5E441CC3" w14:textId="77777777" w:rsidTr="00F80BE9">
        <w:tc>
          <w:tcPr>
            <w:tcW w:w="2660" w:type="dxa"/>
            <w:shd w:val="clear" w:color="auto" w:fill="auto"/>
          </w:tcPr>
          <w:p w14:paraId="10EBB76E" w14:textId="77777777" w:rsidR="007049E5" w:rsidRDefault="007049E5" w:rsidP="00F8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E8AF3C" w14:textId="77777777" w:rsidR="007049E5" w:rsidRPr="00873C5D" w:rsidRDefault="007049E5" w:rsidP="00F8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22975416" w14:textId="77777777" w:rsidR="007049E5" w:rsidRPr="00873C5D" w:rsidRDefault="007049E5" w:rsidP="00F80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228187D1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9E5" w:rsidRPr="00873C5D" w14:paraId="268FB37D" w14:textId="77777777" w:rsidTr="00F80BE9">
        <w:tc>
          <w:tcPr>
            <w:tcW w:w="2660" w:type="dxa"/>
            <w:shd w:val="clear" w:color="auto" w:fill="auto"/>
          </w:tcPr>
          <w:p w14:paraId="76105BC0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Андреева И.С.</w:t>
            </w:r>
          </w:p>
        </w:tc>
        <w:tc>
          <w:tcPr>
            <w:tcW w:w="481" w:type="dxa"/>
            <w:shd w:val="clear" w:color="auto" w:fill="auto"/>
          </w:tcPr>
          <w:p w14:paraId="6C9CB8B4" w14:textId="77777777" w:rsidR="007049E5" w:rsidRPr="00873C5D" w:rsidRDefault="007049E5" w:rsidP="00F8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5366B738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женщин при Администрации ЗАТО Сибирский;</w:t>
            </w:r>
          </w:p>
        </w:tc>
      </w:tr>
      <w:tr w:rsidR="007049E5" w:rsidRPr="00873C5D" w14:paraId="1CCF56E6" w14:textId="77777777" w:rsidTr="00F80BE9">
        <w:tc>
          <w:tcPr>
            <w:tcW w:w="2660" w:type="dxa"/>
            <w:shd w:val="clear" w:color="auto" w:fill="auto"/>
          </w:tcPr>
          <w:p w14:paraId="71E59B92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Борик Е</w:t>
            </w:r>
            <w:r w:rsidRPr="00873C5D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481" w:type="dxa"/>
            <w:shd w:val="clear" w:color="auto" w:fill="auto"/>
          </w:tcPr>
          <w:p w14:paraId="108E3617" w14:textId="77777777" w:rsidR="007049E5" w:rsidRPr="00873C5D" w:rsidRDefault="007049E5" w:rsidP="00F8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3ABDC22F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депутат Совета депутатов ЗАТО Сибирский;</w:t>
            </w:r>
          </w:p>
        </w:tc>
      </w:tr>
      <w:tr w:rsidR="007049E5" w:rsidRPr="00873C5D" w14:paraId="11D6ED42" w14:textId="77777777" w:rsidTr="00F80BE9">
        <w:tc>
          <w:tcPr>
            <w:tcW w:w="2660" w:type="dxa"/>
            <w:shd w:val="clear" w:color="auto" w:fill="auto"/>
          </w:tcPr>
          <w:p w14:paraId="59457684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Исмаилова Т.В.</w:t>
            </w:r>
          </w:p>
        </w:tc>
        <w:tc>
          <w:tcPr>
            <w:tcW w:w="481" w:type="dxa"/>
            <w:shd w:val="clear" w:color="auto" w:fill="auto"/>
          </w:tcPr>
          <w:p w14:paraId="58E0924C" w14:textId="77777777" w:rsidR="007049E5" w:rsidRPr="00873C5D" w:rsidRDefault="007049E5" w:rsidP="00F8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3A59607A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73C5D">
              <w:rPr>
                <w:rFonts w:ascii="Times New Roman" w:hAnsi="Times New Roman"/>
                <w:sz w:val="28"/>
                <w:szCs w:val="28"/>
              </w:rPr>
              <w:t xml:space="preserve"> управления по строительству и архитектуре, ЖКХ и транспорту Администрации ЗАТО Сибирский;</w:t>
            </w:r>
          </w:p>
        </w:tc>
      </w:tr>
      <w:tr w:rsidR="007049E5" w:rsidRPr="00873C5D" w14:paraId="2B1698F7" w14:textId="77777777" w:rsidTr="00F80BE9">
        <w:tc>
          <w:tcPr>
            <w:tcW w:w="2660" w:type="dxa"/>
            <w:shd w:val="clear" w:color="auto" w:fill="auto"/>
          </w:tcPr>
          <w:p w14:paraId="7D58B4A5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Колесникова О.А.</w:t>
            </w:r>
          </w:p>
        </w:tc>
        <w:tc>
          <w:tcPr>
            <w:tcW w:w="481" w:type="dxa"/>
            <w:shd w:val="clear" w:color="auto" w:fill="auto"/>
          </w:tcPr>
          <w:p w14:paraId="4F171C92" w14:textId="77777777" w:rsidR="007049E5" w:rsidRPr="00873C5D" w:rsidRDefault="007049E5" w:rsidP="00F8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44AFE5FB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 xml:space="preserve">представитель краевого Союза женщин, представитель Регионального отделения общероссийского народного фронта в Алтайском крае; </w:t>
            </w:r>
          </w:p>
        </w:tc>
      </w:tr>
      <w:tr w:rsidR="007049E5" w:rsidRPr="00873C5D" w14:paraId="4AE4CC6E" w14:textId="77777777" w:rsidTr="00F80BE9">
        <w:tc>
          <w:tcPr>
            <w:tcW w:w="2660" w:type="dxa"/>
            <w:shd w:val="clear" w:color="auto" w:fill="auto"/>
          </w:tcPr>
          <w:p w14:paraId="1CF6F9D9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color w:val="0D0D0D"/>
                <w:sz w:val="28"/>
                <w:szCs w:val="28"/>
              </w:rPr>
              <w:t>Степанищева М.С.</w:t>
            </w:r>
          </w:p>
        </w:tc>
        <w:tc>
          <w:tcPr>
            <w:tcW w:w="481" w:type="dxa"/>
            <w:shd w:val="clear" w:color="auto" w:fill="auto"/>
          </w:tcPr>
          <w:p w14:paraId="49DBC390" w14:textId="77777777" w:rsidR="007049E5" w:rsidRPr="00873C5D" w:rsidRDefault="007049E5" w:rsidP="00F8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0EEA3AF7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член ВПП «Единая Россия»;</w:t>
            </w:r>
          </w:p>
        </w:tc>
      </w:tr>
      <w:tr w:rsidR="007049E5" w:rsidRPr="00873C5D" w14:paraId="283512D6" w14:textId="77777777" w:rsidTr="00F80BE9">
        <w:tc>
          <w:tcPr>
            <w:tcW w:w="2660" w:type="dxa"/>
            <w:shd w:val="clear" w:color="auto" w:fill="auto"/>
          </w:tcPr>
          <w:p w14:paraId="4683625D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Яковлева О.В.</w:t>
            </w:r>
          </w:p>
        </w:tc>
        <w:tc>
          <w:tcPr>
            <w:tcW w:w="481" w:type="dxa"/>
            <w:shd w:val="clear" w:color="auto" w:fill="auto"/>
          </w:tcPr>
          <w:p w14:paraId="396171C9" w14:textId="77777777" w:rsidR="007049E5" w:rsidRPr="00873C5D" w:rsidRDefault="007049E5" w:rsidP="00F80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81" w:type="dxa"/>
            <w:shd w:val="clear" w:color="auto" w:fill="auto"/>
          </w:tcPr>
          <w:p w14:paraId="6A570A5A" w14:textId="77777777" w:rsidR="007049E5" w:rsidRPr="00873C5D" w:rsidRDefault="007049E5" w:rsidP="00F80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C5D">
              <w:rPr>
                <w:rFonts w:ascii="Times New Roman" w:hAnsi="Times New Roman"/>
                <w:sz w:val="28"/>
                <w:szCs w:val="28"/>
              </w:rPr>
              <w:t>председатель Совета многоквартирного дома, расположенного по адресу: ЗАТО Сибирский, ул. Победы д. 1.</w:t>
            </w:r>
          </w:p>
        </w:tc>
      </w:tr>
    </w:tbl>
    <w:p w14:paraId="1720640D" w14:textId="77777777" w:rsidR="007049E5" w:rsidRDefault="007049E5" w:rsidP="007049E5"/>
    <w:p w14:paraId="50AB0510" w14:textId="77777777" w:rsidR="007049E5" w:rsidRPr="00050523" w:rsidRDefault="007049E5" w:rsidP="007049E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050523">
        <w:rPr>
          <w:rFonts w:ascii="Times New Roman" w:hAnsi="Times New Roman"/>
          <w:sz w:val="28"/>
          <w:szCs w:val="28"/>
          <w:lang w:eastAsia="en-US"/>
        </w:rPr>
        <w:t>ПОВЕСТКА ДНЯ:</w:t>
      </w:r>
    </w:p>
    <w:p w14:paraId="4BEE1572" w14:textId="77777777" w:rsidR="007049E5" w:rsidRDefault="007049E5" w:rsidP="007049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7B9A011" w14:textId="77777777" w:rsidR="007049E5" w:rsidRDefault="007049E5" w:rsidP="007049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BF7888">
        <w:rPr>
          <w:rFonts w:ascii="Times New Roman" w:hAnsi="Times New Roman"/>
          <w:sz w:val="28"/>
          <w:szCs w:val="28"/>
          <w:lang w:eastAsia="en-US"/>
        </w:rPr>
        <w:t>Использование </w:t>
      </w:r>
      <w:r w:rsidRPr="00BF7888">
        <w:rPr>
          <w:rFonts w:ascii="Times New Roman" w:hAnsi="Times New Roman"/>
          <w:bCs/>
          <w:sz w:val="28"/>
          <w:szCs w:val="28"/>
          <w:lang w:eastAsia="en-US"/>
        </w:rPr>
        <w:t>экономии бюджетных средств</w:t>
      </w:r>
      <w:r w:rsidRPr="00BF7888">
        <w:rPr>
          <w:rFonts w:ascii="Times New Roman" w:hAnsi="Times New Roman"/>
          <w:sz w:val="28"/>
          <w:szCs w:val="28"/>
          <w:lang w:eastAsia="en-US"/>
        </w:rPr>
        <w:t>, полученной в результате осуществления закупок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773E63FF" w14:textId="77777777" w:rsidR="007049E5" w:rsidRDefault="007049E5" w:rsidP="007049E5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2F8F13D7" w14:textId="77777777" w:rsidR="007049E5" w:rsidRDefault="007049E5" w:rsidP="007049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2564">
        <w:rPr>
          <w:rFonts w:ascii="Times New Roman" w:hAnsi="Times New Roman"/>
          <w:sz w:val="28"/>
          <w:szCs w:val="28"/>
          <w:lang w:eastAsia="en-US"/>
        </w:rPr>
        <w:t xml:space="preserve">Исмаилова Т.В.: </w:t>
      </w:r>
    </w:p>
    <w:p w14:paraId="1EF8EFA8" w14:textId="030922D8" w:rsidR="007049E5" w:rsidRDefault="007049E5" w:rsidP="007049E5">
      <w:pPr>
        <w:pStyle w:val="20"/>
        <w:spacing w:after="0" w:line="240" w:lineRule="auto"/>
        <w:ind w:firstLine="743"/>
        <w:jc w:val="both"/>
      </w:pPr>
      <w:r>
        <w:t>В ходе выполнения работ по</w:t>
      </w:r>
      <w:r w:rsidR="008D5DD8">
        <w:t xml:space="preserve"> обустройству</w:t>
      </w:r>
      <w:r>
        <w:t xml:space="preserve"> </w:t>
      </w:r>
      <w:r w:rsidR="008D5DD8" w:rsidRPr="00425F38">
        <w:rPr>
          <w:bCs/>
        </w:rPr>
        <w:t>многофункциональной спортивной площадки, прилегающей к ул. Кедровая, 12а в ЗАТО Сибирский</w:t>
      </w:r>
      <w:r w:rsidR="008D5DD8">
        <w:rPr>
          <w:bCs/>
        </w:rPr>
        <w:t>,</w:t>
      </w:r>
      <w:r>
        <w:t xml:space="preserve"> на сегодняшний день выполнены следующие работы: </w:t>
      </w:r>
    </w:p>
    <w:p w14:paraId="27FA647F" w14:textId="50A5A4CD" w:rsidR="008D5DD8" w:rsidRPr="00364113" w:rsidRDefault="007049E5" w:rsidP="008D5DD8">
      <w:pPr>
        <w:pStyle w:val="20"/>
        <w:spacing w:after="0" w:line="240" w:lineRule="auto"/>
        <w:ind w:firstLine="743"/>
        <w:jc w:val="both"/>
      </w:pPr>
      <w:r w:rsidRPr="00364113">
        <w:t>-</w:t>
      </w:r>
      <w:r w:rsidR="008D5DD8" w:rsidRPr="00364113">
        <w:t xml:space="preserve"> выполнено основание из асфальтобетона с наплавлением цветного покрытия из резиновой крошки, установлено спортивное оборудование: волейбольные стойки, баскетбольные щиты, хоккейные и футбольные ворота</w:t>
      </w:r>
      <w:r w:rsidR="008D5DD8">
        <w:t>, тренажеры, лавочки, урны,</w:t>
      </w:r>
      <w:r w:rsidR="008D5DD8" w:rsidRPr="00364113">
        <w:t xml:space="preserve"> </w:t>
      </w:r>
      <w:r w:rsidR="008D5DD8">
        <w:t>установлено</w:t>
      </w:r>
      <w:r w:rsidR="008D5DD8" w:rsidRPr="00364113">
        <w:t xml:space="preserve"> сетчато</w:t>
      </w:r>
      <w:r w:rsidR="008D5DD8">
        <w:t>е</w:t>
      </w:r>
      <w:r w:rsidR="008D5DD8" w:rsidRPr="00364113">
        <w:t xml:space="preserve"> ограждени</w:t>
      </w:r>
      <w:r w:rsidR="008D5DD8">
        <w:t>е</w:t>
      </w:r>
      <w:r w:rsidR="008D5DD8" w:rsidRPr="00364113">
        <w:t xml:space="preserve">, </w:t>
      </w:r>
      <w:r w:rsidR="008D5DD8">
        <w:t>установлено освещение</w:t>
      </w:r>
      <w:r w:rsidR="008D5DD8" w:rsidRPr="00364113">
        <w:t>,</w:t>
      </w:r>
      <w:r w:rsidR="008D5DD8">
        <w:t xml:space="preserve"> ремонт прилегающих тротуаров</w:t>
      </w:r>
      <w:r w:rsidR="008D5DD8" w:rsidRPr="00364113">
        <w:t>;</w:t>
      </w:r>
    </w:p>
    <w:p w14:paraId="4F0EBD9F" w14:textId="7E447B44" w:rsidR="007049E5" w:rsidRPr="00364113" w:rsidRDefault="008D5DD8" w:rsidP="007049E5">
      <w:pPr>
        <w:pStyle w:val="20"/>
        <w:spacing w:after="0" w:line="240" w:lineRule="auto"/>
        <w:ind w:firstLine="743"/>
        <w:jc w:val="both"/>
      </w:pPr>
      <w:r>
        <w:lastRenderedPageBreak/>
        <w:t>- производится монтаж системы видеонаблюдения.</w:t>
      </w:r>
    </w:p>
    <w:p w14:paraId="759FBCA4" w14:textId="27104537" w:rsidR="007049E5" w:rsidRDefault="008D5DD8" w:rsidP="007049E5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Стоимость </w:t>
      </w:r>
      <w:r>
        <w:t>работ</w:t>
      </w:r>
      <w:r>
        <w:t xml:space="preserve"> в соответствии с заключенными контрактами составила </w:t>
      </w:r>
      <w:r>
        <w:t>8805560</w:t>
      </w:r>
      <w:r>
        <w:t xml:space="preserve">  руб. </w:t>
      </w:r>
      <w:r>
        <w:t>37</w:t>
      </w:r>
      <w:bookmarkStart w:id="0" w:name="_GoBack"/>
      <w:bookmarkEnd w:id="0"/>
      <w:r>
        <w:t xml:space="preserve"> коп.</w:t>
      </w:r>
    </w:p>
    <w:p w14:paraId="07D11590" w14:textId="69859B05" w:rsidR="007049E5" w:rsidRDefault="007049E5" w:rsidP="007049E5">
      <w:pPr>
        <w:pStyle w:val="20"/>
        <w:spacing w:after="0" w:line="240" w:lineRule="auto"/>
        <w:ind w:firstLine="709"/>
        <w:jc w:val="both"/>
      </w:pPr>
      <w:r>
        <w:t xml:space="preserve">Предлагаю сэкономленные средства в объеме </w:t>
      </w:r>
      <w:r w:rsidR="00BD6775">
        <w:t>376377,04</w:t>
      </w:r>
      <w:r>
        <w:t xml:space="preserve"> руб. направить на выполнение следующих работ:</w:t>
      </w:r>
    </w:p>
    <w:p w14:paraId="24C9E9F1" w14:textId="77777777" w:rsidR="008D5DD8" w:rsidRDefault="008D5DD8" w:rsidP="007049E5">
      <w:pPr>
        <w:pStyle w:val="20"/>
        <w:spacing w:after="0" w:line="240" w:lineRule="auto"/>
        <w:ind w:firstLine="709"/>
        <w:jc w:val="both"/>
      </w:pPr>
      <w:r>
        <w:t>-</w:t>
      </w:r>
      <w:r>
        <w:t xml:space="preserve"> устройство сетчатого ограждения, </w:t>
      </w:r>
    </w:p>
    <w:p w14:paraId="392C4F89" w14:textId="0911518A" w:rsidR="007049E5" w:rsidRDefault="008D5DD8" w:rsidP="007049E5">
      <w:pPr>
        <w:pStyle w:val="20"/>
        <w:spacing w:after="0" w:line="240" w:lineRule="auto"/>
        <w:ind w:firstLine="709"/>
        <w:jc w:val="both"/>
      </w:pPr>
      <w:r>
        <w:t xml:space="preserve">- </w:t>
      </w:r>
      <w:r>
        <w:t>установка дополнительных прожекторов</w:t>
      </w:r>
      <w:r w:rsidR="007049E5">
        <w:t>.</w:t>
      </w:r>
    </w:p>
    <w:p w14:paraId="73F41881" w14:textId="77777777" w:rsidR="007049E5" w:rsidRDefault="007049E5" w:rsidP="007049E5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 </w:t>
      </w:r>
    </w:p>
    <w:p w14:paraId="765CEF9E" w14:textId="77777777" w:rsidR="007049E5" w:rsidRDefault="007049E5" w:rsidP="007049E5">
      <w:pPr>
        <w:pStyle w:val="20"/>
        <w:shd w:val="clear" w:color="auto" w:fill="auto"/>
        <w:spacing w:after="0" w:line="240" w:lineRule="auto"/>
        <w:ind w:firstLine="740"/>
        <w:jc w:val="both"/>
      </w:pPr>
      <w:r>
        <w:t>Цалябин</w:t>
      </w:r>
      <w:r w:rsidRPr="004274DA">
        <w:t xml:space="preserve"> </w:t>
      </w:r>
      <w:r>
        <w:t>В.А.: У кого есть еще предложения, дополнения?</w:t>
      </w:r>
    </w:p>
    <w:p w14:paraId="666169D2" w14:textId="77777777" w:rsidR="007049E5" w:rsidRDefault="007049E5" w:rsidP="007049E5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Предложения отсутствуют.</w:t>
      </w:r>
    </w:p>
    <w:p w14:paraId="42258D02" w14:textId="77777777" w:rsidR="007049E5" w:rsidRDefault="007049E5" w:rsidP="007049E5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359F58E6" w14:textId="127BE6A0" w:rsidR="007049E5" w:rsidRDefault="007049E5" w:rsidP="007049E5">
      <w:pPr>
        <w:pStyle w:val="20"/>
        <w:spacing w:after="0" w:line="240" w:lineRule="auto"/>
        <w:ind w:firstLine="709"/>
        <w:jc w:val="both"/>
      </w:pPr>
      <w:r>
        <w:t>Предлагаю согласовать и</w:t>
      </w:r>
      <w:r w:rsidRPr="00BF7888">
        <w:t>спользование </w:t>
      </w:r>
      <w:r w:rsidRPr="00BF7888">
        <w:rPr>
          <w:bCs/>
        </w:rPr>
        <w:t>экономии бюджетных средств</w:t>
      </w:r>
      <w:r>
        <w:t xml:space="preserve"> в объеме </w:t>
      </w:r>
      <w:r w:rsidR="00BD6775">
        <w:t>376377,04</w:t>
      </w:r>
      <w:r>
        <w:t xml:space="preserve"> руб. на </w:t>
      </w:r>
      <w:r w:rsidR="008D5DD8">
        <w:t>устройство сетчатого ограждения, установк</w:t>
      </w:r>
      <w:r w:rsidR="008D5DD8">
        <w:t>у</w:t>
      </w:r>
      <w:r w:rsidR="008D5DD8">
        <w:t xml:space="preserve"> дополнительных прожекторов</w:t>
      </w:r>
      <w:r w:rsidR="008D5DD8">
        <w:t xml:space="preserve"> </w:t>
      </w:r>
      <w:r>
        <w:t xml:space="preserve">на общественной территории </w:t>
      </w:r>
      <w:r w:rsidR="008D5DD8" w:rsidRPr="00425F38">
        <w:rPr>
          <w:bCs/>
        </w:rPr>
        <w:t>многофункциональной спортивной площадки, прилегающей к ул. Кедровая, 12а в ЗАТО Сибирский</w:t>
      </w:r>
      <w:r>
        <w:t>.</w:t>
      </w:r>
    </w:p>
    <w:p w14:paraId="3D223ADC" w14:textId="77777777" w:rsidR="007049E5" w:rsidRDefault="007049E5" w:rsidP="007049E5">
      <w:pPr>
        <w:pStyle w:val="20"/>
        <w:shd w:val="clear" w:color="auto" w:fill="auto"/>
        <w:spacing w:after="0" w:line="240" w:lineRule="auto"/>
        <w:ind w:firstLine="740"/>
        <w:jc w:val="both"/>
      </w:pPr>
      <w:r>
        <w:t>За - 7, против - 0, воздержалось - 0.</w:t>
      </w:r>
    </w:p>
    <w:p w14:paraId="6538D273" w14:textId="77777777" w:rsidR="007049E5" w:rsidRDefault="007049E5" w:rsidP="007049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1DD6">
        <w:rPr>
          <w:rFonts w:ascii="Times New Roman" w:hAnsi="Times New Roman"/>
          <w:sz w:val="28"/>
          <w:szCs w:val="28"/>
          <w:lang w:eastAsia="en-US"/>
        </w:rPr>
        <w:t>Решение принято единогласно.</w:t>
      </w:r>
    </w:p>
    <w:p w14:paraId="4FEE7F63" w14:textId="77777777" w:rsidR="007049E5" w:rsidRDefault="007049E5" w:rsidP="007049E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B99CB3D" w14:textId="77777777" w:rsidR="007049E5" w:rsidRPr="00701625" w:rsidRDefault="007049E5" w:rsidP="007049E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616A792" w14:textId="364B48A4" w:rsidR="007049E5" w:rsidRDefault="007049E5" w:rsidP="007049E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01625">
        <w:rPr>
          <w:rFonts w:ascii="Times New Roman" w:hAnsi="Times New Roman"/>
          <w:sz w:val="28"/>
          <w:szCs w:val="28"/>
          <w:lang w:eastAsia="en-US"/>
        </w:rPr>
        <w:t>Председ</w:t>
      </w:r>
      <w:r>
        <w:rPr>
          <w:rFonts w:ascii="Times New Roman" w:hAnsi="Times New Roman"/>
          <w:sz w:val="28"/>
          <w:szCs w:val="28"/>
          <w:lang w:eastAsia="en-US"/>
        </w:rPr>
        <w:t>атель комиссии                                                                     В.А. Цалябин</w:t>
      </w:r>
    </w:p>
    <w:p w14:paraId="012E7E1E" w14:textId="6FA903C3" w:rsidR="008D5DD8" w:rsidRDefault="008D5DD8" w:rsidP="007049E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20238E4" w14:textId="3B3E45B4" w:rsidR="008D5DD8" w:rsidRDefault="008D5DD8" w:rsidP="007049E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Секретарь                                                                                         Т.В. Исмаилова</w:t>
      </w:r>
    </w:p>
    <w:p w14:paraId="4E275FA9" w14:textId="77777777" w:rsidR="007049E5" w:rsidRDefault="007049E5" w:rsidP="007049E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78DA525" w14:textId="77777777" w:rsidR="007049E5" w:rsidRPr="00701625" w:rsidRDefault="007049E5" w:rsidP="007049E5">
      <w:pPr>
        <w:framePr w:wrap="none" w:vAnchor="page" w:hAnchor="page" w:x="5424" w:y="8249"/>
        <w:rPr>
          <w:rFonts w:ascii="Times New Roman" w:hAnsi="Times New Roman"/>
          <w:sz w:val="28"/>
          <w:szCs w:val="28"/>
          <w:lang w:eastAsia="en-US"/>
        </w:rPr>
      </w:pPr>
    </w:p>
    <w:p w14:paraId="7005529B" w14:textId="77777777" w:rsidR="007049E5" w:rsidRDefault="007049E5" w:rsidP="007049E5"/>
    <w:p w14:paraId="173F002B" w14:textId="77777777" w:rsidR="007049E5" w:rsidRDefault="007049E5" w:rsidP="007049E5"/>
    <w:p w14:paraId="37D4BED1" w14:textId="77777777" w:rsidR="00D12CC0" w:rsidRDefault="00D12CC0" w:rsidP="00F96295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sectPr w:rsidR="00D1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E2"/>
    <w:rsid w:val="00033533"/>
    <w:rsid w:val="00050523"/>
    <w:rsid w:val="00085132"/>
    <w:rsid w:val="0009223A"/>
    <w:rsid w:val="00097785"/>
    <w:rsid w:val="000B1431"/>
    <w:rsid w:val="000B4C2D"/>
    <w:rsid w:val="000C2579"/>
    <w:rsid w:val="000C531E"/>
    <w:rsid w:val="000C537C"/>
    <w:rsid w:val="000F5EDB"/>
    <w:rsid w:val="001153E7"/>
    <w:rsid w:val="0012798B"/>
    <w:rsid w:val="00144432"/>
    <w:rsid w:val="00183872"/>
    <w:rsid w:val="00183C7B"/>
    <w:rsid w:val="0018419A"/>
    <w:rsid w:val="00192336"/>
    <w:rsid w:val="0019490B"/>
    <w:rsid w:val="001B62CE"/>
    <w:rsid w:val="001E303D"/>
    <w:rsid w:val="002139E4"/>
    <w:rsid w:val="002235ED"/>
    <w:rsid w:val="00275C68"/>
    <w:rsid w:val="002962D3"/>
    <w:rsid w:val="002B128B"/>
    <w:rsid w:val="002C590C"/>
    <w:rsid w:val="002C591D"/>
    <w:rsid w:val="002E077B"/>
    <w:rsid w:val="0034438F"/>
    <w:rsid w:val="00364F54"/>
    <w:rsid w:val="003A0745"/>
    <w:rsid w:val="003C078D"/>
    <w:rsid w:val="003D6D25"/>
    <w:rsid w:val="003E1576"/>
    <w:rsid w:val="003F05EA"/>
    <w:rsid w:val="004274DA"/>
    <w:rsid w:val="00446033"/>
    <w:rsid w:val="00447B64"/>
    <w:rsid w:val="00462CF0"/>
    <w:rsid w:val="00467E22"/>
    <w:rsid w:val="0047085D"/>
    <w:rsid w:val="00490FEB"/>
    <w:rsid w:val="00516C32"/>
    <w:rsid w:val="00553F36"/>
    <w:rsid w:val="005B0B69"/>
    <w:rsid w:val="005B53F8"/>
    <w:rsid w:val="005C30AE"/>
    <w:rsid w:val="005E19DC"/>
    <w:rsid w:val="005F64D4"/>
    <w:rsid w:val="006351F4"/>
    <w:rsid w:val="00641A7A"/>
    <w:rsid w:val="00655FD9"/>
    <w:rsid w:val="0065690A"/>
    <w:rsid w:val="006600E7"/>
    <w:rsid w:val="006726EE"/>
    <w:rsid w:val="00693E07"/>
    <w:rsid w:val="006B0485"/>
    <w:rsid w:val="006F1724"/>
    <w:rsid w:val="006F6013"/>
    <w:rsid w:val="00701625"/>
    <w:rsid w:val="00704044"/>
    <w:rsid w:val="007049E5"/>
    <w:rsid w:val="00724A2E"/>
    <w:rsid w:val="007C0D66"/>
    <w:rsid w:val="0080749C"/>
    <w:rsid w:val="00810914"/>
    <w:rsid w:val="00814B59"/>
    <w:rsid w:val="00826549"/>
    <w:rsid w:val="0084199B"/>
    <w:rsid w:val="008A2812"/>
    <w:rsid w:val="008D5DD8"/>
    <w:rsid w:val="009349B2"/>
    <w:rsid w:val="009A12B0"/>
    <w:rsid w:val="009A325B"/>
    <w:rsid w:val="009C179B"/>
    <w:rsid w:val="009D0414"/>
    <w:rsid w:val="00AD1B56"/>
    <w:rsid w:val="00AE6140"/>
    <w:rsid w:val="00B079FA"/>
    <w:rsid w:val="00BD359B"/>
    <w:rsid w:val="00BD6775"/>
    <w:rsid w:val="00BD7DE2"/>
    <w:rsid w:val="00BE6B6F"/>
    <w:rsid w:val="00BF6EF1"/>
    <w:rsid w:val="00BF7D54"/>
    <w:rsid w:val="00C57467"/>
    <w:rsid w:val="00C66E1F"/>
    <w:rsid w:val="00C96A1F"/>
    <w:rsid w:val="00CC2047"/>
    <w:rsid w:val="00D053AB"/>
    <w:rsid w:val="00D12CC0"/>
    <w:rsid w:val="00D17123"/>
    <w:rsid w:val="00DC27DE"/>
    <w:rsid w:val="00DF1858"/>
    <w:rsid w:val="00DF18D1"/>
    <w:rsid w:val="00E106B9"/>
    <w:rsid w:val="00E76FB6"/>
    <w:rsid w:val="00E87F7F"/>
    <w:rsid w:val="00EA37E8"/>
    <w:rsid w:val="00EB5169"/>
    <w:rsid w:val="00ED11C2"/>
    <w:rsid w:val="00ED19C8"/>
    <w:rsid w:val="00F03693"/>
    <w:rsid w:val="00F96295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4984"/>
  <w15:docId w15:val="{04DF4E5A-A454-400E-8EFF-D23CA5FD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D7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DE2"/>
    <w:pPr>
      <w:widowControl w:val="0"/>
      <w:shd w:val="clear" w:color="auto" w:fill="FFFFFF"/>
      <w:spacing w:after="24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E76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Нач УСАЖКХТ</cp:lastModifiedBy>
  <cp:revision>62</cp:revision>
  <cp:lastPrinted>2023-10-23T06:33:00Z</cp:lastPrinted>
  <dcterms:created xsi:type="dcterms:W3CDTF">2019-03-29T04:51:00Z</dcterms:created>
  <dcterms:modified xsi:type="dcterms:W3CDTF">2024-09-20T07:54:00Z</dcterms:modified>
</cp:coreProperties>
</file>