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09F8" w14:textId="77777777" w:rsidR="00810914" w:rsidRDefault="00BD7DE2" w:rsidP="0065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14:paraId="2C135958" w14:textId="77777777" w:rsidR="00B57E52" w:rsidRDefault="00B57E52" w:rsidP="00B57E52">
      <w:pPr>
        <w:pStyle w:val="20"/>
        <w:shd w:val="clear" w:color="auto" w:fill="auto"/>
        <w:spacing w:after="0" w:line="346" w:lineRule="exact"/>
        <w:ind w:left="60"/>
      </w:pPr>
      <w:r>
        <w:t>заседания общественной комиссии для обсуждения и проведения</w:t>
      </w:r>
      <w:r>
        <w:br/>
        <w:t xml:space="preserve">контроля за реализацией проекта муниципальной программы «Формирование современной городской среды на территории </w:t>
      </w:r>
    </w:p>
    <w:p w14:paraId="7D574E2C" w14:textId="232F15C5" w:rsidR="00BD7DE2" w:rsidRDefault="00B57E52" w:rsidP="00B57E52">
      <w:pPr>
        <w:pStyle w:val="20"/>
        <w:shd w:val="clear" w:color="auto" w:fill="auto"/>
        <w:spacing w:after="0" w:line="240" w:lineRule="auto"/>
        <w:ind w:left="60"/>
      </w:pPr>
      <w:r>
        <w:t>городского округа ЗАТО Сибирский»</w:t>
      </w:r>
      <w:r w:rsidR="00BD7DE2">
        <w:t xml:space="preserve"> на 20</w:t>
      </w:r>
      <w:r>
        <w:t>2</w:t>
      </w:r>
      <w:r w:rsidR="00742FE7">
        <w:t>3</w:t>
      </w:r>
      <w:r w:rsidR="00BD7DE2">
        <w:t xml:space="preserve"> год</w:t>
      </w:r>
    </w:p>
    <w:p w14:paraId="195ED996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</w:pPr>
    </w:p>
    <w:p w14:paraId="66CDFCAC" w14:textId="4B952EB2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 xml:space="preserve">ЗАТО Сибирский                                                                    </w:t>
      </w:r>
      <w:r w:rsidR="0065690A">
        <w:t xml:space="preserve">              </w:t>
      </w:r>
      <w:r w:rsidR="00742FE7">
        <w:t>14.03.2023</w:t>
      </w:r>
    </w:p>
    <w:p w14:paraId="076340A2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</w:p>
    <w:p w14:paraId="05B33AC8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>Комиссия в составе:</w:t>
      </w:r>
    </w:p>
    <w:p w14:paraId="47E2B969" w14:textId="77777777" w:rsidR="00BD7DE2" w:rsidRDefault="00BD7DE2"/>
    <w:tbl>
      <w:tblPr>
        <w:tblW w:w="9322" w:type="dxa"/>
        <w:tblInd w:w="142" w:type="dxa"/>
        <w:tblLook w:val="04A0" w:firstRow="1" w:lastRow="0" w:firstColumn="1" w:lastColumn="0" w:noHBand="0" w:noVBand="1"/>
      </w:tblPr>
      <w:tblGrid>
        <w:gridCol w:w="2660"/>
        <w:gridCol w:w="481"/>
        <w:gridCol w:w="6181"/>
      </w:tblGrid>
      <w:tr w:rsidR="00BD7DE2" w:rsidRPr="00873C5D" w14:paraId="6E9C3635" w14:textId="77777777" w:rsidTr="00282980">
        <w:tc>
          <w:tcPr>
            <w:tcW w:w="2660" w:type="dxa"/>
            <w:shd w:val="clear" w:color="auto" w:fill="auto"/>
          </w:tcPr>
          <w:p w14:paraId="5FEFD82B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Цалябин В.А.</w:t>
            </w:r>
          </w:p>
        </w:tc>
        <w:tc>
          <w:tcPr>
            <w:tcW w:w="481" w:type="dxa"/>
            <w:shd w:val="clear" w:color="auto" w:fill="auto"/>
          </w:tcPr>
          <w:p w14:paraId="0F44E076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6063C57D" w14:textId="77777777" w:rsidR="00BD7DE2" w:rsidRPr="00873C5D" w:rsidRDefault="00BD7DE2" w:rsidP="00125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Администрации.</w:t>
            </w:r>
          </w:p>
        </w:tc>
      </w:tr>
      <w:tr w:rsidR="00BD7DE2" w:rsidRPr="00873C5D" w14:paraId="5E2ACEE2" w14:textId="77777777" w:rsidTr="00282980">
        <w:tc>
          <w:tcPr>
            <w:tcW w:w="2660" w:type="dxa"/>
            <w:shd w:val="clear" w:color="auto" w:fill="auto"/>
          </w:tcPr>
          <w:p w14:paraId="79D87B5F" w14:textId="77777777" w:rsidR="00125721" w:rsidRDefault="00125721" w:rsidP="0028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01EFEA" w14:textId="77777777" w:rsidR="00BD7DE2" w:rsidRPr="00873C5D" w:rsidRDefault="00BD7DE2" w:rsidP="0028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425D95FC" w14:textId="77777777" w:rsidR="00BD7DE2" w:rsidRPr="00873C5D" w:rsidRDefault="00BD7DE2" w:rsidP="0028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1B4FC44F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E2" w:rsidRPr="00873C5D" w14:paraId="0DF947BA" w14:textId="77777777" w:rsidTr="00282980">
        <w:tc>
          <w:tcPr>
            <w:tcW w:w="2660" w:type="dxa"/>
            <w:shd w:val="clear" w:color="auto" w:fill="auto"/>
          </w:tcPr>
          <w:p w14:paraId="2B4F992E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Андреева И.С.</w:t>
            </w:r>
          </w:p>
        </w:tc>
        <w:tc>
          <w:tcPr>
            <w:tcW w:w="481" w:type="dxa"/>
            <w:shd w:val="clear" w:color="auto" w:fill="auto"/>
          </w:tcPr>
          <w:p w14:paraId="27B454D3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4C26F7B2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женщин при Администрации ЗАТО Сибирский;</w:t>
            </w:r>
          </w:p>
        </w:tc>
      </w:tr>
      <w:tr w:rsidR="00BD7DE2" w:rsidRPr="00873C5D" w14:paraId="00F383B8" w14:textId="77777777" w:rsidTr="00282980">
        <w:tc>
          <w:tcPr>
            <w:tcW w:w="2660" w:type="dxa"/>
            <w:shd w:val="clear" w:color="auto" w:fill="auto"/>
          </w:tcPr>
          <w:p w14:paraId="2F4158CD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C5D">
              <w:rPr>
                <w:rFonts w:ascii="Times New Roman" w:hAnsi="Times New Roman"/>
                <w:sz w:val="28"/>
                <w:szCs w:val="28"/>
              </w:rPr>
              <w:t>Долотов</w:t>
            </w:r>
            <w:proofErr w:type="spellEnd"/>
            <w:r w:rsidRPr="00873C5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81" w:type="dxa"/>
            <w:shd w:val="clear" w:color="auto" w:fill="auto"/>
          </w:tcPr>
          <w:p w14:paraId="78F88D15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72494BF2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депутат Совета депутатов ЗАТО Сибирский;</w:t>
            </w:r>
          </w:p>
        </w:tc>
      </w:tr>
      <w:tr w:rsidR="00BD7DE2" w:rsidRPr="00873C5D" w14:paraId="5DAFB387" w14:textId="77777777" w:rsidTr="00282980">
        <w:tc>
          <w:tcPr>
            <w:tcW w:w="2660" w:type="dxa"/>
            <w:shd w:val="clear" w:color="auto" w:fill="auto"/>
          </w:tcPr>
          <w:p w14:paraId="1910E69D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Исмаилова Т.В.</w:t>
            </w:r>
          </w:p>
        </w:tc>
        <w:tc>
          <w:tcPr>
            <w:tcW w:w="481" w:type="dxa"/>
            <w:shd w:val="clear" w:color="auto" w:fill="auto"/>
          </w:tcPr>
          <w:p w14:paraId="386BD46D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1BC13234" w14:textId="77777777" w:rsidR="00BD7DE2" w:rsidRPr="00873C5D" w:rsidRDefault="00125721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D7DE2" w:rsidRPr="00873C5D">
              <w:rPr>
                <w:rFonts w:ascii="Times New Roman" w:hAnsi="Times New Roman"/>
                <w:sz w:val="28"/>
                <w:szCs w:val="28"/>
              </w:rPr>
              <w:t xml:space="preserve"> управления по строительству и архитектуре, ЖКХ и транспорту Администрации ЗАТО Сибирский;</w:t>
            </w:r>
          </w:p>
        </w:tc>
      </w:tr>
      <w:tr w:rsidR="00BD7DE2" w:rsidRPr="00873C5D" w14:paraId="2FD7EF6C" w14:textId="77777777" w:rsidTr="00282980">
        <w:tc>
          <w:tcPr>
            <w:tcW w:w="2660" w:type="dxa"/>
            <w:shd w:val="clear" w:color="auto" w:fill="auto"/>
          </w:tcPr>
          <w:p w14:paraId="38873C8D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Колесникова О.А.</w:t>
            </w:r>
          </w:p>
        </w:tc>
        <w:tc>
          <w:tcPr>
            <w:tcW w:w="481" w:type="dxa"/>
            <w:shd w:val="clear" w:color="auto" w:fill="auto"/>
          </w:tcPr>
          <w:p w14:paraId="372AC663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7F09A3A5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 xml:space="preserve">представитель краевого Союза женщин, представитель Регионального отделения общероссийского народного фронта в Алтайском крае; </w:t>
            </w:r>
          </w:p>
        </w:tc>
      </w:tr>
      <w:tr w:rsidR="00BD7DE2" w:rsidRPr="00873C5D" w14:paraId="2852B76B" w14:textId="77777777" w:rsidTr="00282980">
        <w:tc>
          <w:tcPr>
            <w:tcW w:w="2660" w:type="dxa"/>
            <w:shd w:val="clear" w:color="auto" w:fill="auto"/>
          </w:tcPr>
          <w:p w14:paraId="0A08CD17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color w:val="0D0D0D"/>
                <w:sz w:val="28"/>
                <w:szCs w:val="28"/>
              </w:rPr>
              <w:t>Степанищева М.С.</w:t>
            </w:r>
          </w:p>
        </w:tc>
        <w:tc>
          <w:tcPr>
            <w:tcW w:w="481" w:type="dxa"/>
            <w:shd w:val="clear" w:color="auto" w:fill="auto"/>
          </w:tcPr>
          <w:p w14:paraId="0EB0B071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2B6DA4A9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 ВПП «Единая Россия»;</w:t>
            </w:r>
          </w:p>
        </w:tc>
      </w:tr>
      <w:tr w:rsidR="00BD7DE2" w:rsidRPr="00873C5D" w14:paraId="58D4FF58" w14:textId="77777777" w:rsidTr="00282980">
        <w:tc>
          <w:tcPr>
            <w:tcW w:w="2660" w:type="dxa"/>
            <w:shd w:val="clear" w:color="auto" w:fill="auto"/>
          </w:tcPr>
          <w:p w14:paraId="08535D6A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Яковлева О.В.</w:t>
            </w:r>
          </w:p>
        </w:tc>
        <w:tc>
          <w:tcPr>
            <w:tcW w:w="481" w:type="dxa"/>
            <w:shd w:val="clear" w:color="auto" w:fill="auto"/>
          </w:tcPr>
          <w:p w14:paraId="0133614F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2B28D736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многоквартирного дома, расположенного по адресу: ЗАТО Сибирский, ул. Победы д. 1.</w:t>
            </w:r>
          </w:p>
        </w:tc>
      </w:tr>
    </w:tbl>
    <w:p w14:paraId="7E54B84E" w14:textId="77777777" w:rsidR="00BD7DE2" w:rsidRDefault="00BD7DE2"/>
    <w:p w14:paraId="132F8F0F" w14:textId="77777777" w:rsidR="000B4C2D" w:rsidRPr="00050523" w:rsidRDefault="00050523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050523">
        <w:rPr>
          <w:rFonts w:ascii="Times New Roman" w:hAnsi="Times New Roman"/>
          <w:sz w:val="28"/>
          <w:szCs w:val="28"/>
          <w:lang w:eastAsia="en-US"/>
        </w:rPr>
        <w:t>ПОВЕСТКА ДНЯ:</w:t>
      </w:r>
    </w:p>
    <w:p w14:paraId="228FFCB5" w14:textId="2B59DB63" w:rsidR="00050523" w:rsidRDefault="0087429E" w:rsidP="00427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BE6B6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050523">
        <w:rPr>
          <w:rFonts w:ascii="Times New Roman" w:hAnsi="Times New Roman"/>
          <w:sz w:val="28"/>
          <w:szCs w:val="28"/>
          <w:lang w:eastAsia="en-US"/>
        </w:rPr>
        <w:t xml:space="preserve">Рассмотрение и утверждение дизайн-проекта </w:t>
      </w:r>
      <w:r w:rsidR="007A4ED5" w:rsidRPr="007A4ED5">
        <w:rPr>
          <w:rFonts w:ascii="Times New Roman" w:hAnsi="Times New Roman"/>
          <w:sz w:val="28"/>
          <w:szCs w:val="28"/>
          <w:lang w:eastAsia="en-US"/>
        </w:rPr>
        <w:t>обустройств</w:t>
      </w:r>
      <w:r w:rsidR="007A4ED5">
        <w:rPr>
          <w:rFonts w:ascii="Times New Roman" w:hAnsi="Times New Roman"/>
          <w:sz w:val="28"/>
          <w:szCs w:val="28"/>
          <w:lang w:eastAsia="en-US"/>
        </w:rPr>
        <w:t>а</w:t>
      </w:r>
      <w:r w:rsidR="007A4ED5" w:rsidRPr="007A4ED5">
        <w:rPr>
          <w:rFonts w:ascii="Times New Roman" w:hAnsi="Times New Roman"/>
          <w:sz w:val="28"/>
          <w:szCs w:val="28"/>
          <w:lang w:eastAsia="en-US"/>
        </w:rPr>
        <w:t xml:space="preserve"> многофункциональной спортивной площадки по адресу: ЗАТО Сибирский, ул. Кедровая, 20/2</w:t>
      </w:r>
      <w:r w:rsidR="00050523">
        <w:rPr>
          <w:rFonts w:ascii="Times New Roman" w:hAnsi="Times New Roman"/>
          <w:sz w:val="28"/>
          <w:szCs w:val="28"/>
          <w:lang w:eastAsia="en-US"/>
        </w:rPr>
        <w:t>.</w:t>
      </w:r>
    </w:p>
    <w:p w14:paraId="08DE5F75" w14:textId="614E055E" w:rsidR="00D3571F" w:rsidRDefault="00D3571F" w:rsidP="00C272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Рассмотрение и утверждение дизайн-проекта </w:t>
      </w:r>
      <w:r w:rsidR="00C272B4" w:rsidRPr="00C272B4">
        <w:rPr>
          <w:rFonts w:ascii="Times New Roman" w:hAnsi="Times New Roman"/>
          <w:sz w:val="28"/>
          <w:szCs w:val="28"/>
          <w:lang w:eastAsia="en-US"/>
        </w:rPr>
        <w:t>благоустройств</w:t>
      </w:r>
      <w:r w:rsidR="00C272B4">
        <w:rPr>
          <w:rFonts w:ascii="Times New Roman" w:hAnsi="Times New Roman"/>
          <w:sz w:val="28"/>
          <w:szCs w:val="28"/>
          <w:lang w:eastAsia="en-US"/>
        </w:rPr>
        <w:t>а</w:t>
      </w:r>
      <w:r w:rsidR="00C272B4" w:rsidRPr="00C272B4">
        <w:rPr>
          <w:rFonts w:ascii="Times New Roman" w:hAnsi="Times New Roman"/>
          <w:sz w:val="28"/>
          <w:szCs w:val="28"/>
          <w:lang w:eastAsia="en-US"/>
        </w:rPr>
        <w:t xml:space="preserve"> зоны отдыха по адресу: ЗАТО Сибирский, ул. Строителей, 7а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5600CBB7" w14:textId="77777777" w:rsidR="0087429E" w:rsidRDefault="00385083" w:rsidP="00874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BF7888">
        <w:rPr>
          <w:rFonts w:ascii="Times New Roman" w:hAnsi="Times New Roman"/>
          <w:sz w:val="28"/>
          <w:szCs w:val="28"/>
          <w:lang w:eastAsia="en-US"/>
        </w:rPr>
        <w:t>Использование </w:t>
      </w:r>
      <w:r w:rsidRPr="00BF7888">
        <w:rPr>
          <w:rFonts w:ascii="Times New Roman" w:hAnsi="Times New Roman"/>
          <w:bCs/>
          <w:sz w:val="28"/>
          <w:szCs w:val="28"/>
          <w:lang w:eastAsia="en-US"/>
        </w:rPr>
        <w:t>экономии бюджетных средств</w:t>
      </w:r>
      <w:r w:rsidRPr="00BF7888">
        <w:rPr>
          <w:rFonts w:ascii="Times New Roman" w:hAnsi="Times New Roman"/>
          <w:sz w:val="28"/>
          <w:szCs w:val="28"/>
          <w:lang w:eastAsia="en-US"/>
        </w:rPr>
        <w:t>, полученной в результате осуществления закупок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77941EDE" w14:textId="77777777" w:rsidR="004274DA" w:rsidRDefault="004274DA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0871205D" w14:textId="52B895CE" w:rsidR="00CC2047" w:rsidRDefault="00CC2047" w:rsidP="004274DA">
      <w:pPr>
        <w:pStyle w:val="20"/>
        <w:shd w:val="clear" w:color="auto" w:fill="auto"/>
        <w:spacing w:after="0" w:line="240" w:lineRule="auto"/>
        <w:ind w:firstLine="740"/>
        <w:jc w:val="both"/>
      </w:pPr>
      <w:r>
        <w:t>1.</w:t>
      </w:r>
      <w:r w:rsidRPr="00CC2047">
        <w:t xml:space="preserve"> </w:t>
      </w:r>
      <w:r w:rsidR="00D3571F">
        <w:t xml:space="preserve">Рассмотрение и утверждение дизайн-проекта </w:t>
      </w:r>
      <w:r w:rsidR="007A4ED5" w:rsidRPr="007A4ED5">
        <w:t>обустройств</w:t>
      </w:r>
      <w:r w:rsidR="007A4ED5">
        <w:t>а</w:t>
      </w:r>
      <w:r w:rsidR="007A4ED5" w:rsidRPr="007A4ED5">
        <w:t xml:space="preserve"> многофункциональной спортивной площадки по адресу: ЗАТО Сибирский, ул. Кедровая, 20/2</w:t>
      </w:r>
      <w:r w:rsidR="0087429E">
        <w:t>.</w:t>
      </w:r>
      <w:r>
        <w:t xml:space="preserve"> </w:t>
      </w:r>
    </w:p>
    <w:p w14:paraId="76F3510B" w14:textId="7C481D5B" w:rsidR="00D3571F" w:rsidRDefault="009C0162" w:rsidP="00D3571F">
      <w:pPr>
        <w:pStyle w:val="20"/>
        <w:shd w:val="clear" w:color="auto" w:fill="auto"/>
        <w:spacing w:after="0" w:line="240" w:lineRule="auto"/>
        <w:ind w:firstLine="740"/>
        <w:jc w:val="both"/>
      </w:pPr>
      <w:r w:rsidRPr="0044716F">
        <w:t>Исмаилова Т.В.</w:t>
      </w:r>
      <w:r w:rsidR="00F533F6">
        <w:t>:</w:t>
      </w:r>
      <w:r w:rsidRPr="0044716F">
        <w:t xml:space="preserve"> довела комиссии, что </w:t>
      </w:r>
      <w:r w:rsidR="00D3571F">
        <w:t xml:space="preserve">по результатам проведенного электронного аукциона на выполнение работ </w:t>
      </w:r>
      <w:r w:rsidR="007A4ED5" w:rsidRPr="007A4ED5">
        <w:t>обустройству многофункциональной спортивной площадки по адресу: ЗАТО Сибирский, ул. Кедровая, 20/2</w:t>
      </w:r>
      <w:r w:rsidR="00D3571F">
        <w:t xml:space="preserve"> заключен муниципальный контракт с ООО «</w:t>
      </w:r>
      <w:r w:rsidR="007A4ED5">
        <w:t xml:space="preserve">Красный </w:t>
      </w:r>
      <w:r w:rsidR="007A4ED5">
        <w:lastRenderedPageBreak/>
        <w:t>кит</w:t>
      </w:r>
      <w:r w:rsidR="00D3571F">
        <w:t>»</w:t>
      </w:r>
      <w:r w:rsidR="00F533F6">
        <w:t>.</w:t>
      </w:r>
    </w:p>
    <w:p w14:paraId="6F791B37" w14:textId="5045DF36" w:rsidR="00CC2047" w:rsidRDefault="00CC2047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Цалябин </w:t>
      </w:r>
      <w:r w:rsidR="004274DA">
        <w:t>В.А.</w:t>
      </w:r>
      <w:r w:rsidR="00F533F6">
        <w:t>:</w:t>
      </w:r>
      <w:r w:rsidR="004274DA">
        <w:t xml:space="preserve"> </w:t>
      </w:r>
      <w:r>
        <w:t xml:space="preserve">предложил членам комиссии </w:t>
      </w:r>
      <w:r w:rsidR="006D01D0">
        <w:t>рассмотреть</w:t>
      </w:r>
      <w:r>
        <w:t xml:space="preserve"> </w:t>
      </w:r>
      <w:r w:rsidR="006D01D0">
        <w:t xml:space="preserve">дизайн-проект </w:t>
      </w:r>
      <w:r w:rsidR="007A4ED5" w:rsidRPr="007A4ED5">
        <w:t>обустройств</w:t>
      </w:r>
      <w:r w:rsidR="007A4ED5">
        <w:t>а</w:t>
      </w:r>
      <w:r w:rsidR="007A4ED5" w:rsidRPr="007A4ED5">
        <w:t xml:space="preserve"> многофункциональной спортивной площадки по адресу: ЗАТО Сибирский, ул. Кедровая, 20/2</w:t>
      </w:r>
      <w:r>
        <w:t>.</w:t>
      </w:r>
    </w:p>
    <w:p w14:paraId="4AB4A199" w14:textId="77777777" w:rsidR="00553075" w:rsidRDefault="0044716F" w:rsidP="00553075">
      <w:pPr>
        <w:pStyle w:val="20"/>
        <w:spacing w:after="0" w:line="240" w:lineRule="auto"/>
        <w:ind w:firstLine="740"/>
        <w:jc w:val="both"/>
      </w:pPr>
      <w:r>
        <w:t xml:space="preserve">Колесникова О.А.: </w:t>
      </w:r>
      <w:r w:rsidR="006D01D0">
        <w:t xml:space="preserve">дизайн-проект </w:t>
      </w:r>
      <w:r w:rsidR="007A4ED5" w:rsidRPr="007A4ED5">
        <w:t>обустройств</w:t>
      </w:r>
      <w:r w:rsidR="007A4ED5">
        <w:t>а</w:t>
      </w:r>
      <w:r w:rsidR="007A4ED5" w:rsidRPr="007A4ED5">
        <w:t xml:space="preserve"> многофункциональной спортивной площадки по адресу: ЗАТО Сибирский, ул. Кедровая, 20/2</w:t>
      </w:r>
      <w:r w:rsidR="006D01D0">
        <w:t xml:space="preserve"> предусматривает выполнение следующих видов работ:</w:t>
      </w:r>
      <w:r w:rsidR="006D01D0" w:rsidRPr="006D01D0">
        <w:t xml:space="preserve"> </w:t>
      </w:r>
    </w:p>
    <w:p w14:paraId="6D25E2B8" w14:textId="67A1F158" w:rsidR="00553075" w:rsidRDefault="00553075" w:rsidP="00553075">
      <w:pPr>
        <w:pStyle w:val="20"/>
        <w:spacing w:after="0" w:line="240" w:lineRule="auto"/>
        <w:ind w:firstLine="740"/>
        <w:jc w:val="both"/>
      </w:pPr>
      <w:r>
        <w:t>- устройство асфальтобетонного покрытия;</w:t>
      </w:r>
    </w:p>
    <w:p w14:paraId="61779105" w14:textId="77777777" w:rsidR="00553075" w:rsidRDefault="00553075" w:rsidP="00553075">
      <w:pPr>
        <w:pStyle w:val="20"/>
        <w:spacing w:after="0" w:line="240" w:lineRule="auto"/>
        <w:ind w:firstLine="740"/>
        <w:jc w:val="both"/>
      </w:pPr>
      <w:r>
        <w:t>- устройство покрытия из резиновой крошки;</w:t>
      </w:r>
    </w:p>
    <w:p w14:paraId="43036779" w14:textId="77777777" w:rsidR="00553075" w:rsidRDefault="00553075" w:rsidP="00553075">
      <w:pPr>
        <w:pStyle w:val="20"/>
        <w:spacing w:after="0" w:line="240" w:lineRule="auto"/>
        <w:ind w:firstLine="740"/>
        <w:jc w:val="both"/>
      </w:pPr>
      <w:r>
        <w:t>- ремонт ограждения;</w:t>
      </w:r>
    </w:p>
    <w:p w14:paraId="74A5740E" w14:textId="77777777" w:rsidR="00553075" w:rsidRDefault="00553075" w:rsidP="00553075">
      <w:pPr>
        <w:pStyle w:val="20"/>
        <w:spacing w:after="0" w:line="240" w:lineRule="auto"/>
        <w:ind w:firstLine="740"/>
        <w:jc w:val="both"/>
      </w:pPr>
      <w:r>
        <w:t>- ремонт освещения;</w:t>
      </w:r>
    </w:p>
    <w:p w14:paraId="0A623AE5" w14:textId="77777777" w:rsidR="00553075" w:rsidRDefault="00553075" w:rsidP="00553075">
      <w:pPr>
        <w:pStyle w:val="20"/>
        <w:spacing w:after="0" w:line="240" w:lineRule="auto"/>
        <w:ind w:firstLine="740"/>
        <w:jc w:val="both"/>
      </w:pPr>
      <w:r>
        <w:t>- установка спортивного оборудования;</w:t>
      </w:r>
    </w:p>
    <w:p w14:paraId="1415EF84" w14:textId="0EA84240" w:rsidR="0044716F" w:rsidRDefault="00553075" w:rsidP="00553075">
      <w:pPr>
        <w:pStyle w:val="20"/>
        <w:shd w:val="clear" w:color="auto" w:fill="auto"/>
        <w:spacing w:after="0" w:line="240" w:lineRule="auto"/>
        <w:ind w:firstLine="740"/>
        <w:jc w:val="both"/>
      </w:pPr>
      <w:r>
        <w:t>-  установка малых архитектурных форм</w:t>
      </w:r>
      <w:r w:rsidR="006D01D0">
        <w:t xml:space="preserve">. </w:t>
      </w:r>
    </w:p>
    <w:p w14:paraId="28924909" w14:textId="7090BEBA" w:rsidR="00B36B6A" w:rsidRDefault="00CC2047" w:rsidP="00CC2047">
      <w:pPr>
        <w:pStyle w:val="20"/>
        <w:shd w:val="clear" w:color="auto" w:fill="auto"/>
        <w:spacing w:after="0" w:line="240" w:lineRule="auto"/>
        <w:ind w:firstLine="740"/>
        <w:jc w:val="both"/>
      </w:pPr>
      <w:proofErr w:type="spellStart"/>
      <w:r>
        <w:t>Цалябин</w:t>
      </w:r>
      <w:proofErr w:type="spellEnd"/>
      <w:r w:rsidR="004274DA" w:rsidRPr="004274DA">
        <w:t xml:space="preserve"> </w:t>
      </w:r>
      <w:r w:rsidR="004274DA">
        <w:t>В.А.</w:t>
      </w:r>
      <w:proofErr w:type="gramStart"/>
      <w:r>
        <w:t xml:space="preserve">: </w:t>
      </w:r>
      <w:r w:rsidR="00B36B6A">
        <w:t>У</w:t>
      </w:r>
      <w:proofErr w:type="gramEnd"/>
      <w:r w:rsidR="00B36B6A">
        <w:t xml:space="preserve"> кого есть предложения</w:t>
      </w:r>
      <w:r w:rsidR="00553075">
        <w:t>, дополнения</w:t>
      </w:r>
      <w:r w:rsidR="00B36B6A">
        <w:t>?</w:t>
      </w:r>
    </w:p>
    <w:p w14:paraId="0F08ACF3" w14:textId="77777777" w:rsidR="00B36B6A" w:rsidRDefault="00B36B6A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Предложения отсутствуют.</w:t>
      </w:r>
    </w:p>
    <w:p w14:paraId="5ADF8F1D" w14:textId="2B88A708" w:rsidR="00CC2047" w:rsidRDefault="006D01D0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>
        <w:t>П</w:t>
      </w:r>
      <w:r w:rsidR="00CC2047">
        <w:t xml:space="preserve">редлагаю утвердить дизайн-проект </w:t>
      </w:r>
      <w:r w:rsidR="007A4ED5" w:rsidRPr="007A4ED5">
        <w:t>обустройств</w:t>
      </w:r>
      <w:r w:rsidR="007A4ED5">
        <w:t>а</w:t>
      </w:r>
      <w:r w:rsidR="007A4ED5" w:rsidRPr="007A4ED5">
        <w:t xml:space="preserve"> многофункциональной спортивной площадки по адресу: ЗАТО Сибирский, ул. Кедровая, 20/2</w:t>
      </w:r>
      <w:r w:rsidR="00CC2047">
        <w:t>.</w:t>
      </w:r>
    </w:p>
    <w:p w14:paraId="4D822526" w14:textId="77777777" w:rsidR="00CC2047" w:rsidRDefault="00CC2047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За - </w:t>
      </w:r>
      <w:r w:rsidR="00710EC2">
        <w:t>7</w:t>
      </w:r>
      <w:r>
        <w:t>, против - 0, воздержалось - 0.</w:t>
      </w:r>
    </w:p>
    <w:p w14:paraId="14D805F0" w14:textId="77777777" w:rsidR="00CC2047" w:rsidRDefault="00CC2047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 w:rsidRPr="00CC2047">
        <w:rPr>
          <w:bCs/>
        </w:rPr>
        <w:t>Решение принято единогласно</w:t>
      </w:r>
      <w:r>
        <w:rPr>
          <w:bCs/>
        </w:rPr>
        <w:t>.</w:t>
      </w:r>
      <w:r>
        <w:t xml:space="preserve"> </w:t>
      </w:r>
    </w:p>
    <w:p w14:paraId="3E688794" w14:textId="77777777" w:rsidR="000F5EDB" w:rsidRDefault="000F5EDB" w:rsidP="00CC2047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4B2605DE" w14:textId="77777777" w:rsidR="00CC2047" w:rsidRDefault="00CC2047" w:rsidP="00CC2047">
      <w:pPr>
        <w:pStyle w:val="20"/>
        <w:shd w:val="clear" w:color="auto" w:fill="auto"/>
        <w:spacing w:after="0" w:line="240" w:lineRule="auto"/>
        <w:ind w:firstLine="740"/>
        <w:jc w:val="both"/>
      </w:pPr>
      <w:r>
        <w:t>Комиссия решила:</w:t>
      </w:r>
      <w:r w:rsidRPr="00447B64">
        <w:rPr>
          <w:noProof/>
        </w:rPr>
        <w:t xml:space="preserve"> </w:t>
      </w:r>
    </w:p>
    <w:p w14:paraId="0CBBEBF8" w14:textId="39E5A740" w:rsidR="000B4C2D" w:rsidRPr="00CC2047" w:rsidRDefault="00CC2047" w:rsidP="004274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Утвердить  дизайн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-проект </w:t>
      </w:r>
      <w:r w:rsidR="007A4ED5" w:rsidRPr="007A4ED5">
        <w:rPr>
          <w:rFonts w:ascii="Times New Roman" w:hAnsi="Times New Roman"/>
          <w:sz w:val="28"/>
          <w:szCs w:val="28"/>
          <w:lang w:eastAsia="en-US"/>
        </w:rPr>
        <w:t>обустройств</w:t>
      </w:r>
      <w:r w:rsidR="007A4ED5">
        <w:rPr>
          <w:rFonts w:ascii="Times New Roman" w:hAnsi="Times New Roman"/>
          <w:sz w:val="28"/>
          <w:szCs w:val="28"/>
          <w:lang w:eastAsia="en-US"/>
        </w:rPr>
        <w:t>а</w:t>
      </w:r>
      <w:r w:rsidR="007A4ED5" w:rsidRPr="007A4ED5">
        <w:rPr>
          <w:rFonts w:ascii="Times New Roman" w:hAnsi="Times New Roman"/>
          <w:sz w:val="28"/>
          <w:szCs w:val="28"/>
          <w:lang w:eastAsia="en-US"/>
        </w:rPr>
        <w:t xml:space="preserve"> многофункциональной спортивной площадки по адресу: ЗАТО Сибирский, ул. Кедровая, 20/2</w:t>
      </w:r>
      <w:r w:rsidR="00F533F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(прил</w:t>
      </w:r>
      <w:r w:rsidR="00710EC2">
        <w:rPr>
          <w:rFonts w:ascii="Times New Roman" w:hAnsi="Times New Roman"/>
          <w:sz w:val="28"/>
          <w:szCs w:val="28"/>
          <w:lang w:eastAsia="en-US"/>
        </w:rPr>
        <w:t>ожение 1</w:t>
      </w:r>
      <w:r>
        <w:rPr>
          <w:rFonts w:ascii="Times New Roman" w:hAnsi="Times New Roman"/>
          <w:sz w:val="28"/>
          <w:szCs w:val="28"/>
          <w:lang w:eastAsia="en-US"/>
        </w:rPr>
        <w:t>).</w:t>
      </w:r>
    </w:p>
    <w:p w14:paraId="2058462A" w14:textId="77777777" w:rsidR="000B4C2D" w:rsidRPr="00CC2047" w:rsidRDefault="000B4C2D" w:rsidP="007016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14:paraId="75886E27" w14:textId="1A7A5683" w:rsidR="00F533F6" w:rsidRDefault="00F533F6" w:rsidP="00F53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Рассмотрение и утверждение дизайн-проекта </w:t>
      </w:r>
      <w:r w:rsidR="00C272B4" w:rsidRPr="00C272B4">
        <w:rPr>
          <w:rFonts w:ascii="Times New Roman" w:hAnsi="Times New Roman"/>
          <w:sz w:val="28"/>
          <w:szCs w:val="28"/>
          <w:lang w:eastAsia="en-US"/>
        </w:rPr>
        <w:t>благоустройств</w:t>
      </w:r>
      <w:r w:rsidR="00C272B4">
        <w:rPr>
          <w:rFonts w:ascii="Times New Roman" w:hAnsi="Times New Roman"/>
          <w:sz w:val="28"/>
          <w:szCs w:val="28"/>
          <w:lang w:eastAsia="en-US"/>
        </w:rPr>
        <w:t>а</w:t>
      </w:r>
      <w:r w:rsidR="00C272B4" w:rsidRPr="00C272B4">
        <w:rPr>
          <w:rFonts w:ascii="Times New Roman" w:hAnsi="Times New Roman"/>
          <w:sz w:val="28"/>
          <w:szCs w:val="28"/>
          <w:lang w:eastAsia="en-US"/>
        </w:rPr>
        <w:t xml:space="preserve"> зоны отдыха по адресу: ЗАТО Сибирский, ул. Строителей, 7а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0DF6D784" w14:textId="013C6ADF" w:rsidR="00710EC2" w:rsidRDefault="00F533F6" w:rsidP="00F53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33F6">
        <w:rPr>
          <w:rFonts w:ascii="Times New Roman" w:hAnsi="Times New Roman"/>
          <w:sz w:val="28"/>
          <w:szCs w:val="28"/>
          <w:lang w:eastAsia="en-US"/>
        </w:rPr>
        <w:t xml:space="preserve">Исмаилова Т.В.: довела комиссии, что по результатам проведенного электронного аукциона на выполнение работ </w:t>
      </w:r>
      <w:r w:rsidR="00C272B4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C272B4" w:rsidRPr="00C272B4">
        <w:rPr>
          <w:rFonts w:ascii="Times New Roman" w:hAnsi="Times New Roman"/>
          <w:sz w:val="28"/>
          <w:szCs w:val="28"/>
          <w:lang w:eastAsia="en-US"/>
        </w:rPr>
        <w:t>благоустройств</w:t>
      </w:r>
      <w:r w:rsidR="00C272B4">
        <w:rPr>
          <w:rFonts w:ascii="Times New Roman" w:hAnsi="Times New Roman"/>
          <w:sz w:val="28"/>
          <w:szCs w:val="28"/>
          <w:lang w:eastAsia="en-US"/>
        </w:rPr>
        <w:t>у</w:t>
      </w:r>
      <w:r w:rsidR="00C272B4" w:rsidRPr="00C272B4">
        <w:rPr>
          <w:rFonts w:ascii="Times New Roman" w:hAnsi="Times New Roman"/>
          <w:sz w:val="28"/>
          <w:szCs w:val="28"/>
          <w:lang w:eastAsia="en-US"/>
        </w:rPr>
        <w:t xml:space="preserve"> зоны отдыха по адресу: ЗАТО Сибирский, ул. Строителей, 7а</w:t>
      </w:r>
      <w:r w:rsidR="00B3242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33F6">
        <w:rPr>
          <w:rFonts w:ascii="Times New Roman" w:hAnsi="Times New Roman"/>
          <w:sz w:val="28"/>
          <w:szCs w:val="28"/>
          <w:lang w:eastAsia="en-US"/>
        </w:rPr>
        <w:t>заключен муниципальный контракт с ООО «Ной».</w:t>
      </w:r>
    </w:p>
    <w:p w14:paraId="51B6947B" w14:textId="7A454141" w:rsidR="00385083" w:rsidRDefault="00385083" w:rsidP="00385083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Цалябин В.А.: предложил членам комиссии рассмотреть дизайн-проект </w:t>
      </w:r>
      <w:r w:rsidR="00C272B4" w:rsidRPr="00C272B4">
        <w:t>благоустройств</w:t>
      </w:r>
      <w:r w:rsidR="00C272B4">
        <w:t>а</w:t>
      </w:r>
      <w:r w:rsidR="00C272B4" w:rsidRPr="00C272B4">
        <w:t xml:space="preserve"> зоны отдыха по адресу: ЗАТО Сибирский, ул. Строителей, 7а</w:t>
      </w:r>
      <w:r>
        <w:t>.</w:t>
      </w:r>
    </w:p>
    <w:p w14:paraId="646B0EFE" w14:textId="2F406E61" w:rsidR="00385083" w:rsidRDefault="00C272B4" w:rsidP="003F4B5E">
      <w:pPr>
        <w:pStyle w:val="20"/>
        <w:spacing w:after="0" w:line="240" w:lineRule="auto"/>
        <w:ind w:firstLine="740"/>
        <w:jc w:val="both"/>
      </w:pPr>
      <w:r>
        <w:t>Степанищева М.С</w:t>
      </w:r>
      <w:r w:rsidR="00385083">
        <w:t xml:space="preserve">.: дизайн-проект </w:t>
      </w:r>
      <w:r w:rsidRPr="00C272B4">
        <w:t>благоустройств</w:t>
      </w:r>
      <w:r>
        <w:t>а</w:t>
      </w:r>
      <w:r w:rsidRPr="00C272B4">
        <w:t xml:space="preserve"> зоны отдыха по адресу: ЗАТО Сибирский, ул. Строителей, 7а</w:t>
      </w:r>
      <w:r w:rsidR="007F1DD6">
        <w:t>, представленный на рассмотрение,</w:t>
      </w:r>
      <w:r w:rsidR="00385083">
        <w:t xml:space="preserve"> предусматривает выполнение следующих видов работ:</w:t>
      </w:r>
      <w:r w:rsidR="00385083" w:rsidRPr="006D01D0">
        <w:t xml:space="preserve"> 1) </w:t>
      </w:r>
      <w:r w:rsidR="003F4B5E">
        <w:t xml:space="preserve">  устройство тротуаров в соответствии с дизайн-проектом;</w:t>
      </w:r>
      <w:r w:rsidR="003F4B5E">
        <w:t xml:space="preserve"> 2)</w:t>
      </w:r>
      <w:r w:rsidR="003F4B5E">
        <w:t xml:space="preserve"> монтаж освещения;</w:t>
      </w:r>
      <w:r w:rsidR="003F4B5E">
        <w:t xml:space="preserve"> 3)</w:t>
      </w:r>
      <w:r w:rsidR="003F4B5E">
        <w:t xml:space="preserve"> озеленение;</w:t>
      </w:r>
      <w:r w:rsidR="003F4B5E">
        <w:t xml:space="preserve"> 4)</w:t>
      </w:r>
      <w:r w:rsidR="003F4B5E">
        <w:t xml:space="preserve"> установка малых архитектурных форм</w:t>
      </w:r>
      <w:r w:rsidR="00385083">
        <w:t xml:space="preserve">. </w:t>
      </w:r>
    </w:p>
    <w:p w14:paraId="7A2B1E15" w14:textId="77777777" w:rsidR="00385083" w:rsidRDefault="00385083" w:rsidP="00385083">
      <w:pPr>
        <w:pStyle w:val="20"/>
        <w:shd w:val="clear" w:color="auto" w:fill="auto"/>
        <w:spacing w:after="0" w:line="240" w:lineRule="auto"/>
        <w:ind w:firstLine="740"/>
        <w:jc w:val="both"/>
      </w:pPr>
      <w:r>
        <w:t>Цалябин</w:t>
      </w:r>
      <w:r w:rsidRPr="004274DA">
        <w:t xml:space="preserve"> </w:t>
      </w:r>
      <w:r>
        <w:t>В.А.</w:t>
      </w:r>
      <w:proofErr w:type="gramStart"/>
      <w:r>
        <w:t>: У</w:t>
      </w:r>
      <w:proofErr w:type="gramEnd"/>
      <w:r>
        <w:t xml:space="preserve"> кого есть предложения?</w:t>
      </w:r>
    </w:p>
    <w:p w14:paraId="632DF67A" w14:textId="77777777" w:rsidR="00385083" w:rsidRDefault="00385083" w:rsidP="00385083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Предложения отсутствуют.</w:t>
      </w:r>
    </w:p>
    <w:p w14:paraId="7555810E" w14:textId="4D54201C" w:rsidR="00385083" w:rsidRDefault="00385083" w:rsidP="00385083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Предлагаю утвердить дизайн-проект </w:t>
      </w:r>
      <w:r w:rsidR="00C272B4" w:rsidRPr="00C272B4">
        <w:t>благоустройств</w:t>
      </w:r>
      <w:r w:rsidR="00C272B4">
        <w:t>а</w:t>
      </w:r>
      <w:r w:rsidR="00C272B4" w:rsidRPr="00C272B4">
        <w:t xml:space="preserve"> зоны отдыха по адресу: ЗАТО Сибирский, ул. Строителей, 7а</w:t>
      </w:r>
      <w:r>
        <w:t>.</w:t>
      </w:r>
    </w:p>
    <w:p w14:paraId="6C44F503" w14:textId="77777777" w:rsidR="00385083" w:rsidRDefault="00385083" w:rsidP="00385083">
      <w:pPr>
        <w:pStyle w:val="20"/>
        <w:shd w:val="clear" w:color="auto" w:fill="auto"/>
        <w:spacing w:after="0" w:line="240" w:lineRule="auto"/>
        <w:ind w:firstLine="740"/>
        <w:jc w:val="both"/>
      </w:pPr>
      <w:r>
        <w:t>За - 7, против - 0, воздержалось - 0.</w:t>
      </w:r>
    </w:p>
    <w:p w14:paraId="2C7868E8" w14:textId="77777777" w:rsidR="00385083" w:rsidRDefault="00385083" w:rsidP="00385083">
      <w:pPr>
        <w:pStyle w:val="20"/>
        <w:shd w:val="clear" w:color="auto" w:fill="auto"/>
        <w:spacing w:after="0" w:line="240" w:lineRule="auto"/>
        <w:ind w:firstLine="740"/>
        <w:jc w:val="both"/>
      </w:pPr>
      <w:r w:rsidRPr="00CC2047">
        <w:rPr>
          <w:bCs/>
        </w:rPr>
        <w:t>Решение принято единогласно</w:t>
      </w:r>
      <w:r>
        <w:rPr>
          <w:bCs/>
        </w:rPr>
        <w:t>.</w:t>
      </w:r>
      <w:r>
        <w:t xml:space="preserve"> </w:t>
      </w:r>
    </w:p>
    <w:p w14:paraId="225D46A7" w14:textId="77777777" w:rsidR="00385083" w:rsidRDefault="00385083" w:rsidP="00385083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F6C3B3F" w14:textId="77777777" w:rsidR="00385083" w:rsidRDefault="00385083" w:rsidP="00385083">
      <w:pPr>
        <w:pStyle w:val="20"/>
        <w:shd w:val="clear" w:color="auto" w:fill="auto"/>
        <w:spacing w:after="0" w:line="240" w:lineRule="auto"/>
        <w:ind w:firstLine="740"/>
        <w:jc w:val="both"/>
      </w:pPr>
      <w:r>
        <w:lastRenderedPageBreak/>
        <w:t>Комиссия решила:</w:t>
      </w:r>
      <w:r w:rsidRPr="00447B64">
        <w:rPr>
          <w:noProof/>
        </w:rPr>
        <w:t xml:space="preserve"> </w:t>
      </w:r>
    </w:p>
    <w:p w14:paraId="2629E423" w14:textId="0CBCE433" w:rsidR="00385083" w:rsidRPr="00CC2047" w:rsidRDefault="00385083" w:rsidP="003850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Утвердить  дизайн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-проект </w:t>
      </w:r>
      <w:r w:rsidR="00202137" w:rsidRPr="00C272B4">
        <w:rPr>
          <w:rFonts w:ascii="Times New Roman" w:hAnsi="Times New Roman"/>
          <w:sz w:val="28"/>
          <w:szCs w:val="28"/>
          <w:lang w:eastAsia="en-US"/>
        </w:rPr>
        <w:t>благоустройств</w:t>
      </w:r>
      <w:r w:rsidR="00202137">
        <w:rPr>
          <w:rFonts w:ascii="Times New Roman" w:hAnsi="Times New Roman"/>
          <w:sz w:val="28"/>
          <w:szCs w:val="28"/>
          <w:lang w:eastAsia="en-US"/>
        </w:rPr>
        <w:t>а</w:t>
      </w:r>
      <w:r w:rsidR="00202137" w:rsidRPr="00C272B4">
        <w:rPr>
          <w:rFonts w:ascii="Times New Roman" w:hAnsi="Times New Roman"/>
          <w:sz w:val="28"/>
          <w:szCs w:val="28"/>
          <w:lang w:eastAsia="en-US"/>
        </w:rPr>
        <w:t xml:space="preserve"> зоны отдыха по адресу: ЗАТО Сибирский, ул. Строителей, 7а</w:t>
      </w:r>
      <w:r>
        <w:rPr>
          <w:rFonts w:ascii="Times New Roman" w:hAnsi="Times New Roman"/>
          <w:sz w:val="28"/>
          <w:szCs w:val="28"/>
          <w:lang w:eastAsia="en-US"/>
        </w:rPr>
        <w:t xml:space="preserve"> (приложение </w:t>
      </w:r>
      <w:r w:rsidR="00202137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).</w:t>
      </w:r>
    </w:p>
    <w:p w14:paraId="3021DD1F" w14:textId="77777777" w:rsidR="00F533F6" w:rsidRDefault="00F533F6" w:rsidP="00F53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E2CAFE7" w14:textId="77777777" w:rsidR="00385083" w:rsidRDefault="00385083" w:rsidP="00385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BF7888">
        <w:rPr>
          <w:rFonts w:ascii="Times New Roman" w:hAnsi="Times New Roman"/>
          <w:sz w:val="28"/>
          <w:szCs w:val="28"/>
          <w:lang w:eastAsia="en-US"/>
        </w:rPr>
        <w:t>Использование </w:t>
      </w:r>
      <w:r w:rsidRPr="00BF7888">
        <w:rPr>
          <w:rFonts w:ascii="Times New Roman" w:hAnsi="Times New Roman"/>
          <w:bCs/>
          <w:sz w:val="28"/>
          <w:szCs w:val="28"/>
          <w:lang w:eastAsia="en-US"/>
        </w:rPr>
        <w:t>экономии бюджетных средств</w:t>
      </w:r>
      <w:r w:rsidRPr="00BF7888">
        <w:rPr>
          <w:rFonts w:ascii="Times New Roman" w:hAnsi="Times New Roman"/>
          <w:sz w:val="28"/>
          <w:szCs w:val="28"/>
          <w:lang w:eastAsia="en-US"/>
        </w:rPr>
        <w:t>, полученной в результате осуществления закупок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3364E8E4" w14:textId="4C69F021" w:rsidR="00F533F6" w:rsidRDefault="006A2564" w:rsidP="00F53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564">
        <w:rPr>
          <w:rFonts w:ascii="Times New Roman" w:hAnsi="Times New Roman"/>
          <w:sz w:val="28"/>
          <w:szCs w:val="28"/>
          <w:lang w:eastAsia="en-US"/>
        </w:rPr>
        <w:t>Исмаилова Т.В.: довела комиссии, что по результатам проведенн</w:t>
      </w:r>
      <w:r w:rsidR="00BA03B2">
        <w:rPr>
          <w:rFonts w:ascii="Times New Roman" w:hAnsi="Times New Roman"/>
          <w:sz w:val="28"/>
          <w:szCs w:val="28"/>
          <w:lang w:eastAsia="en-US"/>
        </w:rPr>
        <w:t>ых</w:t>
      </w:r>
      <w:r w:rsidRPr="006A2564">
        <w:rPr>
          <w:rFonts w:ascii="Times New Roman" w:hAnsi="Times New Roman"/>
          <w:sz w:val="28"/>
          <w:szCs w:val="28"/>
          <w:lang w:eastAsia="en-US"/>
        </w:rPr>
        <w:t xml:space="preserve"> электронн</w:t>
      </w:r>
      <w:r w:rsidR="00BA03B2">
        <w:rPr>
          <w:rFonts w:ascii="Times New Roman" w:hAnsi="Times New Roman"/>
          <w:sz w:val="28"/>
          <w:szCs w:val="28"/>
          <w:lang w:eastAsia="en-US"/>
        </w:rPr>
        <w:t>ых</w:t>
      </w:r>
      <w:r w:rsidRPr="006A2564">
        <w:rPr>
          <w:rFonts w:ascii="Times New Roman" w:hAnsi="Times New Roman"/>
          <w:sz w:val="28"/>
          <w:szCs w:val="28"/>
          <w:lang w:eastAsia="en-US"/>
        </w:rPr>
        <w:t xml:space="preserve"> аукцион</w:t>
      </w:r>
      <w:r w:rsidR="00BA03B2">
        <w:rPr>
          <w:rFonts w:ascii="Times New Roman" w:hAnsi="Times New Roman"/>
          <w:sz w:val="28"/>
          <w:szCs w:val="28"/>
          <w:lang w:eastAsia="en-US"/>
        </w:rPr>
        <w:t>ов</w:t>
      </w:r>
      <w:r w:rsidRPr="006A2564">
        <w:rPr>
          <w:rFonts w:ascii="Times New Roman" w:hAnsi="Times New Roman"/>
          <w:sz w:val="28"/>
          <w:szCs w:val="28"/>
          <w:lang w:eastAsia="en-US"/>
        </w:rPr>
        <w:t xml:space="preserve"> на выполнение работ благоустройству</w:t>
      </w:r>
      <w:r w:rsidR="00BA03B2">
        <w:rPr>
          <w:rFonts w:ascii="Times New Roman" w:hAnsi="Times New Roman"/>
          <w:sz w:val="28"/>
          <w:szCs w:val="28"/>
          <w:lang w:eastAsia="en-US"/>
        </w:rPr>
        <w:t xml:space="preserve"> общественных территорий, экономия денежных средств составила </w:t>
      </w:r>
      <w:r w:rsidR="009B2545">
        <w:rPr>
          <w:rFonts w:ascii="Times New Roman" w:hAnsi="Times New Roman"/>
          <w:sz w:val="28"/>
          <w:szCs w:val="28"/>
          <w:lang w:eastAsia="en-US"/>
        </w:rPr>
        <w:t>2023512,36</w:t>
      </w:r>
      <w:r w:rsidR="00BA03B2">
        <w:rPr>
          <w:rFonts w:ascii="Times New Roman" w:hAnsi="Times New Roman"/>
          <w:sz w:val="28"/>
          <w:szCs w:val="28"/>
          <w:lang w:eastAsia="en-US"/>
        </w:rPr>
        <w:t xml:space="preserve"> руб. </w:t>
      </w:r>
      <w:r w:rsidR="00F935E2">
        <w:rPr>
          <w:rFonts w:ascii="Times New Roman" w:hAnsi="Times New Roman"/>
          <w:sz w:val="28"/>
          <w:szCs w:val="28"/>
          <w:lang w:eastAsia="en-US"/>
        </w:rPr>
        <w:t xml:space="preserve">Данную сумму предлагаю направить на устройство военизированной полосы препятствий на общественной территории </w:t>
      </w:r>
      <w:r w:rsidR="00F935E2" w:rsidRPr="007A4ED5">
        <w:rPr>
          <w:rFonts w:ascii="Times New Roman" w:hAnsi="Times New Roman"/>
          <w:sz w:val="28"/>
          <w:szCs w:val="28"/>
          <w:lang w:eastAsia="en-US"/>
        </w:rPr>
        <w:t>многофункциональн</w:t>
      </w:r>
      <w:r w:rsidR="00F935E2">
        <w:rPr>
          <w:rFonts w:ascii="Times New Roman" w:hAnsi="Times New Roman"/>
          <w:sz w:val="28"/>
          <w:szCs w:val="28"/>
          <w:lang w:eastAsia="en-US"/>
        </w:rPr>
        <w:t>ая</w:t>
      </w:r>
      <w:r w:rsidR="00F935E2" w:rsidRPr="007A4ED5">
        <w:rPr>
          <w:rFonts w:ascii="Times New Roman" w:hAnsi="Times New Roman"/>
          <w:sz w:val="28"/>
          <w:szCs w:val="28"/>
          <w:lang w:eastAsia="en-US"/>
        </w:rPr>
        <w:t xml:space="preserve"> спортивн</w:t>
      </w:r>
      <w:r w:rsidR="00F935E2">
        <w:rPr>
          <w:rFonts w:ascii="Times New Roman" w:hAnsi="Times New Roman"/>
          <w:sz w:val="28"/>
          <w:szCs w:val="28"/>
          <w:lang w:eastAsia="en-US"/>
        </w:rPr>
        <w:t>ая</w:t>
      </w:r>
      <w:r w:rsidR="00F935E2" w:rsidRPr="007A4ED5">
        <w:rPr>
          <w:rFonts w:ascii="Times New Roman" w:hAnsi="Times New Roman"/>
          <w:sz w:val="28"/>
          <w:szCs w:val="28"/>
          <w:lang w:eastAsia="en-US"/>
        </w:rPr>
        <w:t xml:space="preserve"> площадк</w:t>
      </w:r>
      <w:r w:rsidR="00F935E2">
        <w:rPr>
          <w:rFonts w:ascii="Times New Roman" w:hAnsi="Times New Roman"/>
          <w:sz w:val="28"/>
          <w:szCs w:val="28"/>
          <w:lang w:eastAsia="en-US"/>
        </w:rPr>
        <w:t>а</w:t>
      </w:r>
      <w:r w:rsidR="00F935E2" w:rsidRPr="007A4ED5">
        <w:rPr>
          <w:rFonts w:ascii="Times New Roman" w:hAnsi="Times New Roman"/>
          <w:sz w:val="28"/>
          <w:szCs w:val="28"/>
          <w:lang w:eastAsia="en-US"/>
        </w:rPr>
        <w:t xml:space="preserve"> по адресу: ЗАТО Сибирский, ул. Кедровая, 20/2</w:t>
      </w:r>
      <w:r w:rsidR="00F935E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935E2" w:rsidRPr="00F935E2">
        <w:rPr>
          <w:rFonts w:ascii="Times New Roman" w:hAnsi="Times New Roman"/>
          <w:sz w:val="28"/>
          <w:szCs w:val="28"/>
          <w:lang w:eastAsia="en-US"/>
        </w:rPr>
        <w:t xml:space="preserve">для тренировки </w:t>
      </w:r>
      <w:r w:rsidR="00F935E2">
        <w:rPr>
          <w:rFonts w:ascii="Times New Roman" w:hAnsi="Times New Roman"/>
          <w:sz w:val="28"/>
          <w:szCs w:val="28"/>
          <w:lang w:eastAsia="en-US"/>
        </w:rPr>
        <w:t>школьников</w:t>
      </w:r>
      <w:r w:rsidR="00F935E2" w:rsidRPr="00F935E2">
        <w:rPr>
          <w:rFonts w:ascii="Times New Roman" w:hAnsi="Times New Roman"/>
          <w:sz w:val="28"/>
          <w:szCs w:val="28"/>
          <w:lang w:eastAsia="en-US"/>
        </w:rPr>
        <w:t>, с целью повышения их боевой и физической подготовки и приобретени</w:t>
      </w:r>
      <w:r w:rsidR="00F935E2">
        <w:rPr>
          <w:rFonts w:ascii="Times New Roman" w:hAnsi="Times New Roman"/>
          <w:sz w:val="28"/>
          <w:szCs w:val="28"/>
          <w:lang w:eastAsia="en-US"/>
        </w:rPr>
        <w:t>я</w:t>
      </w:r>
      <w:r w:rsidR="00F935E2" w:rsidRPr="00F935E2">
        <w:rPr>
          <w:rFonts w:ascii="Times New Roman" w:hAnsi="Times New Roman"/>
          <w:sz w:val="28"/>
          <w:szCs w:val="28"/>
          <w:lang w:eastAsia="en-US"/>
        </w:rPr>
        <w:t xml:space="preserve"> навыков преодоления типичных препятствий встречающихся </w:t>
      </w:r>
      <w:r w:rsidR="00F935E2">
        <w:rPr>
          <w:rFonts w:ascii="Times New Roman" w:hAnsi="Times New Roman"/>
          <w:sz w:val="28"/>
          <w:szCs w:val="28"/>
          <w:lang w:eastAsia="en-US"/>
        </w:rPr>
        <w:t>в боевых условиях.</w:t>
      </w:r>
      <w:r w:rsidR="00F935E2" w:rsidRPr="00F935E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4147409B" w14:textId="3DE95C43" w:rsidR="007F1DD6" w:rsidRDefault="007F1DD6" w:rsidP="007F1DD6">
      <w:pPr>
        <w:pStyle w:val="20"/>
        <w:shd w:val="clear" w:color="auto" w:fill="auto"/>
        <w:spacing w:after="0" w:line="240" w:lineRule="auto"/>
        <w:ind w:firstLine="740"/>
        <w:jc w:val="both"/>
      </w:pPr>
      <w:r>
        <w:t>Цалябин</w:t>
      </w:r>
      <w:r w:rsidRPr="004274DA">
        <w:t xml:space="preserve"> </w:t>
      </w:r>
      <w:r>
        <w:t>В.А.</w:t>
      </w:r>
      <w:proofErr w:type="gramStart"/>
      <w:r>
        <w:t>: У</w:t>
      </w:r>
      <w:proofErr w:type="gramEnd"/>
      <w:r>
        <w:t xml:space="preserve"> кого есть еще предложения</w:t>
      </w:r>
      <w:r w:rsidR="00F935E2">
        <w:t>, дополнения</w:t>
      </w:r>
      <w:r>
        <w:t>?</w:t>
      </w:r>
    </w:p>
    <w:p w14:paraId="6586429D" w14:textId="77777777" w:rsidR="007F1DD6" w:rsidRDefault="007F1DD6" w:rsidP="007F1DD6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Предложения отсутствуют.</w:t>
      </w:r>
    </w:p>
    <w:p w14:paraId="6AB665BD" w14:textId="39FB632D" w:rsidR="007F1DD6" w:rsidRDefault="007F1DD6" w:rsidP="007F1DD6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Предлагаю согласовать и</w:t>
      </w:r>
      <w:r w:rsidRPr="00BF7888">
        <w:t>спользование </w:t>
      </w:r>
      <w:r w:rsidRPr="00BF7888">
        <w:rPr>
          <w:bCs/>
        </w:rPr>
        <w:t>экономии бюджетных средств</w:t>
      </w:r>
      <w:r>
        <w:t xml:space="preserve"> </w:t>
      </w:r>
      <w:r w:rsidR="005B0E2D">
        <w:t>на устройство военизированной полосы препятствий</w:t>
      </w:r>
      <w:bookmarkStart w:id="0" w:name="_GoBack"/>
      <w:bookmarkEnd w:id="0"/>
      <w:r>
        <w:t xml:space="preserve"> на </w:t>
      </w:r>
      <w:r w:rsidR="009B2545">
        <w:t xml:space="preserve">общественной территории </w:t>
      </w:r>
      <w:r w:rsidR="009B2545" w:rsidRPr="007A4ED5">
        <w:t>многофункциональн</w:t>
      </w:r>
      <w:r w:rsidR="009B2545">
        <w:t>ая</w:t>
      </w:r>
      <w:r w:rsidR="009B2545" w:rsidRPr="007A4ED5">
        <w:t xml:space="preserve"> спортивн</w:t>
      </w:r>
      <w:r w:rsidR="009B2545">
        <w:t>ая</w:t>
      </w:r>
      <w:r w:rsidR="009B2545" w:rsidRPr="007A4ED5">
        <w:t xml:space="preserve"> площадк</w:t>
      </w:r>
      <w:r w:rsidR="009B2545">
        <w:t>а</w:t>
      </w:r>
      <w:r w:rsidR="009B2545" w:rsidRPr="007A4ED5">
        <w:t xml:space="preserve"> по адресу: ЗАТО Сибирский, ул. Кедровая, 20/2</w:t>
      </w:r>
      <w:r>
        <w:t>.</w:t>
      </w:r>
    </w:p>
    <w:p w14:paraId="7269E24B" w14:textId="77777777" w:rsidR="007F1DD6" w:rsidRDefault="007F1DD6" w:rsidP="007F1DD6">
      <w:pPr>
        <w:pStyle w:val="20"/>
        <w:shd w:val="clear" w:color="auto" w:fill="auto"/>
        <w:spacing w:after="0" w:line="240" w:lineRule="auto"/>
        <w:ind w:firstLine="740"/>
        <w:jc w:val="both"/>
      </w:pPr>
      <w:r>
        <w:t>За - 7, против - 0, воздержалось - 0.</w:t>
      </w:r>
    </w:p>
    <w:p w14:paraId="631B40E5" w14:textId="77777777" w:rsidR="00F533F6" w:rsidRDefault="007F1DD6" w:rsidP="007F1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F1DD6">
        <w:rPr>
          <w:rFonts w:ascii="Times New Roman" w:hAnsi="Times New Roman"/>
          <w:sz w:val="28"/>
          <w:szCs w:val="28"/>
          <w:lang w:eastAsia="en-US"/>
        </w:rPr>
        <w:t>Решение принято единогласно.</w:t>
      </w:r>
    </w:p>
    <w:p w14:paraId="27956F87" w14:textId="44DE9693" w:rsidR="00710EC2" w:rsidRDefault="00710EC2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A4367EF" w14:textId="77777777" w:rsidR="009B2545" w:rsidRPr="00701625" w:rsidRDefault="009B254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AE45BD2" w14:textId="77777777" w:rsid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1625">
        <w:rPr>
          <w:rFonts w:ascii="Times New Roman" w:hAnsi="Times New Roman"/>
          <w:sz w:val="28"/>
          <w:szCs w:val="28"/>
          <w:lang w:eastAsia="en-US"/>
        </w:rPr>
        <w:t>Председ</w:t>
      </w:r>
      <w:r>
        <w:rPr>
          <w:rFonts w:ascii="Times New Roman" w:hAnsi="Times New Roman"/>
          <w:sz w:val="28"/>
          <w:szCs w:val="28"/>
          <w:lang w:eastAsia="en-US"/>
        </w:rPr>
        <w:t xml:space="preserve">атель комиссии                                                           </w:t>
      </w:r>
      <w:r w:rsidR="004274DA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В.А. Цалябин</w:t>
      </w:r>
    </w:p>
    <w:p w14:paraId="15A34F99" w14:textId="77777777" w:rsid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5315EEC" w14:textId="77777777" w:rsidR="000B4C2D" w:rsidRPr="00701625" w:rsidRDefault="000B4C2D" w:rsidP="000B4C2D">
      <w:pPr>
        <w:framePr w:wrap="none" w:vAnchor="page" w:hAnchor="page" w:x="5424" w:y="8249"/>
        <w:rPr>
          <w:rFonts w:ascii="Times New Roman" w:hAnsi="Times New Roman"/>
          <w:sz w:val="28"/>
          <w:szCs w:val="28"/>
          <w:lang w:eastAsia="en-US"/>
        </w:rPr>
      </w:pPr>
    </w:p>
    <w:p w14:paraId="4213625E" w14:textId="77777777" w:rsidR="00701625" w:rsidRDefault="00701625"/>
    <w:p w14:paraId="7CB199CB" w14:textId="77777777" w:rsidR="000C537C" w:rsidRPr="0086231A" w:rsidRDefault="000C537C">
      <w:pPr>
        <w:rPr>
          <w:rFonts w:ascii="Times New Roman" w:hAnsi="Times New Roman"/>
          <w:sz w:val="28"/>
          <w:szCs w:val="28"/>
          <w:lang w:eastAsia="en-US"/>
        </w:rPr>
        <w:sectPr w:rsidR="000C537C" w:rsidRPr="0086231A" w:rsidSect="009C016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4466054B" w14:textId="77777777" w:rsidR="000C537C" w:rsidRDefault="00812ADC" w:rsidP="00812ADC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86231A">
        <w:rPr>
          <w:rFonts w:ascii="Times New Roman" w:hAnsi="Times New Roman"/>
          <w:sz w:val="28"/>
          <w:szCs w:val="28"/>
          <w:lang w:eastAsia="en-US"/>
        </w:rPr>
        <w:lastRenderedPageBreak/>
        <w:t>Приложение 1</w:t>
      </w:r>
    </w:p>
    <w:p w14:paraId="18E5F487" w14:textId="77777777" w:rsidR="0086231A" w:rsidRDefault="0086231A" w:rsidP="0086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231A">
        <w:rPr>
          <w:rFonts w:ascii="Times New Roman" w:hAnsi="Times New Roman"/>
          <w:b/>
          <w:sz w:val="28"/>
          <w:szCs w:val="28"/>
          <w:lang w:eastAsia="en-US"/>
        </w:rPr>
        <w:t xml:space="preserve">Дизайн-проект </w:t>
      </w:r>
    </w:p>
    <w:p w14:paraId="48E29032" w14:textId="459A4536" w:rsidR="0086231A" w:rsidRDefault="00851F5C" w:rsidP="0086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51F5C">
        <w:rPr>
          <w:rFonts w:ascii="Times New Roman" w:hAnsi="Times New Roman"/>
          <w:b/>
          <w:sz w:val="28"/>
          <w:szCs w:val="28"/>
          <w:lang w:eastAsia="en-US"/>
        </w:rPr>
        <w:t>обустройств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851F5C">
        <w:rPr>
          <w:rFonts w:ascii="Times New Roman" w:hAnsi="Times New Roman"/>
          <w:b/>
          <w:sz w:val="28"/>
          <w:szCs w:val="28"/>
          <w:lang w:eastAsia="en-US"/>
        </w:rPr>
        <w:t xml:space="preserve"> многофункциональной спортивной площадки по адресу: ЗАТО Сибирский, ул. Кедровая, 20/2</w:t>
      </w:r>
    </w:p>
    <w:p w14:paraId="4A5E05C1" w14:textId="77777777" w:rsidR="00851F5C" w:rsidRDefault="00851F5C" w:rsidP="0086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36C2AE00" w14:textId="77777777" w:rsidR="009F0677" w:rsidRDefault="009F0677" w:rsidP="0086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599F5B0" w14:textId="70990D6C" w:rsidR="009F0677" w:rsidRDefault="00851F5C" w:rsidP="0086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67F88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3A8C97C" wp14:editId="7F0A6491">
            <wp:extent cx="7870300" cy="4086225"/>
            <wp:effectExtent l="0" t="0" r="0" b="0"/>
            <wp:docPr id="1" name="Рисунок 1" descr="C:\Users\Исмаилова\Desktop\коробка-кедровая ЭСКИЗ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смаилова\Desktop\коробка-кедровая ЭСКИЗ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135" cy="409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49E9" w14:textId="77777777" w:rsidR="009F0677" w:rsidRDefault="009F0677" w:rsidP="0086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65B30C2C" w14:textId="77777777" w:rsidR="00851F5C" w:rsidRDefault="00851F5C" w:rsidP="009F0677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7E75BD8" w14:textId="20E6D2B2" w:rsidR="009F0677" w:rsidRDefault="009F0677" w:rsidP="009F0677">
      <w:pPr>
        <w:jc w:val="right"/>
        <w:rPr>
          <w:rFonts w:ascii="Times New Roman" w:hAnsi="Times New Roman"/>
          <w:sz w:val="28"/>
          <w:szCs w:val="28"/>
          <w:lang w:eastAsia="en-US"/>
        </w:rPr>
      </w:pPr>
      <w:r w:rsidRPr="0086231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>2</w:t>
      </w:r>
    </w:p>
    <w:p w14:paraId="51BB2C08" w14:textId="77777777" w:rsidR="009F0677" w:rsidRDefault="009F0677" w:rsidP="009F0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6231A">
        <w:rPr>
          <w:rFonts w:ascii="Times New Roman" w:hAnsi="Times New Roman"/>
          <w:b/>
          <w:sz w:val="28"/>
          <w:szCs w:val="28"/>
          <w:lang w:eastAsia="en-US"/>
        </w:rPr>
        <w:t xml:space="preserve">Дизайн-проект </w:t>
      </w:r>
    </w:p>
    <w:p w14:paraId="0799A9EF" w14:textId="4A1865FF" w:rsidR="00851F5C" w:rsidRPr="00851F5C" w:rsidRDefault="00851F5C" w:rsidP="00851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51F5C">
        <w:rPr>
          <w:rFonts w:ascii="Times New Roman" w:hAnsi="Times New Roman"/>
          <w:b/>
          <w:sz w:val="28"/>
          <w:szCs w:val="28"/>
          <w:lang w:eastAsia="en-US"/>
        </w:rPr>
        <w:t>благоустройств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851F5C">
        <w:rPr>
          <w:rFonts w:ascii="Times New Roman" w:hAnsi="Times New Roman"/>
          <w:b/>
          <w:sz w:val="28"/>
          <w:szCs w:val="28"/>
          <w:lang w:eastAsia="en-US"/>
        </w:rPr>
        <w:t xml:space="preserve"> зоны отдыха по адресу: ЗАТО Сибирский, </w:t>
      </w:r>
    </w:p>
    <w:p w14:paraId="14952273" w14:textId="2D18DB24" w:rsidR="009F0677" w:rsidRDefault="00851F5C" w:rsidP="00851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51F5C">
        <w:rPr>
          <w:rFonts w:ascii="Times New Roman" w:hAnsi="Times New Roman"/>
          <w:b/>
          <w:sz w:val="28"/>
          <w:szCs w:val="28"/>
          <w:lang w:eastAsia="en-US"/>
        </w:rPr>
        <w:t>ул. Строителей, 7а</w:t>
      </w:r>
    </w:p>
    <w:p w14:paraId="38574CB3" w14:textId="77777777" w:rsidR="0086231A" w:rsidRPr="0086231A" w:rsidRDefault="0086231A" w:rsidP="0086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08264E57" w14:textId="6021A62F" w:rsidR="00812ADC" w:rsidRPr="0086231A" w:rsidRDefault="00851F5C" w:rsidP="00851F5C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CD5FA7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565BD8A" wp14:editId="14C9CC89">
            <wp:extent cx="7352422" cy="421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57" cy="422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14E1" w14:textId="77777777" w:rsidR="0016424A" w:rsidRDefault="0016424A" w:rsidP="00812ADC">
      <w:pPr>
        <w:jc w:val="right"/>
        <w:rPr>
          <w:rFonts w:ascii="Times New Roman" w:hAnsi="Times New Roman"/>
          <w:sz w:val="28"/>
          <w:szCs w:val="28"/>
          <w:lang w:eastAsia="en-US"/>
        </w:rPr>
        <w:sectPr w:rsidR="0016424A" w:rsidSect="001642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65DB33" w14:textId="77777777" w:rsidR="00812ADC" w:rsidRPr="0086231A" w:rsidRDefault="00812ADC" w:rsidP="00812ADC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4F96F6BD" w14:textId="77777777" w:rsidR="00701625" w:rsidRPr="0086231A" w:rsidRDefault="00701625" w:rsidP="005B0B69">
      <w:pPr>
        <w:rPr>
          <w:rFonts w:ascii="Times New Roman" w:hAnsi="Times New Roman"/>
          <w:sz w:val="28"/>
          <w:szCs w:val="28"/>
          <w:lang w:eastAsia="en-US"/>
        </w:rPr>
      </w:pPr>
    </w:p>
    <w:sectPr w:rsidR="00701625" w:rsidRPr="0086231A" w:rsidSect="0016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E2"/>
    <w:rsid w:val="00033533"/>
    <w:rsid w:val="000442A1"/>
    <w:rsid w:val="00050523"/>
    <w:rsid w:val="00085132"/>
    <w:rsid w:val="000B4C2D"/>
    <w:rsid w:val="000C2579"/>
    <w:rsid w:val="000C531E"/>
    <w:rsid w:val="000C537C"/>
    <w:rsid w:val="000F5EDB"/>
    <w:rsid w:val="00125721"/>
    <w:rsid w:val="0012798B"/>
    <w:rsid w:val="0016424A"/>
    <w:rsid w:val="0018419A"/>
    <w:rsid w:val="001C2DD1"/>
    <w:rsid w:val="00202137"/>
    <w:rsid w:val="002B128B"/>
    <w:rsid w:val="00355042"/>
    <w:rsid w:val="00385083"/>
    <w:rsid w:val="003D56F5"/>
    <w:rsid w:val="003D6D25"/>
    <w:rsid w:val="003E4229"/>
    <w:rsid w:val="003F4B5E"/>
    <w:rsid w:val="004274DA"/>
    <w:rsid w:val="0044716F"/>
    <w:rsid w:val="00447B64"/>
    <w:rsid w:val="004D3EF2"/>
    <w:rsid w:val="0050787C"/>
    <w:rsid w:val="00553075"/>
    <w:rsid w:val="005A2791"/>
    <w:rsid w:val="005A71B2"/>
    <w:rsid w:val="005B0B69"/>
    <w:rsid w:val="005B0E2D"/>
    <w:rsid w:val="0065690A"/>
    <w:rsid w:val="006A2564"/>
    <w:rsid w:val="006D01D0"/>
    <w:rsid w:val="00701625"/>
    <w:rsid w:val="00704044"/>
    <w:rsid w:val="00710EC2"/>
    <w:rsid w:val="00733069"/>
    <w:rsid w:val="00742FE7"/>
    <w:rsid w:val="007A4ED5"/>
    <w:rsid w:val="007C4CAF"/>
    <w:rsid w:val="007F1DD6"/>
    <w:rsid w:val="0080749C"/>
    <w:rsid w:val="00810914"/>
    <w:rsid w:val="00812ADC"/>
    <w:rsid w:val="00851F5C"/>
    <w:rsid w:val="0086231A"/>
    <w:rsid w:val="0087429E"/>
    <w:rsid w:val="008879C7"/>
    <w:rsid w:val="008A2812"/>
    <w:rsid w:val="008F0873"/>
    <w:rsid w:val="00931D2F"/>
    <w:rsid w:val="009361FB"/>
    <w:rsid w:val="0094144B"/>
    <w:rsid w:val="009B2545"/>
    <w:rsid w:val="009C0162"/>
    <w:rsid w:val="009D0414"/>
    <w:rsid w:val="009F0677"/>
    <w:rsid w:val="00B079FA"/>
    <w:rsid w:val="00B32420"/>
    <w:rsid w:val="00B36B6A"/>
    <w:rsid w:val="00B57E52"/>
    <w:rsid w:val="00BA03B2"/>
    <w:rsid w:val="00BD7DE2"/>
    <w:rsid w:val="00BE6B6F"/>
    <w:rsid w:val="00C272B4"/>
    <w:rsid w:val="00C66E1F"/>
    <w:rsid w:val="00CA5F89"/>
    <w:rsid w:val="00CC2047"/>
    <w:rsid w:val="00CE2512"/>
    <w:rsid w:val="00D053AB"/>
    <w:rsid w:val="00D31A21"/>
    <w:rsid w:val="00D3571F"/>
    <w:rsid w:val="00E20869"/>
    <w:rsid w:val="00E76FB6"/>
    <w:rsid w:val="00E87F7F"/>
    <w:rsid w:val="00EC2037"/>
    <w:rsid w:val="00ED11C2"/>
    <w:rsid w:val="00F03693"/>
    <w:rsid w:val="00F533F6"/>
    <w:rsid w:val="00F76ECC"/>
    <w:rsid w:val="00F935E2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17B9"/>
  <w15:docId w15:val="{E9B24B50-604F-47B9-96F7-1FDCCCE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D7D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E2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B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E76FB6"/>
    <w:rPr>
      <w:color w:val="0000FF"/>
      <w:u w:val="single"/>
    </w:rPr>
  </w:style>
  <w:style w:type="character" w:customStyle="1" w:styleId="30">
    <w:name w:val="Заголовок 3 Знак"/>
    <w:aliases w:val="H3 Знак"/>
    <w:basedOn w:val="a0"/>
    <w:link w:val="3"/>
    <w:rsid w:val="005530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Нач УСАЖКХТ</cp:lastModifiedBy>
  <cp:revision>42</cp:revision>
  <cp:lastPrinted>2023-03-20T08:13:00Z</cp:lastPrinted>
  <dcterms:created xsi:type="dcterms:W3CDTF">2019-03-29T04:51:00Z</dcterms:created>
  <dcterms:modified xsi:type="dcterms:W3CDTF">2023-03-20T08:49:00Z</dcterms:modified>
</cp:coreProperties>
</file>