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8BED" w14:textId="77777777" w:rsidR="00810914" w:rsidRDefault="00BD7DE2" w:rsidP="00656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14:paraId="3474E33C" w14:textId="77777777" w:rsidR="00B57E52" w:rsidRDefault="00B57E52" w:rsidP="00B57E52">
      <w:pPr>
        <w:pStyle w:val="20"/>
        <w:shd w:val="clear" w:color="auto" w:fill="auto"/>
        <w:spacing w:after="0" w:line="346" w:lineRule="exact"/>
        <w:ind w:left="60"/>
      </w:pPr>
      <w:r>
        <w:t>заседания общественной комиссии для обсуждения и проведения</w:t>
      </w:r>
      <w:r>
        <w:br/>
        <w:t xml:space="preserve">контроля за реализацией проекта муниципальной программы «Формирование современной городской среды на территории </w:t>
      </w:r>
    </w:p>
    <w:p w14:paraId="033E359D" w14:textId="77777777" w:rsidR="00BD7DE2" w:rsidRDefault="00B57E52" w:rsidP="00B57E52">
      <w:pPr>
        <w:pStyle w:val="20"/>
        <w:shd w:val="clear" w:color="auto" w:fill="auto"/>
        <w:spacing w:after="0" w:line="240" w:lineRule="auto"/>
        <w:ind w:left="60"/>
      </w:pPr>
      <w:r>
        <w:t>городского округа ЗАТО Сибирский»</w:t>
      </w:r>
      <w:r w:rsidR="00BD7DE2">
        <w:t xml:space="preserve"> </w:t>
      </w:r>
    </w:p>
    <w:p w14:paraId="049B8016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</w:pPr>
    </w:p>
    <w:p w14:paraId="5C8D7A60" w14:textId="72D280EA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  <w:r>
        <w:t xml:space="preserve">ЗАТО Сибирский                                                                    </w:t>
      </w:r>
      <w:r w:rsidR="0065690A">
        <w:t xml:space="preserve">              </w:t>
      </w:r>
      <w:r w:rsidR="00367D6E">
        <w:t>0</w:t>
      </w:r>
      <w:r w:rsidR="008664D8">
        <w:t>7</w:t>
      </w:r>
      <w:r w:rsidR="005A057A">
        <w:t>.</w:t>
      </w:r>
      <w:r w:rsidR="008664D8">
        <w:t>1</w:t>
      </w:r>
      <w:r w:rsidR="00D11B1F">
        <w:t>0</w:t>
      </w:r>
      <w:r w:rsidR="005A057A">
        <w:t>.202</w:t>
      </w:r>
      <w:r w:rsidR="00D11B1F">
        <w:t>2</w:t>
      </w:r>
    </w:p>
    <w:p w14:paraId="3A9C900E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</w:p>
    <w:p w14:paraId="234F35D1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  <w:r>
        <w:t>Комиссия в составе:</w:t>
      </w:r>
    </w:p>
    <w:p w14:paraId="30D04667" w14:textId="77777777" w:rsidR="00BD7DE2" w:rsidRDefault="00BD7DE2"/>
    <w:tbl>
      <w:tblPr>
        <w:tblW w:w="9322" w:type="dxa"/>
        <w:tblInd w:w="142" w:type="dxa"/>
        <w:tblLook w:val="04A0" w:firstRow="1" w:lastRow="0" w:firstColumn="1" w:lastColumn="0" w:noHBand="0" w:noVBand="1"/>
      </w:tblPr>
      <w:tblGrid>
        <w:gridCol w:w="2660"/>
        <w:gridCol w:w="481"/>
        <w:gridCol w:w="6181"/>
      </w:tblGrid>
      <w:tr w:rsidR="00BD7DE2" w:rsidRPr="00873C5D" w14:paraId="6F1139C9" w14:textId="77777777" w:rsidTr="003704E0">
        <w:tc>
          <w:tcPr>
            <w:tcW w:w="2660" w:type="dxa"/>
            <w:shd w:val="clear" w:color="auto" w:fill="auto"/>
          </w:tcPr>
          <w:p w14:paraId="4129AF17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Цалябин В.А.</w:t>
            </w:r>
          </w:p>
        </w:tc>
        <w:tc>
          <w:tcPr>
            <w:tcW w:w="481" w:type="dxa"/>
            <w:shd w:val="clear" w:color="auto" w:fill="auto"/>
          </w:tcPr>
          <w:p w14:paraId="772EDEBE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5C24139C" w14:textId="77777777" w:rsidR="00BD7DE2" w:rsidRPr="00873C5D" w:rsidRDefault="00BD7DE2" w:rsidP="00125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Администрации.</w:t>
            </w:r>
          </w:p>
        </w:tc>
      </w:tr>
      <w:tr w:rsidR="00BD7DE2" w:rsidRPr="00873C5D" w14:paraId="7A55F5AB" w14:textId="77777777" w:rsidTr="003704E0">
        <w:tc>
          <w:tcPr>
            <w:tcW w:w="2660" w:type="dxa"/>
            <w:shd w:val="clear" w:color="auto" w:fill="auto"/>
          </w:tcPr>
          <w:p w14:paraId="02E2C65D" w14:textId="77777777" w:rsidR="00125721" w:rsidRDefault="00125721" w:rsidP="00370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E09874" w14:textId="77777777" w:rsidR="00BD7DE2" w:rsidRPr="00873C5D" w:rsidRDefault="00BD7DE2" w:rsidP="00370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53457C99" w14:textId="77777777" w:rsidR="00BD7DE2" w:rsidRPr="00873C5D" w:rsidRDefault="00BD7DE2" w:rsidP="00370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2BC9DDFD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E2" w:rsidRPr="00873C5D" w14:paraId="7ABFAD94" w14:textId="77777777" w:rsidTr="003704E0">
        <w:tc>
          <w:tcPr>
            <w:tcW w:w="2660" w:type="dxa"/>
            <w:shd w:val="clear" w:color="auto" w:fill="auto"/>
          </w:tcPr>
          <w:p w14:paraId="4EBE9B41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Андреева И.С.</w:t>
            </w:r>
          </w:p>
        </w:tc>
        <w:tc>
          <w:tcPr>
            <w:tcW w:w="481" w:type="dxa"/>
            <w:shd w:val="clear" w:color="auto" w:fill="auto"/>
          </w:tcPr>
          <w:p w14:paraId="0156E974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7E46BCA3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председатель Совета женщин при Администрации ЗАТО Сибирский;</w:t>
            </w:r>
          </w:p>
        </w:tc>
      </w:tr>
      <w:tr w:rsidR="00BD7DE2" w:rsidRPr="00873C5D" w14:paraId="3B8AC912" w14:textId="77777777" w:rsidTr="003704E0">
        <w:tc>
          <w:tcPr>
            <w:tcW w:w="2660" w:type="dxa"/>
            <w:shd w:val="clear" w:color="auto" w:fill="auto"/>
          </w:tcPr>
          <w:p w14:paraId="2672EF98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Долотов В.В.</w:t>
            </w:r>
          </w:p>
        </w:tc>
        <w:tc>
          <w:tcPr>
            <w:tcW w:w="481" w:type="dxa"/>
            <w:shd w:val="clear" w:color="auto" w:fill="auto"/>
          </w:tcPr>
          <w:p w14:paraId="225E5231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1783EF94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депутат Совета депутатов ЗАТО Сибирский;</w:t>
            </w:r>
          </w:p>
        </w:tc>
      </w:tr>
      <w:tr w:rsidR="00BD7DE2" w:rsidRPr="00873C5D" w14:paraId="3480480C" w14:textId="77777777" w:rsidTr="003704E0">
        <w:tc>
          <w:tcPr>
            <w:tcW w:w="2660" w:type="dxa"/>
            <w:shd w:val="clear" w:color="auto" w:fill="auto"/>
          </w:tcPr>
          <w:p w14:paraId="56509C3E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Исмаилова Т.В.</w:t>
            </w:r>
          </w:p>
        </w:tc>
        <w:tc>
          <w:tcPr>
            <w:tcW w:w="481" w:type="dxa"/>
            <w:shd w:val="clear" w:color="auto" w:fill="auto"/>
          </w:tcPr>
          <w:p w14:paraId="6D86D528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68AC492E" w14:textId="77777777" w:rsidR="00BD7DE2" w:rsidRPr="00873C5D" w:rsidRDefault="00125721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D7DE2" w:rsidRPr="00873C5D">
              <w:rPr>
                <w:rFonts w:ascii="Times New Roman" w:hAnsi="Times New Roman"/>
                <w:sz w:val="28"/>
                <w:szCs w:val="28"/>
              </w:rPr>
              <w:t xml:space="preserve"> управления по строительству и архитектуре, ЖКХ и транспорту Администрации ЗАТО Сибирский;</w:t>
            </w:r>
          </w:p>
        </w:tc>
      </w:tr>
      <w:tr w:rsidR="00BD7DE2" w:rsidRPr="00873C5D" w14:paraId="160BA9F4" w14:textId="77777777" w:rsidTr="003704E0">
        <w:tc>
          <w:tcPr>
            <w:tcW w:w="2660" w:type="dxa"/>
            <w:shd w:val="clear" w:color="auto" w:fill="auto"/>
          </w:tcPr>
          <w:p w14:paraId="3858C223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Колесникова О.А.</w:t>
            </w:r>
          </w:p>
        </w:tc>
        <w:tc>
          <w:tcPr>
            <w:tcW w:w="481" w:type="dxa"/>
            <w:shd w:val="clear" w:color="auto" w:fill="auto"/>
          </w:tcPr>
          <w:p w14:paraId="401C8105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208E8186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 xml:space="preserve">представитель краевого Союза женщин, представитель Регионального отделения общероссийского народного фронта в Алтайском крае; </w:t>
            </w:r>
          </w:p>
        </w:tc>
      </w:tr>
      <w:tr w:rsidR="00BD7DE2" w:rsidRPr="00873C5D" w14:paraId="707F13F8" w14:textId="77777777" w:rsidTr="003704E0">
        <w:tc>
          <w:tcPr>
            <w:tcW w:w="2660" w:type="dxa"/>
            <w:shd w:val="clear" w:color="auto" w:fill="auto"/>
          </w:tcPr>
          <w:p w14:paraId="5883B8ED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color w:val="0D0D0D"/>
                <w:sz w:val="28"/>
                <w:szCs w:val="28"/>
              </w:rPr>
              <w:t>Степанищева М.С.</w:t>
            </w:r>
          </w:p>
        </w:tc>
        <w:tc>
          <w:tcPr>
            <w:tcW w:w="481" w:type="dxa"/>
            <w:shd w:val="clear" w:color="auto" w:fill="auto"/>
          </w:tcPr>
          <w:p w14:paraId="505A3A48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307AC25C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член ВПП «Единая Россия»;</w:t>
            </w:r>
          </w:p>
        </w:tc>
      </w:tr>
      <w:tr w:rsidR="00BD7DE2" w:rsidRPr="00873C5D" w14:paraId="5565A96C" w14:textId="77777777" w:rsidTr="003704E0">
        <w:tc>
          <w:tcPr>
            <w:tcW w:w="2660" w:type="dxa"/>
            <w:shd w:val="clear" w:color="auto" w:fill="auto"/>
          </w:tcPr>
          <w:p w14:paraId="562DF50C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Яковлева О.В.</w:t>
            </w:r>
          </w:p>
        </w:tc>
        <w:tc>
          <w:tcPr>
            <w:tcW w:w="481" w:type="dxa"/>
            <w:shd w:val="clear" w:color="auto" w:fill="auto"/>
          </w:tcPr>
          <w:p w14:paraId="3C1EB330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00CD0C83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председатель Совета многоквартирного дома, расположенного по адресу: ЗАТО Сибирский, ул. Победы д. 1.</w:t>
            </w:r>
          </w:p>
        </w:tc>
      </w:tr>
    </w:tbl>
    <w:p w14:paraId="3821780A" w14:textId="77777777" w:rsidR="00BD7DE2" w:rsidRDefault="00BD7DE2"/>
    <w:p w14:paraId="7706FAD6" w14:textId="77777777" w:rsidR="000B4C2D" w:rsidRPr="00050523" w:rsidRDefault="00050523" w:rsidP="004274D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050523">
        <w:rPr>
          <w:rFonts w:ascii="Times New Roman" w:hAnsi="Times New Roman"/>
          <w:sz w:val="28"/>
          <w:szCs w:val="28"/>
          <w:lang w:eastAsia="en-US"/>
        </w:rPr>
        <w:t>ПОВЕСТКА ДНЯ:</w:t>
      </w:r>
    </w:p>
    <w:p w14:paraId="61D1D076" w14:textId="02948D6D" w:rsidR="00050523" w:rsidRPr="00D97411" w:rsidRDefault="004D5735" w:rsidP="00D974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11">
        <w:rPr>
          <w:rFonts w:ascii="Times New Roman" w:hAnsi="Times New Roman"/>
          <w:sz w:val="28"/>
          <w:szCs w:val="28"/>
        </w:rPr>
        <w:t>Подведение итогов</w:t>
      </w:r>
      <w:r w:rsidR="000E14B7" w:rsidRPr="00D97411">
        <w:rPr>
          <w:rFonts w:ascii="Times New Roman" w:hAnsi="Times New Roman"/>
          <w:bCs/>
          <w:sz w:val="28"/>
          <w:szCs w:val="28"/>
        </w:rPr>
        <w:t xml:space="preserve"> </w:t>
      </w:r>
      <w:r w:rsidR="008664D8" w:rsidRPr="008664D8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«Формирование </w:t>
      </w:r>
      <w:r w:rsidR="006B6F4E" w:rsidRPr="006B6F4E">
        <w:rPr>
          <w:rFonts w:ascii="Times New Roman" w:hAnsi="Times New Roman"/>
          <w:sz w:val="28"/>
          <w:szCs w:val="28"/>
        </w:rPr>
        <w:t>современной</w:t>
      </w:r>
      <w:r w:rsidR="008664D8" w:rsidRPr="008664D8">
        <w:rPr>
          <w:rFonts w:ascii="Times New Roman" w:hAnsi="Times New Roman"/>
          <w:sz w:val="28"/>
          <w:szCs w:val="28"/>
        </w:rPr>
        <w:t xml:space="preserve"> городской среды на территории ЗАТО Сибирский»</w:t>
      </w:r>
      <w:r w:rsidR="00050523" w:rsidRPr="00D97411">
        <w:rPr>
          <w:rFonts w:ascii="Times New Roman" w:hAnsi="Times New Roman"/>
          <w:sz w:val="28"/>
          <w:szCs w:val="28"/>
        </w:rPr>
        <w:t>.</w:t>
      </w:r>
    </w:p>
    <w:p w14:paraId="49372E49" w14:textId="77777777" w:rsidR="0087429E" w:rsidRDefault="0087429E" w:rsidP="00874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4F7842E" w14:textId="77777777" w:rsidR="004274DA" w:rsidRDefault="004274DA" w:rsidP="004274DA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0696B480" w14:textId="27BF3AD3" w:rsidR="00CC2047" w:rsidRDefault="00CC2047" w:rsidP="004274DA">
      <w:pPr>
        <w:pStyle w:val="20"/>
        <w:shd w:val="clear" w:color="auto" w:fill="auto"/>
        <w:spacing w:after="0" w:line="240" w:lineRule="auto"/>
        <w:ind w:firstLine="740"/>
        <w:jc w:val="both"/>
      </w:pPr>
      <w:r>
        <w:t>1.</w:t>
      </w:r>
      <w:r w:rsidRPr="00CC2047">
        <w:t xml:space="preserve"> </w:t>
      </w:r>
      <w:r w:rsidR="008664D8" w:rsidRPr="00D97411">
        <w:t>Подведение итогов</w:t>
      </w:r>
      <w:r w:rsidR="008664D8" w:rsidRPr="00D97411">
        <w:rPr>
          <w:bCs/>
        </w:rPr>
        <w:t xml:space="preserve"> </w:t>
      </w:r>
      <w:r w:rsidR="008664D8" w:rsidRPr="008664D8">
        <w:t xml:space="preserve">общественного обсуждения проекта муниципальной программы «Формирование </w:t>
      </w:r>
      <w:r w:rsidR="006B6F4E">
        <w:t>современной</w:t>
      </w:r>
      <w:r w:rsidR="008664D8" w:rsidRPr="008664D8">
        <w:t xml:space="preserve"> городской среды на территории ЗАТО Сибирский»</w:t>
      </w:r>
      <w:r w:rsidR="008664D8" w:rsidRPr="00D97411">
        <w:t>.</w:t>
      </w:r>
      <w:r>
        <w:t xml:space="preserve"> </w:t>
      </w:r>
    </w:p>
    <w:p w14:paraId="5E975988" w14:textId="77777777" w:rsidR="009C4584" w:rsidRDefault="009C4584" w:rsidP="004D573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6F5297BC" w14:textId="77777777" w:rsidR="004D5735" w:rsidRDefault="009C0162" w:rsidP="004D5735">
      <w:pPr>
        <w:pStyle w:val="20"/>
        <w:shd w:val="clear" w:color="auto" w:fill="auto"/>
        <w:spacing w:after="0" w:line="240" w:lineRule="auto"/>
        <w:ind w:firstLine="740"/>
        <w:jc w:val="both"/>
      </w:pPr>
      <w:r w:rsidRPr="0044716F">
        <w:t>Исмаилова Т.В.</w:t>
      </w:r>
      <w:r w:rsidR="004D5735">
        <w:t>:</w:t>
      </w:r>
      <w:r w:rsidRPr="0044716F">
        <w:t xml:space="preserve"> </w:t>
      </w:r>
    </w:p>
    <w:p w14:paraId="4E9405A0" w14:textId="37ACF365" w:rsidR="00192ACC" w:rsidRDefault="004D5735" w:rsidP="00192ACC">
      <w:pPr>
        <w:pStyle w:val="20"/>
        <w:spacing w:after="0" w:line="240" w:lineRule="auto"/>
        <w:ind w:firstLine="740"/>
        <w:jc w:val="both"/>
      </w:pPr>
      <w:r>
        <w:t xml:space="preserve">Для </w:t>
      </w:r>
      <w:r w:rsidR="008664D8">
        <w:t xml:space="preserve">внесения изменений в </w:t>
      </w:r>
      <w:r w:rsidR="008664D8" w:rsidRPr="008664D8">
        <w:t>муниципальн</w:t>
      </w:r>
      <w:r w:rsidR="008664D8">
        <w:t>ую</w:t>
      </w:r>
      <w:r w:rsidR="008664D8" w:rsidRPr="008664D8">
        <w:t xml:space="preserve"> программ</w:t>
      </w:r>
      <w:r w:rsidR="008664D8">
        <w:t>у</w:t>
      </w:r>
      <w:r w:rsidR="008664D8" w:rsidRPr="008664D8">
        <w:t xml:space="preserve"> «Формирование </w:t>
      </w:r>
      <w:r w:rsidR="006B6F4E">
        <w:t>современной</w:t>
      </w:r>
      <w:r w:rsidR="008664D8" w:rsidRPr="008664D8">
        <w:t xml:space="preserve"> городской среды на территории ЗАТО Сибирский»</w:t>
      </w:r>
      <w:r>
        <w:t xml:space="preserve">, проведено </w:t>
      </w:r>
      <w:r w:rsidR="008664D8">
        <w:t>общественное обсуждение</w:t>
      </w:r>
      <w:r>
        <w:t xml:space="preserve"> в период </w:t>
      </w:r>
      <w:r w:rsidRPr="00311D1C">
        <w:t>с</w:t>
      </w:r>
      <w:r w:rsidRPr="008664D8">
        <w:rPr>
          <w:color w:val="FF0000"/>
        </w:rPr>
        <w:t xml:space="preserve"> </w:t>
      </w:r>
      <w:r w:rsidR="00311D1C" w:rsidRPr="000D77A9">
        <w:t>«</w:t>
      </w:r>
      <w:r w:rsidR="00D11B1F">
        <w:t>05</w:t>
      </w:r>
      <w:r w:rsidR="00311D1C" w:rsidRPr="000D77A9">
        <w:t xml:space="preserve">» </w:t>
      </w:r>
      <w:r w:rsidR="00D11B1F">
        <w:t>сентября</w:t>
      </w:r>
      <w:r w:rsidR="00311D1C" w:rsidRPr="000D77A9">
        <w:t xml:space="preserve"> 202</w:t>
      </w:r>
      <w:r w:rsidR="00D11B1F">
        <w:t>2</w:t>
      </w:r>
      <w:r w:rsidR="00311D1C" w:rsidRPr="000D77A9">
        <w:t xml:space="preserve"> г. до «</w:t>
      </w:r>
      <w:r w:rsidR="00311D1C">
        <w:t>0</w:t>
      </w:r>
      <w:r w:rsidR="00D11B1F">
        <w:t>5</w:t>
      </w:r>
      <w:r w:rsidR="00311D1C" w:rsidRPr="000D77A9">
        <w:t xml:space="preserve">» </w:t>
      </w:r>
      <w:r w:rsidR="00D11B1F">
        <w:t>октября</w:t>
      </w:r>
      <w:r w:rsidR="00311D1C" w:rsidRPr="000D77A9">
        <w:t xml:space="preserve"> 202</w:t>
      </w:r>
      <w:r w:rsidR="00D11B1F">
        <w:t>2</w:t>
      </w:r>
      <w:r w:rsidR="00311D1C" w:rsidRPr="000D77A9">
        <w:t xml:space="preserve"> г.</w:t>
      </w:r>
      <w:r>
        <w:t xml:space="preserve"> </w:t>
      </w:r>
    </w:p>
    <w:p w14:paraId="1FA8AE8F" w14:textId="4BB52ECE" w:rsidR="00192ACC" w:rsidRPr="00A32CE3" w:rsidRDefault="008664D8" w:rsidP="00192ACC">
      <w:pPr>
        <w:pStyle w:val="20"/>
        <w:spacing w:after="0" w:line="240" w:lineRule="auto"/>
        <w:ind w:firstLine="740"/>
        <w:jc w:val="both"/>
      </w:pPr>
      <w:r>
        <w:t xml:space="preserve">В проект постановления о внесении изменений в муниципальную </w:t>
      </w:r>
      <w:r w:rsidRPr="00A32CE3">
        <w:lastRenderedPageBreak/>
        <w:t xml:space="preserve">программу «Формирование </w:t>
      </w:r>
      <w:r w:rsidR="006B6F4E">
        <w:t>современной</w:t>
      </w:r>
      <w:r w:rsidRPr="00A32CE3">
        <w:t xml:space="preserve"> городской среды на территории ЗАТО Сибирский» были внесены уточняющие данные</w:t>
      </w:r>
      <w:r w:rsidR="00A32CE3" w:rsidRPr="00A32CE3">
        <w:t xml:space="preserve"> по стоимости мероприятий по благоустройству общественных территорий в 2023 году, определенных в соответствии с разработанной проектно-сметной документацией</w:t>
      </w:r>
      <w:r w:rsidR="00192ACC" w:rsidRPr="00A32CE3">
        <w:t>:</w:t>
      </w:r>
    </w:p>
    <w:p w14:paraId="1EEE1F50" w14:textId="778A0B75" w:rsidR="00D350C5" w:rsidRPr="00A32CE3" w:rsidRDefault="00311D1C" w:rsidP="0035043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E3">
        <w:rPr>
          <w:rFonts w:ascii="Times New Roman" w:hAnsi="Times New Roman"/>
          <w:sz w:val="28"/>
          <w:szCs w:val="28"/>
        </w:rPr>
        <w:t xml:space="preserve">стоимость </w:t>
      </w:r>
      <w:r w:rsidR="00A32CE3" w:rsidRPr="00A32CE3">
        <w:rPr>
          <w:rFonts w:ascii="Times New Roman" w:hAnsi="Times New Roman"/>
          <w:sz w:val="28"/>
          <w:szCs w:val="28"/>
        </w:rPr>
        <w:t>обустройства многофункциональной спортивной площадки по адресу: ул. Кедровая, 20/2 составила 5635,982 тыс. руб.</w:t>
      </w:r>
      <w:r w:rsidR="00D350C5" w:rsidRPr="00A32CE3">
        <w:rPr>
          <w:rFonts w:ascii="Times New Roman" w:hAnsi="Times New Roman"/>
          <w:sz w:val="28"/>
          <w:szCs w:val="28"/>
        </w:rPr>
        <w:t>;</w:t>
      </w:r>
    </w:p>
    <w:p w14:paraId="5193C0F0" w14:textId="18C60DD3" w:rsidR="00350436" w:rsidRPr="00A32CE3" w:rsidRDefault="00A32CE3" w:rsidP="0035043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E3">
        <w:rPr>
          <w:rFonts w:ascii="Times New Roman" w:hAnsi="Times New Roman"/>
          <w:sz w:val="28"/>
          <w:szCs w:val="28"/>
        </w:rPr>
        <w:t>стоимость благоустройство зоны отдыха по адресу: ул. Строителей, 7а составила 4465,0281 тыс. руб</w:t>
      </w:r>
      <w:r w:rsidR="00350436" w:rsidRPr="00A32CE3">
        <w:rPr>
          <w:rFonts w:ascii="Times New Roman" w:hAnsi="Times New Roman"/>
          <w:sz w:val="28"/>
          <w:szCs w:val="28"/>
        </w:rPr>
        <w:t>.</w:t>
      </w:r>
    </w:p>
    <w:p w14:paraId="0AB9E9EF" w14:textId="77777777" w:rsidR="00192ACC" w:rsidRPr="00A32CE3" w:rsidRDefault="00192ACC" w:rsidP="00192ACC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195038AA" w14:textId="2D1857DF" w:rsidR="005E37C8" w:rsidRPr="00A32CE3" w:rsidRDefault="005E37C8" w:rsidP="004D5735">
      <w:pPr>
        <w:pStyle w:val="20"/>
        <w:shd w:val="clear" w:color="auto" w:fill="auto"/>
        <w:spacing w:after="0" w:line="240" w:lineRule="auto"/>
        <w:ind w:firstLine="740"/>
        <w:jc w:val="both"/>
      </w:pPr>
      <w:r w:rsidRPr="00A32CE3">
        <w:t xml:space="preserve">Итоги </w:t>
      </w:r>
      <w:r w:rsidR="00144968" w:rsidRPr="00A32CE3">
        <w:t>общественного обсуждения</w:t>
      </w:r>
      <w:r w:rsidRPr="00A32CE3">
        <w:t>:</w:t>
      </w:r>
    </w:p>
    <w:p w14:paraId="56AE6BA2" w14:textId="77777777" w:rsidR="00A32CE3" w:rsidRPr="00A32CE3" w:rsidRDefault="009F2C9C" w:rsidP="00A32CE3">
      <w:pPr>
        <w:pStyle w:val="20"/>
        <w:shd w:val="clear" w:color="auto" w:fill="auto"/>
        <w:spacing w:after="0" w:line="240" w:lineRule="auto"/>
        <w:ind w:firstLine="740"/>
        <w:jc w:val="both"/>
      </w:pPr>
      <w:r w:rsidRPr="00A32CE3">
        <w:t xml:space="preserve">В период общественного обсуждения были поданы замечания – 0, одобрения  - </w:t>
      </w:r>
      <w:r w:rsidR="00D11B1F" w:rsidRPr="00A32CE3">
        <w:t>0</w:t>
      </w:r>
      <w:r w:rsidRPr="00A32CE3">
        <w:t xml:space="preserve"> чел., предложений – </w:t>
      </w:r>
      <w:r w:rsidR="00D11B1F" w:rsidRPr="00A32CE3">
        <w:t>0</w:t>
      </w:r>
      <w:r w:rsidRPr="00A32CE3">
        <w:t xml:space="preserve"> чел. </w:t>
      </w:r>
    </w:p>
    <w:p w14:paraId="2599A0DA" w14:textId="77777777" w:rsidR="00A32CE3" w:rsidRPr="00A32CE3" w:rsidRDefault="00A32CE3" w:rsidP="00A32CE3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67B5572A" w14:textId="51B472F8" w:rsidR="0044716F" w:rsidRPr="00A32CE3" w:rsidRDefault="00144968" w:rsidP="00A32CE3">
      <w:pPr>
        <w:pStyle w:val="20"/>
        <w:shd w:val="clear" w:color="auto" w:fill="auto"/>
        <w:spacing w:after="0" w:line="240" w:lineRule="auto"/>
        <w:ind w:firstLine="740"/>
        <w:jc w:val="both"/>
      </w:pPr>
      <w:r w:rsidRPr="00A32CE3">
        <w:t>Яковлева О.В.</w:t>
      </w:r>
      <w:r w:rsidR="0044716F" w:rsidRPr="00A32CE3">
        <w:t xml:space="preserve">: </w:t>
      </w:r>
      <w:r w:rsidR="007D7F9E" w:rsidRPr="00A32CE3">
        <w:t>предлага</w:t>
      </w:r>
      <w:r w:rsidR="00A12DA9" w:rsidRPr="00A32CE3">
        <w:t xml:space="preserve">ю информацию </w:t>
      </w:r>
      <w:r w:rsidR="00D25F22" w:rsidRPr="00A32CE3">
        <w:t xml:space="preserve">Исмаиловой Т.В. </w:t>
      </w:r>
      <w:r w:rsidR="00A12DA9" w:rsidRPr="00A32CE3">
        <w:t>принять к сведению</w:t>
      </w:r>
      <w:r w:rsidR="009F2C9C" w:rsidRPr="00A32CE3">
        <w:t>,</w:t>
      </w:r>
      <w:r w:rsidR="008065B2" w:rsidRPr="00A32CE3">
        <w:t xml:space="preserve">  </w:t>
      </w:r>
      <w:r w:rsidR="009F2C9C" w:rsidRPr="00A32CE3">
        <w:t xml:space="preserve">внести уточняющие </w:t>
      </w:r>
      <w:r w:rsidR="00A32CE3" w:rsidRPr="00A32CE3">
        <w:t xml:space="preserve">данные по стоимости мероприятий по благоустройству общественных территорий в 2023 году </w:t>
      </w:r>
      <w:r w:rsidR="00CE656F" w:rsidRPr="00A32CE3">
        <w:t>муниципальной программ</w:t>
      </w:r>
      <w:r w:rsidR="00AF7D00" w:rsidRPr="00A32CE3">
        <w:t>ы «Формирование современной городской среды на территории городского округа ЗАТО Сибирский»</w:t>
      </w:r>
      <w:r w:rsidR="00CE656F" w:rsidRPr="00A32CE3">
        <w:t xml:space="preserve">.  </w:t>
      </w:r>
    </w:p>
    <w:p w14:paraId="32DDD620" w14:textId="77777777" w:rsidR="00B36B6A" w:rsidRDefault="00CC2047" w:rsidP="00CC2047">
      <w:pPr>
        <w:pStyle w:val="20"/>
        <w:shd w:val="clear" w:color="auto" w:fill="auto"/>
        <w:spacing w:after="0" w:line="240" w:lineRule="auto"/>
        <w:ind w:firstLine="740"/>
        <w:jc w:val="both"/>
      </w:pPr>
      <w:r w:rsidRPr="00A32CE3">
        <w:t>Цалябин</w:t>
      </w:r>
      <w:r w:rsidR="004274DA" w:rsidRPr="00A32CE3">
        <w:t xml:space="preserve"> В.А.</w:t>
      </w:r>
      <w:r w:rsidRPr="00A32CE3">
        <w:t xml:space="preserve">: </w:t>
      </w:r>
      <w:r w:rsidR="00B36B6A" w:rsidRPr="00A32CE3">
        <w:t xml:space="preserve">У кого есть </w:t>
      </w:r>
      <w:r w:rsidR="004D7389" w:rsidRPr="00A32CE3">
        <w:t xml:space="preserve">еще </w:t>
      </w:r>
      <w:r w:rsidR="00B36B6A" w:rsidRPr="00A32CE3">
        <w:t>предложения</w:t>
      </w:r>
      <w:r w:rsidR="00B36B6A">
        <w:t>?</w:t>
      </w:r>
    </w:p>
    <w:p w14:paraId="036C6ABC" w14:textId="77777777" w:rsidR="00B36B6A" w:rsidRDefault="00B36B6A" w:rsidP="00CC2047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Предложения отсутствуют.</w:t>
      </w:r>
    </w:p>
    <w:p w14:paraId="5D2DBE62" w14:textId="77777777" w:rsidR="009C4584" w:rsidRDefault="009C4584" w:rsidP="00CC2047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3EED9BE1" w14:textId="0069DF24" w:rsidR="000F5EDB" w:rsidRDefault="009C4584" w:rsidP="00CC2047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Цалябин В.А: </w:t>
      </w:r>
      <w:r w:rsidR="00FE7F2F">
        <w:t>Предлагаю у</w:t>
      </w:r>
      <w:r>
        <w:t xml:space="preserve">твердить результаты </w:t>
      </w:r>
      <w:r w:rsidR="00FE7F2F" w:rsidRPr="008664D8">
        <w:t xml:space="preserve">общественного обсуждения проекта муниципальной программы «Формирование </w:t>
      </w:r>
      <w:r w:rsidR="006B6F4E">
        <w:t>современной</w:t>
      </w:r>
      <w:bookmarkStart w:id="0" w:name="_GoBack"/>
      <w:bookmarkEnd w:id="0"/>
      <w:r w:rsidR="00FE7F2F" w:rsidRPr="008664D8">
        <w:t xml:space="preserve"> городской среды на территории ЗАТО Сибирский»</w:t>
      </w:r>
      <w:r>
        <w:rPr>
          <w:bCs/>
        </w:rPr>
        <w:t>.</w:t>
      </w:r>
    </w:p>
    <w:p w14:paraId="3C81DE41" w14:textId="77777777" w:rsidR="009C4584" w:rsidRDefault="009C4584" w:rsidP="009C4584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Предлагаю проголосовать за поступившие предложения.</w:t>
      </w:r>
    </w:p>
    <w:p w14:paraId="5D384372" w14:textId="77777777" w:rsidR="009C4584" w:rsidRDefault="009C4584" w:rsidP="009C4584">
      <w:pPr>
        <w:pStyle w:val="20"/>
        <w:shd w:val="clear" w:color="auto" w:fill="auto"/>
        <w:spacing w:after="0" w:line="240" w:lineRule="auto"/>
        <w:ind w:firstLine="740"/>
        <w:jc w:val="both"/>
      </w:pPr>
      <w:r>
        <w:t>За – 7, против – 0, воздержалось – 0.</w:t>
      </w:r>
    </w:p>
    <w:p w14:paraId="52805277" w14:textId="0FD8B3E2" w:rsidR="009C4584" w:rsidRDefault="009C4584" w:rsidP="009C4584">
      <w:pPr>
        <w:pStyle w:val="20"/>
        <w:shd w:val="clear" w:color="auto" w:fill="auto"/>
        <w:spacing w:after="0" w:line="240" w:lineRule="auto"/>
        <w:ind w:firstLine="740"/>
        <w:jc w:val="both"/>
      </w:pPr>
      <w:r w:rsidRPr="00CC2047">
        <w:rPr>
          <w:bCs/>
        </w:rPr>
        <w:t>Решение принято единогласно</w:t>
      </w:r>
      <w:r>
        <w:rPr>
          <w:bCs/>
        </w:rPr>
        <w:t>.</w:t>
      </w:r>
      <w:r>
        <w:t xml:space="preserve"> </w:t>
      </w:r>
    </w:p>
    <w:p w14:paraId="0779A339" w14:textId="60776512" w:rsidR="00FE7F2F" w:rsidRDefault="00FE7F2F" w:rsidP="009C4584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5F6D598D" w14:textId="0111534A" w:rsidR="00FE7F2F" w:rsidRDefault="00FE7F2F" w:rsidP="009C4584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089F1A35" w14:textId="67C0CF6F" w:rsidR="000B4C2D" w:rsidRDefault="000B4C2D" w:rsidP="0070162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14:paraId="737679A5" w14:textId="77777777" w:rsidR="00127389" w:rsidRDefault="00127389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3F56BE8" w14:textId="77777777" w:rsidR="00710EC2" w:rsidRPr="00701625" w:rsidRDefault="00710EC2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9397A80" w14:textId="77777777" w:rsidR="00701625" w:rsidRDefault="00701625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1625">
        <w:rPr>
          <w:rFonts w:ascii="Times New Roman" w:hAnsi="Times New Roman"/>
          <w:sz w:val="28"/>
          <w:szCs w:val="28"/>
          <w:lang w:eastAsia="en-US"/>
        </w:rPr>
        <w:t>Председ</w:t>
      </w:r>
      <w:r>
        <w:rPr>
          <w:rFonts w:ascii="Times New Roman" w:hAnsi="Times New Roman"/>
          <w:sz w:val="28"/>
          <w:szCs w:val="28"/>
          <w:lang w:eastAsia="en-US"/>
        </w:rPr>
        <w:t xml:space="preserve">атель комиссии                                                           </w:t>
      </w:r>
      <w:r w:rsidR="004274DA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В.А. Цалябин</w:t>
      </w:r>
    </w:p>
    <w:p w14:paraId="4D1D4476" w14:textId="77777777" w:rsidR="00701625" w:rsidRDefault="00701625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76D8330A" w14:textId="77777777" w:rsidR="000B4C2D" w:rsidRPr="00701625" w:rsidRDefault="000B4C2D" w:rsidP="000B4C2D">
      <w:pPr>
        <w:framePr w:wrap="none" w:vAnchor="page" w:hAnchor="page" w:x="5424" w:y="8249"/>
        <w:rPr>
          <w:rFonts w:ascii="Times New Roman" w:hAnsi="Times New Roman"/>
          <w:sz w:val="28"/>
          <w:szCs w:val="28"/>
          <w:lang w:eastAsia="en-US"/>
        </w:rPr>
      </w:pPr>
    </w:p>
    <w:p w14:paraId="5F2AEE1B" w14:textId="77777777" w:rsidR="005A057A" w:rsidRDefault="005A057A" w:rsidP="00D11B1F"/>
    <w:sectPr w:rsidR="005A057A" w:rsidSect="00D11B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A53"/>
    <w:multiLevelType w:val="hybridMultilevel"/>
    <w:tmpl w:val="2F6C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C0C7D"/>
    <w:multiLevelType w:val="hybridMultilevel"/>
    <w:tmpl w:val="C12EA6E8"/>
    <w:lvl w:ilvl="0" w:tplc="8690E45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B66C93"/>
    <w:multiLevelType w:val="hybridMultilevel"/>
    <w:tmpl w:val="CB5C29DE"/>
    <w:lvl w:ilvl="0" w:tplc="F13C185C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E2"/>
    <w:rsid w:val="00033533"/>
    <w:rsid w:val="000442A1"/>
    <w:rsid w:val="00050523"/>
    <w:rsid w:val="00085132"/>
    <w:rsid w:val="000B4C2D"/>
    <w:rsid w:val="000C2579"/>
    <w:rsid w:val="000C531E"/>
    <w:rsid w:val="000C537C"/>
    <w:rsid w:val="000E14B7"/>
    <w:rsid w:val="000F5EDB"/>
    <w:rsid w:val="00125721"/>
    <w:rsid w:val="00127389"/>
    <w:rsid w:val="0012798B"/>
    <w:rsid w:val="00144968"/>
    <w:rsid w:val="0016424A"/>
    <w:rsid w:val="0017694C"/>
    <w:rsid w:val="0018419A"/>
    <w:rsid w:val="00192ACC"/>
    <w:rsid w:val="00195072"/>
    <w:rsid w:val="001C2DD1"/>
    <w:rsid w:val="001C64ED"/>
    <w:rsid w:val="00277FAE"/>
    <w:rsid w:val="002962BF"/>
    <w:rsid w:val="002A45F3"/>
    <w:rsid w:val="002B128B"/>
    <w:rsid w:val="00311D1C"/>
    <w:rsid w:val="00335AB3"/>
    <w:rsid w:val="00350436"/>
    <w:rsid w:val="00355042"/>
    <w:rsid w:val="00367D6E"/>
    <w:rsid w:val="003704E0"/>
    <w:rsid w:val="003D6D25"/>
    <w:rsid w:val="003E4229"/>
    <w:rsid w:val="00400C3A"/>
    <w:rsid w:val="00416D89"/>
    <w:rsid w:val="00426430"/>
    <w:rsid w:val="004274DA"/>
    <w:rsid w:val="00431ACA"/>
    <w:rsid w:val="0044716F"/>
    <w:rsid w:val="00447B64"/>
    <w:rsid w:val="00465D1F"/>
    <w:rsid w:val="004D5735"/>
    <w:rsid w:val="004D7389"/>
    <w:rsid w:val="0050787C"/>
    <w:rsid w:val="005A057A"/>
    <w:rsid w:val="005A2791"/>
    <w:rsid w:val="005B0B69"/>
    <w:rsid w:val="005C74EF"/>
    <w:rsid w:val="005E37C8"/>
    <w:rsid w:val="005F167E"/>
    <w:rsid w:val="0065690A"/>
    <w:rsid w:val="00661386"/>
    <w:rsid w:val="006A7DF2"/>
    <w:rsid w:val="006B64BD"/>
    <w:rsid w:val="006B6F4E"/>
    <w:rsid w:val="006C6352"/>
    <w:rsid w:val="006D01D0"/>
    <w:rsid w:val="00701625"/>
    <w:rsid w:val="00704044"/>
    <w:rsid w:val="00710EC2"/>
    <w:rsid w:val="007851AA"/>
    <w:rsid w:val="007C4CAF"/>
    <w:rsid w:val="007D7F9E"/>
    <w:rsid w:val="008065B2"/>
    <w:rsid w:val="0080749C"/>
    <w:rsid w:val="00810914"/>
    <w:rsid w:val="00812ADC"/>
    <w:rsid w:val="0086231A"/>
    <w:rsid w:val="008664D8"/>
    <w:rsid w:val="0087429E"/>
    <w:rsid w:val="008879C7"/>
    <w:rsid w:val="008A2812"/>
    <w:rsid w:val="00916240"/>
    <w:rsid w:val="00937141"/>
    <w:rsid w:val="009C0162"/>
    <w:rsid w:val="009C4584"/>
    <w:rsid w:val="009D0414"/>
    <w:rsid w:val="009F2C9C"/>
    <w:rsid w:val="00A12DA9"/>
    <w:rsid w:val="00A32CE3"/>
    <w:rsid w:val="00A70D09"/>
    <w:rsid w:val="00AF7D00"/>
    <w:rsid w:val="00B04A65"/>
    <w:rsid w:val="00B079FA"/>
    <w:rsid w:val="00B36B6A"/>
    <w:rsid w:val="00B44FDE"/>
    <w:rsid w:val="00B57E52"/>
    <w:rsid w:val="00BD7DE2"/>
    <w:rsid w:val="00BE6B6F"/>
    <w:rsid w:val="00C155A1"/>
    <w:rsid w:val="00C66E1F"/>
    <w:rsid w:val="00CA5F89"/>
    <w:rsid w:val="00CC2047"/>
    <w:rsid w:val="00CD7DE3"/>
    <w:rsid w:val="00CE2512"/>
    <w:rsid w:val="00CE656F"/>
    <w:rsid w:val="00CE6D0F"/>
    <w:rsid w:val="00D053AB"/>
    <w:rsid w:val="00D11B1F"/>
    <w:rsid w:val="00D25F22"/>
    <w:rsid w:val="00D31A21"/>
    <w:rsid w:val="00D350C5"/>
    <w:rsid w:val="00D36722"/>
    <w:rsid w:val="00D97411"/>
    <w:rsid w:val="00DD13B7"/>
    <w:rsid w:val="00E07E47"/>
    <w:rsid w:val="00E20869"/>
    <w:rsid w:val="00E4308D"/>
    <w:rsid w:val="00E76FB6"/>
    <w:rsid w:val="00E87F7F"/>
    <w:rsid w:val="00ED11C2"/>
    <w:rsid w:val="00F03693"/>
    <w:rsid w:val="00F76ECC"/>
    <w:rsid w:val="00FC04B1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3496"/>
  <w15:docId w15:val="{D2515DB4-82C9-48AC-9B45-4AC104BC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D7D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DE2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B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E76FB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A45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Абзац списка Знак"/>
    <w:basedOn w:val="a0"/>
    <w:link w:val="a6"/>
    <w:uiPriority w:val="34"/>
    <w:locked/>
    <w:rsid w:val="002A45F3"/>
  </w:style>
  <w:style w:type="table" w:styleId="a8">
    <w:name w:val="Table Grid"/>
    <w:basedOn w:val="a1"/>
    <w:uiPriority w:val="59"/>
    <w:rsid w:val="002A4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Исмаилова</dc:creator>
  <cp:lastModifiedBy>Нач УСАЖКХТ</cp:lastModifiedBy>
  <cp:revision>35</cp:revision>
  <cp:lastPrinted>2023-12-08T02:39:00Z</cp:lastPrinted>
  <dcterms:created xsi:type="dcterms:W3CDTF">2019-03-29T04:51:00Z</dcterms:created>
  <dcterms:modified xsi:type="dcterms:W3CDTF">2024-02-15T08:32:00Z</dcterms:modified>
</cp:coreProperties>
</file>