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59B72" w14:textId="77777777" w:rsidR="007049E5" w:rsidRDefault="007049E5" w:rsidP="007049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14:paraId="50A94BF7" w14:textId="77777777" w:rsidR="007049E5" w:rsidRDefault="007049E5" w:rsidP="007049E5">
      <w:pPr>
        <w:pStyle w:val="20"/>
        <w:shd w:val="clear" w:color="auto" w:fill="auto"/>
        <w:spacing w:after="0" w:line="346" w:lineRule="exact"/>
        <w:ind w:left="60"/>
      </w:pPr>
      <w:r>
        <w:t>заседания общественной комиссии для обсуждения и проведения</w:t>
      </w:r>
      <w:r>
        <w:br/>
        <w:t xml:space="preserve">контроля за реализацией проекта муниципальной программы «Формирование современной городской среды на территории </w:t>
      </w:r>
    </w:p>
    <w:p w14:paraId="09D41DC6" w14:textId="77777777" w:rsidR="007049E5" w:rsidRDefault="007049E5" w:rsidP="007049E5">
      <w:pPr>
        <w:pStyle w:val="20"/>
        <w:shd w:val="clear" w:color="auto" w:fill="auto"/>
        <w:spacing w:after="0" w:line="240" w:lineRule="auto"/>
        <w:ind w:left="60"/>
      </w:pPr>
      <w:r>
        <w:t>городского округа ЗАТО Сибирский» на 2023 год</w:t>
      </w:r>
    </w:p>
    <w:p w14:paraId="2986DCA5" w14:textId="77777777" w:rsidR="007049E5" w:rsidRDefault="007049E5" w:rsidP="007049E5">
      <w:pPr>
        <w:pStyle w:val="20"/>
        <w:shd w:val="clear" w:color="auto" w:fill="auto"/>
        <w:spacing w:after="0" w:line="346" w:lineRule="exact"/>
        <w:ind w:left="60"/>
      </w:pPr>
    </w:p>
    <w:p w14:paraId="35CB63C2" w14:textId="0D6FB0F2" w:rsidR="007049E5" w:rsidRDefault="007049E5" w:rsidP="007049E5">
      <w:pPr>
        <w:pStyle w:val="20"/>
        <w:shd w:val="clear" w:color="auto" w:fill="auto"/>
        <w:spacing w:after="0" w:line="346" w:lineRule="exact"/>
        <w:ind w:left="60"/>
        <w:jc w:val="both"/>
      </w:pPr>
      <w:r>
        <w:t>ЗАТО Сибирский                                                                                  14.0</w:t>
      </w:r>
      <w:r>
        <w:t>9</w:t>
      </w:r>
      <w:r>
        <w:t>.2023</w:t>
      </w:r>
    </w:p>
    <w:p w14:paraId="56BEDDB2" w14:textId="77777777" w:rsidR="007049E5" w:rsidRDefault="007049E5" w:rsidP="007049E5">
      <w:pPr>
        <w:pStyle w:val="20"/>
        <w:shd w:val="clear" w:color="auto" w:fill="auto"/>
        <w:spacing w:after="0" w:line="346" w:lineRule="exact"/>
        <w:ind w:left="60"/>
        <w:jc w:val="both"/>
      </w:pPr>
    </w:p>
    <w:p w14:paraId="734BD5CB" w14:textId="77777777" w:rsidR="007049E5" w:rsidRDefault="007049E5" w:rsidP="007049E5">
      <w:pPr>
        <w:pStyle w:val="20"/>
        <w:shd w:val="clear" w:color="auto" w:fill="auto"/>
        <w:spacing w:after="0" w:line="346" w:lineRule="exact"/>
        <w:ind w:left="60"/>
        <w:jc w:val="both"/>
      </w:pPr>
      <w:r>
        <w:t>Комиссия в составе:</w:t>
      </w:r>
    </w:p>
    <w:p w14:paraId="3F55CEAC" w14:textId="77777777" w:rsidR="007049E5" w:rsidRDefault="007049E5" w:rsidP="007049E5"/>
    <w:tbl>
      <w:tblPr>
        <w:tblW w:w="9322" w:type="dxa"/>
        <w:tblInd w:w="142" w:type="dxa"/>
        <w:tblLook w:val="04A0" w:firstRow="1" w:lastRow="0" w:firstColumn="1" w:lastColumn="0" w:noHBand="0" w:noVBand="1"/>
      </w:tblPr>
      <w:tblGrid>
        <w:gridCol w:w="2660"/>
        <w:gridCol w:w="481"/>
        <w:gridCol w:w="6181"/>
      </w:tblGrid>
      <w:tr w:rsidR="007049E5" w:rsidRPr="00873C5D" w14:paraId="59C2600D" w14:textId="77777777" w:rsidTr="00F80BE9">
        <w:tc>
          <w:tcPr>
            <w:tcW w:w="2660" w:type="dxa"/>
            <w:shd w:val="clear" w:color="auto" w:fill="auto"/>
          </w:tcPr>
          <w:p w14:paraId="59E67520" w14:textId="77777777" w:rsidR="007049E5" w:rsidRPr="00873C5D" w:rsidRDefault="007049E5" w:rsidP="00F80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Цалябин В.А.</w:t>
            </w:r>
          </w:p>
        </w:tc>
        <w:tc>
          <w:tcPr>
            <w:tcW w:w="481" w:type="dxa"/>
            <w:shd w:val="clear" w:color="auto" w:fill="auto"/>
          </w:tcPr>
          <w:p w14:paraId="792821E4" w14:textId="77777777" w:rsidR="007049E5" w:rsidRPr="00873C5D" w:rsidRDefault="007049E5" w:rsidP="00F8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shd w:val="clear" w:color="auto" w:fill="auto"/>
          </w:tcPr>
          <w:p w14:paraId="13A91CCB" w14:textId="77777777" w:rsidR="007049E5" w:rsidRPr="00873C5D" w:rsidRDefault="007049E5" w:rsidP="00F80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заместитель Главы Администрации.</w:t>
            </w:r>
          </w:p>
        </w:tc>
      </w:tr>
      <w:tr w:rsidR="007049E5" w:rsidRPr="00873C5D" w14:paraId="5E441CC3" w14:textId="77777777" w:rsidTr="00F80BE9">
        <w:tc>
          <w:tcPr>
            <w:tcW w:w="2660" w:type="dxa"/>
            <w:shd w:val="clear" w:color="auto" w:fill="auto"/>
          </w:tcPr>
          <w:p w14:paraId="10EBB76E" w14:textId="77777777" w:rsidR="007049E5" w:rsidRDefault="007049E5" w:rsidP="00F8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DE8AF3C" w14:textId="77777777" w:rsidR="007049E5" w:rsidRPr="00873C5D" w:rsidRDefault="007049E5" w:rsidP="00F8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14:paraId="22975416" w14:textId="77777777" w:rsidR="007049E5" w:rsidRPr="00873C5D" w:rsidRDefault="007049E5" w:rsidP="00F80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14:paraId="228187D1" w14:textId="77777777" w:rsidR="007049E5" w:rsidRPr="00873C5D" w:rsidRDefault="007049E5" w:rsidP="00F80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9E5" w:rsidRPr="00873C5D" w14:paraId="268FB37D" w14:textId="77777777" w:rsidTr="00F80BE9">
        <w:tc>
          <w:tcPr>
            <w:tcW w:w="2660" w:type="dxa"/>
            <w:shd w:val="clear" w:color="auto" w:fill="auto"/>
          </w:tcPr>
          <w:p w14:paraId="76105BC0" w14:textId="77777777" w:rsidR="007049E5" w:rsidRPr="00873C5D" w:rsidRDefault="007049E5" w:rsidP="00F80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Андреева И.С.</w:t>
            </w:r>
          </w:p>
        </w:tc>
        <w:tc>
          <w:tcPr>
            <w:tcW w:w="481" w:type="dxa"/>
            <w:shd w:val="clear" w:color="auto" w:fill="auto"/>
          </w:tcPr>
          <w:p w14:paraId="6C9CB8B4" w14:textId="77777777" w:rsidR="007049E5" w:rsidRPr="00873C5D" w:rsidRDefault="007049E5" w:rsidP="00F8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shd w:val="clear" w:color="auto" w:fill="auto"/>
          </w:tcPr>
          <w:p w14:paraId="5366B738" w14:textId="77777777" w:rsidR="007049E5" w:rsidRPr="00873C5D" w:rsidRDefault="007049E5" w:rsidP="00F80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председатель Совета женщин при Администрации ЗАТО Сибирский;</w:t>
            </w:r>
          </w:p>
        </w:tc>
      </w:tr>
      <w:tr w:rsidR="007049E5" w:rsidRPr="00873C5D" w14:paraId="1CCF56E6" w14:textId="77777777" w:rsidTr="00F80BE9">
        <w:tc>
          <w:tcPr>
            <w:tcW w:w="2660" w:type="dxa"/>
            <w:shd w:val="clear" w:color="auto" w:fill="auto"/>
          </w:tcPr>
          <w:p w14:paraId="71E59B92" w14:textId="77777777" w:rsidR="007049E5" w:rsidRPr="00873C5D" w:rsidRDefault="007049E5" w:rsidP="00F80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Борик Е</w:t>
            </w:r>
            <w:r w:rsidRPr="00873C5D"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481" w:type="dxa"/>
            <w:shd w:val="clear" w:color="auto" w:fill="auto"/>
          </w:tcPr>
          <w:p w14:paraId="108E3617" w14:textId="77777777" w:rsidR="007049E5" w:rsidRPr="00873C5D" w:rsidRDefault="007049E5" w:rsidP="00F8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shd w:val="clear" w:color="auto" w:fill="auto"/>
          </w:tcPr>
          <w:p w14:paraId="3ABDC22F" w14:textId="77777777" w:rsidR="007049E5" w:rsidRPr="00873C5D" w:rsidRDefault="007049E5" w:rsidP="00F80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депутат Совета депутатов ЗАТО Сибирский;</w:t>
            </w:r>
          </w:p>
        </w:tc>
      </w:tr>
      <w:tr w:rsidR="007049E5" w:rsidRPr="00873C5D" w14:paraId="11D6ED42" w14:textId="77777777" w:rsidTr="00F80BE9">
        <w:tc>
          <w:tcPr>
            <w:tcW w:w="2660" w:type="dxa"/>
            <w:shd w:val="clear" w:color="auto" w:fill="auto"/>
          </w:tcPr>
          <w:p w14:paraId="59457684" w14:textId="77777777" w:rsidR="007049E5" w:rsidRPr="00873C5D" w:rsidRDefault="007049E5" w:rsidP="00F80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Исмаилова Т.В.</w:t>
            </w:r>
          </w:p>
        </w:tc>
        <w:tc>
          <w:tcPr>
            <w:tcW w:w="481" w:type="dxa"/>
            <w:shd w:val="clear" w:color="auto" w:fill="auto"/>
          </w:tcPr>
          <w:p w14:paraId="58E0924C" w14:textId="77777777" w:rsidR="007049E5" w:rsidRPr="00873C5D" w:rsidRDefault="007049E5" w:rsidP="00F8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shd w:val="clear" w:color="auto" w:fill="auto"/>
          </w:tcPr>
          <w:p w14:paraId="3A59607A" w14:textId="77777777" w:rsidR="007049E5" w:rsidRPr="00873C5D" w:rsidRDefault="007049E5" w:rsidP="00F80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873C5D">
              <w:rPr>
                <w:rFonts w:ascii="Times New Roman" w:hAnsi="Times New Roman"/>
                <w:sz w:val="28"/>
                <w:szCs w:val="28"/>
              </w:rPr>
              <w:t xml:space="preserve"> управления по строительству и архитектуре, ЖКХ и транспорту Администрации ЗАТО Сибирский;</w:t>
            </w:r>
          </w:p>
        </w:tc>
      </w:tr>
      <w:tr w:rsidR="007049E5" w:rsidRPr="00873C5D" w14:paraId="2B1698F7" w14:textId="77777777" w:rsidTr="00F80BE9">
        <w:tc>
          <w:tcPr>
            <w:tcW w:w="2660" w:type="dxa"/>
            <w:shd w:val="clear" w:color="auto" w:fill="auto"/>
          </w:tcPr>
          <w:p w14:paraId="7D58B4A5" w14:textId="77777777" w:rsidR="007049E5" w:rsidRPr="00873C5D" w:rsidRDefault="007049E5" w:rsidP="00F80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Колесникова О.А.</w:t>
            </w:r>
          </w:p>
        </w:tc>
        <w:tc>
          <w:tcPr>
            <w:tcW w:w="481" w:type="dxa"/>
            <w:shd w:val="clear" w:color="auto" w:fill="auto"/>
          </w:tcPr>
          <w:p w14:paraId="4F171C92" w14:textId="77777777" w:rsidR="007049E5" w:rsidRPr="00873C5D" w:rsidRDefault="007049E5" w:rsidP="00F8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shd w:val="clear" w:color="auto" w:fill="auto"/>
          </w:tcPr>
          <w:p w14:paraId="44AFE5FB" w14:textId="77777777" w:rsidR="007049E5" w:rsidRPr="00873C5D" w:rsidRDefault="007049E5" w:rsidP="00F80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 xml:space="preserve">представитель краевого Союза женщин, представитель Регионального отделения общероссийского народного фронта в Алтайском крае; </w:t>
            </w:r>
          </w:p>
        </w:tc>
      </w:tr>
      <w:tr w:rsidR="007049E5" w:rsidRPr="00873C5D" w14:paraId="4AE4CC6E" w14:textId="77777777" w:rsidTr="00F80BE9">
        <w:tc>
          <w:tcPr>
            <w:tcW w:w="2660" w:type="dxa"/>
            <w:shd w:val="clear" w:color="auto" w:fill="auto"/>
          </w:tcPr>
          <w:p w14:paraId="1CF6F9D9" w14:textId="77777777" w:rsidR="007049E5" w:rsidRPr="00873C5D" w:rsidRDefault="007049E5" w:rsidP="00F80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color w:val="0D0D0D"/>
                <w:sz w:val="28"/>
                <w:szCs w:val="28"/>
              </w:rPr>
              <w:t>Степанищева М.С.</w:t>
            </w:r>
          </w:p>
        </w:tc>
        <w:tc>
          <w:tcPr>
            <w:tcW w:w="481" w:type="dxa"/>
            <w:shd w:val="clear" w:color="auto" w:fill="auto"/>
          </w:tcPr>
          <w:p w14:paraId="49DBC390" w14:textId="77777777" w:rsidR="007049E5" w:rsidRPr="00873C5D" w:rsidRDefault="007049E5" w:rsidP="00F8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shd w:val="clear" w:color="auto" w:fill="auto"/>
          </w:tcPr>
          <w:p w14:paraId="0EEA3AF7" w14:textId="77777777" w:rsidR="007049E5" w:rsidRPr="00873C5D" w:rsidRDefault="007049E5" w:rsidP="00F80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член ВПП «Единая Россия»;</w:t>
            </w:r>
          </w:p>
        </w:tc>
      </w:tr>
      <w:tr w:rsidR="007049E5" w:rsidRPr="00873C5D" w14:paraId="283512D6" w14:textId="77777777" w:rsidTr="00F80BE9">
        <w:tc>
          <w:tcPr>
            <w:tcW w:w="2660" w:type="dxa"/>
            <w:shd w:val="clear" w:color="auto" w:fill="auto"/>
          </w:tcPr>
          <w:p w14:paraId="4683625D" w14:textId="77777777" w:rsidR="007049E5" w:rsidRPr="00873C5D" w:rsidRDefault="007049E5" w:rsidP="00F80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Яковлева О.В.</w:t>
            </w:r>
          </w:p>
        </w:tc>
        <w:tc>
          <w:tcPr>
            <w:tcW w:w="481" w:type="dxa"/>
            <w:shd w:val="clear" w:color="auto" w:fill="auto"/>
          </w:tcPr>
          <w:p w14:paraId="396171C9" w14:textId="77777777" w:rsidR="007049E5" w:rsidRPr="00873C5D" w:rsidRDefault="007049E5" w:rsidP="00F80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81" w:type="dxa"/>
            <w:shd w:val="clear" w:color="auto" w:fill="auto"/>
          </w:tcPr>
          <w:p w14:paraId="6A570A5A" w14:textId="77777777" w:rsidR="007049E5" w:rsidRPr="00873C5D" w:rsidRDefault="007049E5" w:rsidP="00F80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C5D">
              <w:rPr>
                <w:rFonts w:ascii="Times New Roman" w:hAnsi="Times New Roman"/>
                <w:sz w:val="28"/>
                <w:szCs w:val="28"/>
              </w:rPr>
              <w:t>председатель Совета многоквартирного дома, расположенного по адресу: ЗАТО Сибирский, ул. Победы д. 1.</w:t>
            </w:r>
          </w:p>
        </w:tc>
      </w:tr>
    </w:tbl>
    <w:p w14:paraId="1720640D" w14:textId="77777777" w:rsidR="007049E5" w:rsidRDefault="007049E5" w:rsidP="007049E5"/>
    <w:p w14:paraId="50AB0510" w14:textId="77777777" w:rsidR="007049E5" w:rsidRPr="00050523" w:rsidRDefault="007049E5" w:rsidP="007049E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050523">
        <w:rPr>
          <w:rFonts w:ascii="Times New Roman" w:hAnsi="Times New Roman"/>
          <w:sz w:val="28"/>
          <w:szCs w:val="28"/>
          <w:lang w:eastAsia="en-US"/>
        </w:rPr>
        <w:t>ПОВЕСТКА ДНЯ:</w:t>
      </w:r>
    </w:p>
    <w:p w14:paraId="4BEE1572" w14:textId="77777777" w:rsidR="007049E5" w:rsidRDefault="007049E5" w:rsidP="007049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07B9A011" w14:textId="77777777" w:rsidR="007049E5" w:rsidRDefault="007049E5" w:rsidP="007049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Pr="00BF7888">
        <w:rPr>
          <w:rFonts w:ascii="Times New Roman" w:hAnsi="Times New Roman"/>
          <w:sz w:val="28"/>
          <w:szCs w:val="28"/>
          <w:lang w:eastAsia="en-US"/>
        </w:rPr>
        <w:t>Использование </w:t>
      </w:r>
      <w:r w:rsidRPr="00BF7888">
        <w:rPr>
          <w:rFonts w:ascii="Times New Roman" w:hAnsi="Times New Roman"/>
          <w:bCs/>
          <w:sz w:val="28"/>
          <w:szCs w:val="28"/>
          <w:lang w:eastAsia="en-US"/>
        </w:rPr>
        <w:t>экономии бюджетных средств</w:t>
      </w:r>
      <w:r w:rsidRPr="00BF7888">
        <w:rPr>
          <w:rFonts w:ascii="Times New Roman" w:hAnsi="Times New Roman"/>
          <w:sz w:val="28"/>
          <w:szCs w:val="28"/>
          <w:lang w:eastAsia="en-US"/>
        </w:rPr>
        <w:t>, полученной в результате осуществления закупок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14:paraId="773E63FF" w14:textId="77777777" w:rsidR="007049E5" w:rsidRDefault="007049E5" w:rsidP="007049E5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2F8F13D7" w14:textId="77777777" w:rsidR="007049E5" w:rsidRDefault="007049E5" w:rsidP="007049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2564">
        <w:rPr>
          <w:rFonts w:ascii="Times New Roman" w:hAnsi="Times New Roman"/>
          <w:sz w:val="28"/>
          <w:szCs w:val="28"/>
          <w:lang w:eastAsia="en-US"/>
        </w:rPr>
        <w:t xml:space="preserve">Исмаилова Т.В.: </w:t>
      </w:r>
    </w:p>
    <w:p w14:paraId="1EF8EFA8" w14:textId="77777777" w:rsidR="007049E5" w:rsidRDefault="007049E5" w:rsidP="007049E5">
      <w:pPr>
        <w:pStyle w:val="20"/>
        <w:spacing w:after="0" w:line="240" w:lineRule="auto"/>
        <w:ind w:firstLine="743"/>
        <w:jc w:val="both"/>
      </w:pPr>
      <w:r>
        <w:t xml:space="preserve">В ходе выполнения работ по благоустройству двух общественных территорий на сегодняшний день выполнены работы </w:t>
      </w:r>
      <w:r w:rsidRPr="0053632E">
        <w:rPr>
          <w:bCs/>
        </w:rPr>
        <w:t>по обустройству многофункциональной спортивной площадки по адресу: ЗАТО Сибирский, ул. Кедровая, 20/2</w:t>
      </w:r>
      <w:r>
        <w:rPr>
          <w:bCs/>
        </w:rPr>
        <w:t xml:space="preserve">. </w:t>
      </w:r>
      <w:r>
        <w:t xml:space="preserve">Стоимость благоустройства в соответствии с заключенными контрактами составила 6791740 руб. 35 коп. В ходе выполнения работ выполнены следующие работы: </w:t>
      </w:r>
    </w:p>
    <w:p w14:paraId="4F0EBD9F" w14:textId="77777777" w:rsidR="007049E5" w:rsidRPr="00364113" w:rsidRDefault="007049E5" w:rsidP="007049E5">
      <w:pPr>
        <w:pStyle w:val="20"/>
        <w:spacing w:after="0" w:line="240" w:lineRule="auto"/>
        <w:ind w:firstLine="743"/>
        <w:jc w:val="both"/>
      </w:pPr>
      <w:r w:rsidRPr="00364113">
        <w:t xml:space="preserve">- на хоккейной коробке выполнен ремонт сетчатого ограждения, освещение дополнено прожекторами, выполнено основание из </w:t>
      </w:r>
      <w:r w:rsidRPr="00364113">
        <w:lastRenderedPageBreak/>
        <w:t>асфальтобетона с наплавлением цветного покрытия из резиновой крошки, установлено спортивное оборудование: волейбольные стойки, баскетбольные щиты, хоккейные и футбольные ворота;</w:t>
      </w:r>
    </w:p>
    <w:p w14:paraId="038D6272" w14:textId="77777777" w:rsidR="007049E5" w:rsidRPr="00364113" w:rsidRDefault="007049E5" w:rsidP="007049E5">
      <w:pPr>
        <w:pStyle w:val="20"/>
        <w:spacing w:after="0" w:line="240" w:lineRule="auto"/>
        <w:ind w:firstLine="743"/>
        <w:jc w:val="both"/>
      </w:pPr>
      <w:r w:rsidRPr="00364113">
        <w:t>- произведено устройство военизированной полосы препятствий с устройством основания из асфальтобетона с наплавлением цветного покрытия из резиновой крошки и установкой спортивных элементов;</w:t>
      </w:r>
    </w:p>
    <w:p w14:paraId="62064F2F" w14:textId="77777777" w:rsidR="007049E5" w:rsidRDefault="007049E5" w:rsidP="007049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638F">
        <w:rPr>
          <w:rFonts w:ascii="Times New Roman" w:hAnsi="Times New Roman"/>
          <w:sz w:val="28"/>
          <w:szCs w:val="28"/>
          <w:lang w:eastAsia="en-US"/>
        </w:rPr>
        <w:t>- обустроена зона награждения, произведен ремонт трибун.</w:t>
      </w:r>
    </w:p>
    <w:p w14:paraId="27189884" w14:textId="77777777" w:rsidR="007049E5" w:rsidRDefault="007049E5" w:rsidP="007049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Работы на данной общественной территории завершены в полном объеме.</w:t>
      </w:r>
    </w:p>
    <w:p w14:paraId="759FBCA4" w14:textId="77777777" w:rsidR="007049E5" w:rsidRDefault="007049E5" w:rsidP="007049E5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0C14E4BB" w14:textId="725ADEA5" w:rsidR="007049E5" w:rsidRDefault="007049E5" w:rsidP="007049E5">
      <w:pPr>
        <w:pStyle w:val="20"/>
        <w:spacing w:after="0" w:line="240" w:lineRule="auto"/>
        <w:ind w:firstLine="709"/>
        <w:jc w:val="both"/>
      </w:pPr>
      <w:r>
        <w:t>В ходе выполнения работ по благоустройству</w:t>
      </w:r>
      <w:r w:rsidRPr="003F4E8F">
        <w:t xml:space="preserve"> </w:t>
      </w:r>
      <w:r>
        <w:t>зоны отдыха по адресу: ЗАТО Сибирский, ул. Строителей, 7а выполнены следующие работы: устройство тротуаров из асфальтобетонного покрытия, установлены опоры освещения; установка малых архитектурных форм для отдыха, урн, отсыпка черным грунтом, посев газона.</w:t>
      </w:r>
      <w:r>
        <w:t xml:space="preserve"> Стоимость работ составила 2878946,55 руб.</w:t>
      </w:r>
      <w:bookmarkStart w:id="0" w:name="_GoBack"/>
      <w:bookmarkEnd w:id="0"/>
      <w:r>
        <w:t xml:space="preserve"> Во время исполнения контракта в летний период в связи с погодными условиями были не выполнены работы по посадке деревьев. Данные работы проводятся либо в весенний, либо в осенний периоды. Было принято решение о переносе работ по посадке деревьев на осенний период.</w:t>
      </w:r>
    </w:p>
    <w:p w14:paraId="189784DF" w14:textId="77777777" w:rsidR="007049E5" w:rsidRDefault="007049E5" w:rsidP="007049E5">
      <w:pPr>
        <w:pStyle w:val="20"/>
        <w:spacing w:after="0" w:line="240" w:lineRule="auto"/>
        <w:ind w:firstLine="709"/>
        <w:jc w:val="both"/>
      </w:pPr>
      <w:r>
        <w:t>Благоустроенная зона отдыха нуждается в обеспечении сохранности данного объекта, поэтому считаю, что необходимо установить камеры видеонаблюдения.</w:t>
      </w:r>
    </w:p>
    <w:p w14:paraId="07D11590" w14:textId="77777777" w:rsidR="007049E5" w:rsidRDefault="007049E5" w:rsidP="007049E5">
      <w:pPr>
        <w:pStyle w:val="20"/>
        <w:spacing w:after="0" w:line="240" w:lineRule="auto"/>
        <w:ind w:firstLine="709"/>
        <w:jc w:val="both"/>
      </w:pPr>
      <w:r>
        <w:t>Предлагаю сэкономленные средства в объеме 430323,21 руб. направить на выполнение следующих работ:</w:t>
      </w:r>
    </w:p>
    <w:p w14:paraId="7B34F1C7" w14:textId="77777777" w:rsidR="007049E5" w:rsidRDefault="007049E5" w:rsidP="007049E5">
      <w:pPr>
        <w:pStyle w:val="20"/>
        <w:spacing w:after="0" w:line="240" w:lineRule="auto"/>
        <w:ind w:firstLine="709"/>
        <w:jc w:val="both"/>
      </w:pPr>
      <w:r>
        <w:t>- установка камер видеонаблюдения;</w:t>
      </w:r>
    </w:p>
    <w:p w14:paraId="392C4F89" w14:textId="77777777" w:rsidR="007049E5" w:rsidRDefault="007049E5" w:rsidP="007049E5">
      <w:pPr>
        <w:pStyle w:val="20"/>
        <w:spacing w:after="0" w:line="240" w:lineRule="auto"/>
        <w:ind w:firstLine="709"/>
        <w:jc w:val="both"/>
      </w:pPr>
      <w:r>
        <w:t>- посадка деревьев.</w:t>
      </w:r>
    </w:p>
    <w:p w14:paraId="73F41881" w14:textId="77777777" w:rsidR="007049E5" w:rsidRDefault="007049E5" w:rsidP="007049E5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 </w:t>
      </w:r>
    </w:p>
    <w:p w14:paraId="765CEF9E" w14:textId="77777777" w:rsidR="007049E5" w:rsidRDefault="007049E5" w:rsidP="007049E5">
      <w:pPr>
        <w:pStyle w:val="20"/>
        <w:shd w:val="clear" w:color="auto" w:fill="auto"/>
        <w:spacing w:after="0" w:line="240" w:lineRule="auto"/>
        <w:ind w:firstLine="740"/>
        <w:jc w:val="both"/>
      </w:pPr>
      <w:r>
        <w:t>Цалябин</w:t>
      </w:r>
      <w:r w:rsidRPr="004274DA">
        <w:t xml:space="preserve"> </w:t>
      </w:r>
      <w:r>
        <w:t>В.А.: У кого есть еще предложения, дополнения?</w:t>
      </w:r>
    </w:p>
    <w:p w14:paraId="666169D2" w14:textId="77777777" w:rsidR="007049E5" w:rsidRDefault="007049E5" w:rsidP="007049E5">
      <w:pPr>
        <w:pStyle w:val="20"/>
        <w:shd w:val="clear" w:color="auto" w:fill="auto"/>
        <w:spacing w:after="0" w:line="240" w:lineRule="auto"/>
        <w:ind w:firstLine="740"/>
        <w:jc w:val="both"/>
      </w:pPr>
      <w:r>
        <w:t>Предложения отсутствуют.</w:t>
      </w:r>
    </w:p>
    <w:p w14:paraId="42258D02" w14:textId="77777777" w:rsidR="007049E5" w:rsidRDefault="007049E5" w:rsidP="007049E5">
      <w:pPr>
        <w:pStyle w:val="20"/>
        <w:shd w:val="clear" w:color="auto" w:fill="auto"/>
        <w:spacing w:after="0" w:line="240" w:lineRule="auto"/>
        <w:ind w:firstLine="740"/>
        <w:jc w:val="both"/>
      </w:pPr>
    </w:p>
    <w:p w14:paraId="359F58E6" w14:textId="77777777" w:rsidR="007049E5" w:rsidRDefault="007049E5" w:rsidP="007049E5">
      <w:pPr>
        <w:pStyle w:val="20"/>
        <w:spacing w:after="0" w:line="240" w:lineRule="auto"/>
        <w:ind w:firstLine="709"/>
        <w:jc w:val="both"/>
      </w:pPr>
      <w:r>
        <w:t>Предлагаю согласовать и</w:t>
      </w:r>
      <w:r w:rsidRPr="00BF7888">
        <w:t>спользование </w:t>
      </w:r>
      <w:r w:rsidRPr="00BF7888">
        <w:rPr>
          <w:bCs/>
        </w:rPr>
        <w:t>экономии бюджетных средств</w:t>
      </w:r>
      <w:r>
        <w:t xml:space="preserve"> в объеме 430323,21 руб. на установку камер видеонаблюдения и посадку деревьев на общественной территории зоне отдыха по адресу: ЗАТО Сибирский, ул. Строителей, 7а.</w:t>
      </w:r>
    </w:p>
    <w:p w14:paraId="3D223ADC" w14:textId="77777777" w:rsidR="007049E5" w:rsidRDefault="007049E5" w:rsidP="007049E5">
      <w:pPr>
        <w:pStyle w:val="20"/>
        <w:shd w:val="clear" w:color="auto" w:fill="auto"/>
        <w:spacing w:after="0" w:line="240" w:lineRule="auto"/>
        <w:ind w:firstLine="740"/>
        <w:jc w:val="both"/>
      </w:pPr>
      <w:r>
        <w:t>За - 7, против - 0, воздержалось - 0.</w:t>
      </w:r>
    </w:p>
    <w:p w14:paraId="6538D273" w14:textId="77777777" w:rsidR="007049E5" w:rsidRDefault="007049E5" w:rsidP="007049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F1DD6">
        <w:rPr>
          <w:rFonts w:ascii="Times New Roman" w:hAnsi="Times New Roman"/>
          <w:sz w:val="28"/>
          <w:szCs w:val="28"/>
          <w:lang w:eastAsia="en-US"/>
        </w:rPr>
        <w:t>Решение принято единогласно.</w:t>
      </w:r>
    </w:p>
    <w:p w14:paraId="4FEE7F63" w14:textId="77777777" w:rsidR="007049E5" w:rsidRDefault="007049E5" w:rsidP="007049E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0B99CB3D" w14:textId="77777777" w:rsidR="007049E5" w:rsidRPr="00701625" w:rsidRDefault="007049E5" w:rsidP="007049E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2616A792" w14:textId="77777777" w:rsidR="007049E5" w:rsidRDefault="007049E5" w:rsidP="007049E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01625">
        <w:rPr>
          <w:rFonts w:ascii="Times New Roman" w:hAnsi="Times New Roman"/>
          <w:sz w:val="28"/>
          <w:szCs w:val="28"/>
          <w:lang w:eastAsia="en-US"/>
        </w:rPr>
        <w:t>Председ</w:t>
      </w:r>
      <w:r>
        <w:rPr>
          <w:rFonts w:ascii="Times New Roman" w:hAnsi="Times New Roman"/>
          <w:sz w:val="28"/>
          <w:szCs w:val="28"/>
          <w:lang w:eastAsia="en-US"/>
        </w:rPr>
        <w:t>атель комиссии                                                                     В.А. Цалябин</w:t>
      </w:r>
    </w:p>
    <w:p w14:paraId="4E275FA9" w14:textId="77777777" w:rsidR="007049E5" w:rsidRDefault="007049E5" w:rsidP="007049E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578DA525" w14:textId="77777777" w:rsidR="007049E5" w:rsidRPr="00701625" w:rsidRDefault="007049E5" w:rsidP="007049E5">
      <w:pPr>
        <w:framePr w:wrap="none" w:vAnchor="page" w:hAnchor="page" w:x="5424" w:y="8249"/>
        <w:rPr>
          <w:rFonts w:ascii="Times New Roman" w:hAnsi="Times New Roman"/>
          <w:sz w:val="28"/>
          <w:szCs w:val="28"/>
          <w:lang w:eastAsia="en-US"/>
        </w:rPr>
      </w:pPr>
    </w:p>
    <w:p w14:paraId="7005529B" w14:textId="77777777" w:rsidR="007049E5" w:rsidRDefault="007049E5" w:rsidP="007049E5"/>
    <w:p w14:paraId="173F002B" w14:textId="77777777" w:rsidR="007049E5" w:rsidRDefault="007049E5" w:rsidP="007049E5"/>
    <w:p w14:paraId="37D4BED1" w14:textId="77777777" w:rsidR="00D12CC0" w:rsidRDefault="00D12CC0" w:rsidP="00F96295"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sectPr w:rsidR="00D1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DE2"/>
    <w:rsid w:val="00033533"/>
    <w:rsid w:val="00050523"/>
    <w:rsid w:val="00085132"/>
    <w:rsid w:val="0009223A"/>
    <w:rsid w:val="00097785"/>
    <w:rsid w:val="000B1431"/>
    <w:rsid w:val="000B4C2D"/>
    <w:rsid w:val="000C2579"/>
    <w:rsid w:val="000C531E"/>
    <w:rsid w:val="000C537C"/>
    <w:rsid w:val="000F5EDB"/>
    <w:rsid w:val="001153E7"/>
    <w:rsid w:val="0012798B"/>
    <w:rsid w:val="00144432"/>
    <w:rsid w:val="00183872"/>
    <w:rsid w:val="00183C7B"/>
    <w:rsid w:val="0018419A"/>
    <w:rsid w:val="00192336"/>
    <w:rsid w:val="0019490B"/>
    <w:rsid w:val="001B62CE"/>
    <w:rsid w:val="001E303D"/>
    <w:rsid w:val="002139E4"/>
    <w:rsid w:val="002235ED"/>
    <w:rsid w:val="00275C68"/>
    <w:rsid w:val="002962D3"/>
    <w:rsid w:val="002B128B"/>
    <w:rsid w:val="002C590C"/>
    <w:rsid w:val="002C591D"/>
    <w:rsid w:val="002E077B"/>
    <w:rsid w:val="0034438F"/>
    <w:rsid w:val="00364F54"/>
    <w:rsid w:val="003A0745"/>
    <w:rsid w:val="003C078D"/>
    <w:rsid w:val="003D6D25"/>
    <w:rsid w:val="003E1576"/>
    <w:rsid w:val="003F05EA"/>
    <w:rsid w:val="004274DA"/>
    <w:rsid w:val="00446033"/>
    <w:rsid w:val="00447B64"/>
    <w:rsid w:val="00462CF0"/>
    <w:rsid w:val="00467E22"/>
    <w:rsid w:val="00490FEB"/>
    <w:rsid w:val="00516C32"/>
    <w:rsid w:val="00553F36"/>
    <w:rsid w:val="005B0B69"/>
    <w:rsid w:val="005B53F8"/>
    <w:rsid w:val="005C30AE"/>
    <w:rsid w:val="005E19DC"/>
    <w:rsid w:val="005F64D4"/>
    <w:rsid w:val="006351F4"/>
    <w:rsid w:val="00641A7A"/>
    <w:rsid w:val="00655FD9"/>
    <w:rsid w:val="0065690A"/>
    <w:rsid w:val="006600E7"/>
    <w:rsid w:val="006726EE"/>
    <w:rsid w:val="00693E07"/>
    <w:rsid w:val="006B0485"/>
    <w:rsid w:val="006F1724"/>
    <w:rsid w:val="006F6013"/>
    <w:rsid w:val="00701625"/>
    <w:rsid w:val="00704044"/>
    <w:rsid w:val="007049E5"/>
    <w:rsid w:val="00724A2E"/>
    <w:rsid w:val="007C0D66"/>
    <w:rsid w:val="0080749C"/>
    <w:rsid w:val="00810914"/>
    <w:rsid w:val="00814B59"/>
    <w:rsid w:val="00826549"/>
    <w:rsid w:val="008A2812"/>
    <w:rsid w:val="009349B2"/>
    <w:rsid w:val="009A12B0"/>
    <w:rsid w:val="009A325B"/>
    <w:rsid w:val="009C179B"/>
    <w:rsid w:val="009D0414"/>
    <w:rsid w:val="00AD1B56"/>
    <w:rsid w:val="00AE6140"/>
    <w:rsid w:val="00B079FA"/>
    <w:rsid w:val="00BD359B"/>
    <w:rsid w:val="00BD7DE2"/>
    <w:rsid w:val="00BE6B6F"/>
    <w:rsid w:val="00BF6EF1"/>
    <w:rsid w:val="00BF7D54"/>
    <w:rsid w:val="00C57467"/>
    <w:rsid w:val="00C66E1F"/>
    <w:rsid w:val="00C96A1F"/>
    <w:rsid w:val="00CC2047"/>
    <w:rsid w:val="00D053AB"/>
    <w:rsid w:val="00D12CC0"/>
    <w:rsid w:val="00D17123"/>
    <w:rsid w:val="00DC27DE"/>
    <w:rsid w:val="00DF1858"/>
    <w:rsid w:val="00DF18D1"/>
    <w:rsid w:val="00E106B9"/>
    <w:rsid w:val="00E76FB6"/>
    <w:rsid w:val="00E87F7F"/>
    <w:rsid w:val="00EA37E8"/>
    <w:rsid w:val="00EB5169"/>
    <w:rsid w:val="00ED11C2"/>
    <w:rsid w:val="00ED19C8"/>
    <w:rsid w:val="00F03693"/>
    <w:rsid w:val="00F96295"/>
    <w:rsid w:val="00FC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4984"/>
  <w15:docId w15:val="{04DF4E5A-A454-400E-8EFF-D23CA5FD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DE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5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D7D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7DE2"/>
    <w:pPr>
      <w:widowControl w:val="0"/>
      <w:shd w:val="clear" w:color="auto" w:fill="FFFFFF"/>
      <w:spacing w:after="240" w:line="0" w:lineRule="atLeast"/>
      <w:jc w:val="center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B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C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85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E76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Исмаилова</dc:creator>
  <cp:lastModifiedBy>Нач УСАЖКХТ</cp:lastModifiedBy>
  <cp:revision>59</cp:revision>
  <cp:lastPrinted>2023-10-23T06:33:00Z</cp:lastPrinted>
  <dcterms:created xsi:type="dcterms:W3CDTF">2019-03-29T04:51:00Z</dcterms:created>
  <dcterms:modified xsi:type="dcterms:W3CDTF">2023-10-23T06:33:00Z</dcterms:modified>
</cp:coreProperties>
</file>