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08BED" w14:textId="77777777" w:rsidR="00810914" w:rsidRDefault="00BD7DE2" w:rsidP="006569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14:paraId="3474E33C" w14:textId="77777777" w:rsidR="00B57E52" w:rsidRDefault="00B57E52" w:rsidP="00B57E52">
      <w:pPr>
        <w:pStyle w:val="20"/>
        <w:shd w:val="clear" w:color="auto" w:fill="auto"/>
        <w:spacing w:after="0" w:line="346" w:lineRule="exact"/>
        <w:ind w:left="60"/>
      </w:pPr>
      <w:r>
        <w:t>заседания общественной комиссии для обсуждения и проведения</w:t>
      </w:r>
      <w:r>
        <w:br/>
        <w:t xml:space="preserve">контроля за реализацией проекта муниципальной программы «Формирование современной городской среды на территории </w:t>
      </w:r>
    </w:p>
    <w:p w14:paraId="033E359D" w14:textId="77777777" w:rsidR="00BD7DE2" w:rsidRDefault="00B57E52" w:rsidP="00B57E52">
      <w:pPr>
        <w:pStyle w:val="20"/>
        <w:shd w:val="clear" w:color="auto" w:fill="auto"/>
        <w:spacing w:after="0" w:line="240" w:lineRule="auto"/>
        <w:ind w:left="60"/>
      </w:pPr>
      <w:r>
        <w:t>городского округа ЗАТО Сибирский»</w:t>
      </w:r>
      <w:r w:rsidR="00BD7DE2">
        <w:t xml:space="preserve"> </w:t>
      </w:r>
    </w:p>
    <w:p w14:paraId="049B8016" w14:textId="77777777" w:rsidR="00BD7DE2" w:rsidRDefault="00BD7DE2" w:rsidP="00BD7DE2">
      <w:pPr>
        <w:pStyle w:val="20"/>
        <w:shd w:val="clear" w:color="auto" w:fill="auto"/>
        <w:spacing w:after="0" w:line="346" w:lineRule="exact"/>
        <w:ind w:left="60"/>
      </w:pPr>
    </w:p>
    <w:p w14:paraId="5C8D7A60" w14:textId="241919ED" w:rsidR="00BD7DE2" w:rsidRDefault="00BD7DE2" w:rsidP="00BD7DE2">
      <w:pPr>
        <w:pStyle w:val="20"/>
        <w:shd w:val="clear" w:color="auto" w:fill="auto"/>
        <w:spacing w:after="0" w:line="346" w:lineRule="exact"/>
        <w:ind w:left="60"/>
        <w:jc w:val="both"/>
      </w:pPr>
      <w:r>
        <w:t xml:space="preserve">ЗАТО Сибирский                                                                    </w:t>
      </w:r>
      <w:r w:rsidR="0065690A">
        <w:t xml:space="preserve">              </w:t>
      </w:r>
      <w:r w:rsidR="00367D6E">
        <w:t>01</w:t>
      </w:r>
      <w:r w:rsidR="005A057A">
        <w:t>.0</w:t>
      </w:r>
      <w:r w:rsidR="00367D6E">
        <w:t>6</w:t>
      </w:r>
      <w:r w:rsidR="005A057A">
        <w:t>.202</w:t>
      </w:r>
      <w:r w:rsidR="00465D1F">
        <w:t>3</w:t>
      </w:r>
    </w:p>
    <w:p w14:paraId="3A9C900E" w14:textId="77777777" w:rsidR="00BD7DE2" w:rsidRDefault="00BD7DE2" w:rsidP="00BD7DE2">
      <w:pPr>
        <w:pStyle w:val="20"/>
        <w:shd w:val="clear" w:color="auto" w:fill="auto"/>
        <w:spacing w:after="0" w:line="346" w:lineRule="exact"/>
        <w:ind w:left="60"/>
        <w:jc w:val="both"/>
      </w:pPr>
    </w:p>
    <w:p w14:paraId="234F35D1" w14:textId="77777777" w:rsidR="00BD7DE2" w:rsidRDefault="00BD7DE2" w:rsidP="00BD7DE2">
      <w:pPr>
        <w:pStyle w:val="20"/>
        <w:shd w:val="clear" w:color="auto" w:fill="auto"/>
        <w:spacing w:after="0" w:line="346" w:lineRule="exact"/>
        <w:ind w:left="60"/>
        <w:jc w:val="both"/>
      </w:pPr>
      <w:r>
        <w:t>Комиссия в составе:</w:t>
      </w:r>
    </w:p>
    <w:p w14:paraId="30D04667" w14:textId="77777777" w:rsidR="00BD7DE2" w:rsidRDefault="00BD7DE2"/>
    <w:tbl>
      <w:tblPr>
        <w:tblW w:w="9322" w:type="dxa"/>
        <w:tblInd w:w="142" w:type="dxa"/>
        <w:tblLook w:val="04A0" w:firstRow="1" w:lastRow="0" w:firstColumn="1" w:lastColumn="0" w:noHBand="0" w:noVBand="1"/>
      </w:tblPr>
      <w:tblGrid>
        <w:gridCol w:w="2660"/>
        <w:gridCol w:w="481"/>
        <w:gridCol w:w="6181"/>
      </w:tblGrid>
      <w:tr w:rsidR="00BD7DE2" w:rsidRPr="00873C5D" w14:paraId="6F1139C9" w14:textId="77777777" w:rsidTr="003704E0">
        <w:tc>
          <w:tcPr>
            <w:tcW w:w="2660" w:type="dxa"/>
            <w:shd w:val="clear" w:color="auto" w:fill="auto"/>
          </w:tcPr>
          <w:p w14:paraId="4129AF17" w14:textId="77777777" w:rsidR="00BD7DE2" w:rsidRPr="00873C5D" w:rsidRDefault="00BD7DE2" w:rsidP="003704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Цалябин В.А.</w:t>
            </w:r>
          </w:p>
        </w:tc>
        <w:tc>
          <w:tcPr>
            <w:tcW w:w="481" w:type="dxa"/>
            <w:shd w:val="clear" w:color="auto" w:fill="auto"/>
          </w:tcPr>
          <w:p w14:paraId="772EDEBE" w14:textId="77777777" w:rsidR="00BD7DE2" w:rsidRPr="00873C5D" w:rsidRDefault="00BD7DE2" w:rsidP="0037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5C24139C" w14:textId="77777777" w:rsidR="00BD7DE2" w:rsidRPr="00873C5D" w:rsidRDefault="00BD7DE2" w:rsidP="00125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Администрации.</w:t>
            </w:r>
          </w:p>
        </w:tc>
      </w:tr>
      <w:tr w:rsidR="00BD7DE2" w:rsidRPr="00873C5D" w14:paraId="7A55F5AB" w14:textId="77777777" w:rsidTr="003704E0">
        <w:tc>
          <w:tcPr>
            <w:tcW w:w="2660" w:type="dxa"/>
            <w:shd w:val="clear" w:color="auto" w:fill="auto"/>
          </w:tcPr>
          <w:p w14:paraId="02E2C65D" w14:textId="77777777" w:rsidR="00125721" w:rsidRDefault="00125721" w:rsidP="00370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E09874" w14:textId="77777777" w:rsidR="00BD7DE2" w:rsidRPr="00873C5D" w:rsidRDefault="00BD7DE2" w:rsidP="00370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14:paraId="53457C99" w14:textId="77777777" w:rsidR="00BD7DE2" w:rsidRPr="00873C5D" w:rsidRDefault="00BD7DE2" w:rsidP="00370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14:paraId="2BC9DDFD" w14:textId="77777777" w:rsidR="00BD7DE2" w:rsidRPr="00873C5D" w:rsidRDefault="00BD7DE2" w:rsidP="003704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7DE2" w:rsidRPr="00873C5D" w14:paraId="7ABFAD94" w14:textId="77777777" w:rsidTr="003704E0">
        <w:tc>
          <w:tcPr>
            <w:tcW w:w="2660" w:type="dxa"/>
            <w:shd w:val="clear" w:color="auto" w:fill="auto"/>
          </w:tcPr>
          <w:p w14:paraId="4EBE9B41" w14:textId="77777777" w:rsidR="00BD7DE2" w:rsidRPr="00873C5D" w:rsidRDefault="00BD7DE2" w:rsidP="003704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Андреева И.С.</w:t>
            </w:r>
          </w:p>
        </w:tc>
        <w:tc>
          <w:tcPr>
            <w:tcW w:w="481" w:type="dxa"/>
            <w:shd w:val="clear" w:color="auto" w:fill="auto"/>
          </w:tcPr>
          <w:p w14:paraId="0156E974" w14:textId="77777777" w:rsidR="00BD7DE2" w:rsidRPr="00873C5D" w:rsidRDefault="00BD7DE2" w:rsidP="0037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7E46BCA3" w14:textId="77777777" w:rsidR="00BD7DE2" w:rsidRPr="00873C5D" w:rsidRDefault="00BD7DE2" w:rsidP="00BD7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председатель Совета женщин при Администрации ЗАТО Сибирский;</w:t>
            </w:r>
          </w:p>
        </w:tc>
      </w:tr>
      <w:tr w:rsidR="00BD7DE2" w:rsidRPr="00873C5D" w14:paraId="3B8AC912" w14:textId="77777777" w:rsidTr="003704E0">
        <w:tc>
          <w:tcPr>
            <w:tcW w:w="2660" w:type="dxa"/>
            <w:shd w:val="clear" w:color="auto" w:fill="auto"/>
          </w:tcPr>
          <w:p w14:paraId="2672EF98" w14:textId="77777777" w:rsidR="00BD7DE2" w:rsidRPr="00873C5D" w:rsidRDefault="00BD7DE2" w:rsidP="003704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Долотов В.В.</w:t>
            </w:r>
          </w:p>
        </w:tc>
        <w:tc>
          <w:tcPr>
            <w:tcW w:w="481" w:type="dxa"/>
            <w:shd w:val="clear" w:color="auto" w:fill="auto"/>
          </w:tcPr>
          <w:p w14:paraId="225E5231" w14:textId="77777777" w:rsidR="00BD7DE2" w:rsidRPr="00873C5D" w:rsidRDefault="00BD7DE2" w:rsidP="0037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1783EF94" w14:textId="77777777" w:rsidR="00BD7DE2" w:rsidRPr="00873C5D" w:rsidRDefault="00BD7DE2" w:rsidP="00BD7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депутат Совета депутатов ЗАТО Сибирский;</w:t>
            </w:r>
          </w:p>
        </w:tc>
      </w:tr>
      <w:tr w:rsidR="00BD7DE2" w:rsidRPr="00873C5D" w14:paraId="3480480C" w14:textId="77777777" w:rsidTr="003704E0">
        <w:tc>
          <w:tcPr>
            <w:tcW w:w="2660" w:type="dxa"/>
            <w:shd w:val="clear" w:color="auto" w:fill="auto"/>
          </w:tcPr>
          <w:p w14:paraId="56509C3E" w14:textId="77777777" w:rsidR="00BD7DE2" w:rsidRPr="00873C5D" w:rsidRDefault="00BD7DE2" w:rsidP="003704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Исмаилова Т.В.</w:t>
            </w:r>
          </w:p>
        </w:tc>
        <w:tc>
          <w:tcPr>
            <w:tcW w:w="481" w:type="dxa"/>
            <w:shd w:val="clear" w:color="auto" w:fill="auto"/>
          </w:tcPr>
          <w:p w14:paraId="6D86D528" w14:textId="77777777" w:rsidR="00BD7DE2" w:rsidRPr="00873C5D" w:rsidRDefault="00BD7DE2" w:rsidP="0037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68AC492E" w14:textId="77777777" w:rsidR="00BD7DE2" w:rsidRPr="00873C5D" w:rsidRDefault="00125721" w:rsidP="00BD7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BD7DE2" w:rsidRPr="00873C5D">
              <w:rPr>
                <w:rFonts w:ascii="Times New Roman" w:hAnsi="Times New Roman"/>
                <w:sz w:val="28"/>
                <w:szCs w:val="28"/>
              </w:rPr>
              <w:t xml:space="preserve"> управления по строительству и архитектуре, ЖКХ и транспорту Администрации ЗАТО Сибирский;</w:t>
            </w:r>
          </w:p>
        </w:tc>
      </w:tr>
      <w:tr w:rsidR="00BD7DE2" w:rsidRPr="00873C5D" w14:paraId="160BA9F4" w14:textId="77777777" w:rsidTr="003704E0">
        <w:tc>
          <w:tcPr>
            <w:tcW w:w="2660" w:type="dxa"/>
            <w:shd w:val="clear" w:color="auto" w:fill="auto"/>
          </w:tcPr>
          <w:p w14:paraId="3858C223" w14:textId="77777777" w:rsidR="00BD7DE2" w:rsidRPr="00873C5D" w:rsidRDefault="00BD7DE2" w:rsidP="003704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Колесникова О.А.</w:t>
            </w:r>
          </w:p>
        </w:tc>
        <w:tc>
          <w:tcPr>
            <w:tcW w:w="481" w:type="dxa"/>
            <w:shd w:val="clear" w:color="auto" w:fill="auto"/>
          </w:tcPr>
          <w:p w14:paraId="401C8105" w14:textId="77777777" w:rsidR="00BD7DE2" w:rsidRPr="00873C5D" w:rsidRDefault="00BD7DE2" w:rsidP="0037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208E8186" w14:textId="77777777" w:rsidR="00BD7DE2" w:rsidRPr="00873C5D" w:rsidRDefault="00BD7DE2" w:rsidP="00BD7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 xml:space="preserve">представитель краевого Союза женщин, представитель Регионального отделения общероссийского народного фронта в Алтайском крае; </w:t>
            </w:r>
          </w:p>
        </w:tc>
      </w:tr>
      <w:tr w:rsidR="00BD7DE2" w:rsidRPr="00873C5D" w14:paraId="707F13F8" w14:textId="77777777" w:rsidTr="003704E0">
        <w:tc>
          <w:tcPr>
            <w:tcW w:w="2660" w:type="dxa"/>
            <w:shd w:val="clear" w:color="auto" w:fill="auto"/>
          </w:tcPr>
          <w:p w14:paraId="5883B8ED" w14:textId="77777777" w:rsidR="00BD7DE2" w:rsidRPr="00873C5D" w:rsidRDefault="00BD7DE2" w:rsidP="003704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color w:val="0D0D0D"/>
                <w:sz w:val="28"/>
                <w:szCs w:val="28"/>
              </w:rPr>
              <w:t>Степанищева М.С.</w:t>
            </w:r>
          </w:p>
        </w:tc>
        <w:tc>
          <w:tcPr>
            <w:tcW w:w="481" w:type="dxa"/>
            <w:shd w:val="clear" w:color="auto" w:fill="auto"/>
          </w:tcPr>
          <w:p w14:paraId="505A3A48" w14:textId="77777777" w:rsidR="00BD7DE2" w:rsidRPr="00873C5D" w:rsidRDefault="00BD7DE2" w:rsidP="0037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307AC25C" w14:textId="77777777" w:rsidR="00BD7DE2" w:rsidRPr="00873C5D" w:rsidRDefault="00BD7DE2" w:rsidP="00BD7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член ВПП «Единая Россия»;</w:t>
            </w:r>
          </w:p>
        </w:tc>
      </w:tr>
      <w:tr w:rsidR="00BD7DE2" w:rsidRPr="00873C5D" w14:paraId="5565A96C" w14:textId="77777777" w:rsidTr="003704E0">
        <w:tc>
          <w:tcPr>
            <w:tcW w:w="2660" w:type="dxa"/>
            <w:shd w:val="clear" w:color="auto" w:fill="auto"/>
          </w:tcPr>
          <w:p w14:paraId="562DF50C" w14:textId="77777777" w:rsidR="00BD7DE2" w:rsidRPr="00873C5D" w:rsidRDefault="00BD7DE2" w:rsidP="003704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Яковлева О.В.</w:t>
            </w:r>
          </w:p>
        </w:tc>
        <w:tc>
          <w:tcPr>
            <w:tcW w:w="481" w:type="dxa"/>
            <w:shd w:val="clear" w:color="auto" w:fill="auto"/>
          </w:tcPr>
          <w:p w14:paraId="3C1EB330" w14:textId="77777777" w:rsidR="00BD7DE2" w:rsidRPr="00873C5D" w:rsidRDefault="00BD7DE2" w:rsidP="0037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00CD0C83" w14:textId="77777777" w:rsidR="00BD7DE2" w:rsidRPr="00873C5D" w:rsidRDefault="00BD7DE2" w:rsidP="00BD7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председатель Совета многоквартирного дома, расположенного по адресу: ЗАТО Сибирский, ул. Победы д. 1.</w:t>
            </w:r>
          </w:p>
        </w:tc>
      </w:tr>
    </w:tbl>
    <w:p w14:paraId="3821780A" w14:textId="77777777" w:rsidR="00BD7DE2" w:rsidRDefault="00BD7DE2"/>
    <w:p w14:paraId="7706FAD6" w14:textId="77777777" w:rsidR="000B4C2D" w:rsidRPr="00050523" w:rsidRDefault="00050523" w:rsidP="004274D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050523">
        <w:rPr>
          <w:rFonts w:ascii="Times New Roman" w:hAnsi="Times New Roman"/>
          <w:sz w:val="28"/>
          <w:szCs w:val="28"/>
          <w:lang w:eastAsia="en-US"/>
        </w:rPr>
        <w:t>ПОВЕСТКА ДНЯ:</w:t>
      </w:r>
    </w:p>
    <w:p w14:paraId="61D1D076" w14:textId="2E2D84B5" w:rsidR="00050523" w:rsidRPr="00D97411" w:rsidRDefault="004D5735" w:rsidP="00D9741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411">
        <w:rPr>
          <w:rFonts w:ascii="Times New Roman" w:hAnsi="Times New Roman"/>
          <w:sz w:val="28"/>
          <w:szCs w:val="28"/>
        </w:rPr>
        <w:t>Подведение итогов</w:t>
      </w:r>
      <w:r w:rsidR="000E14B7" w:rsidRPr="00D97411">
        <w:rPr>
          <w:rFonts w:ascii="Times New Roman" w:hAnsi="Times New Roman"/>
          <w:bCs/>
          <w:sz w:val="28"/>
          <w:szCs w:val="28"/>
        </w:rPr>
        <w:t xml:space="preserve"> голосования</w:t>
      </w:r>
      <w:r w:rsidR="000E14B7" w:rsidRPr="00D97411">
        <w:rPr>
          <w:rFonts w:ascii="Times New Roman" w:hAnsi="Times New Roman"/>
          <w:sz w:val="28"/>
          <w:szCs w:val="28"/>
        </w:rPr>
        <w:t> по </w:t>
      </w:r>
      <w:r w:rsidR="000E14B7" w:rsidRPr="00D97411">
        <w:rPr>
          <w:rFonts w:ascii="Times New Roman" w:hAnsi="Times New Roman"/>
          <w:bCs/>
          <w:sz w:val="28"/>
          <w:szCs w:val="28"/>
        </w:rPr>
        <w:t>отбору</w:t>
      </w:r>
      <w:r w:rsidRPr="00D97411">
        <w:rPr>
          <w:rFonts w:ascii="Times New Roman" w:hAnsi="Times New Roman"/>
          <w:bCs/>
          <w:sz w:val="28"/>
          <w:szCs w:val="28"/>
        </w:rPr>
        <w:t xml:space="preserve"> </w:t>
      </w:r>
      <w:r w:rsidR="000E14B7" w:rsidRPr="00D97411">
        <w:rPr>
          <w:rFonts w:ascii="Times New Roman" w:hAnsi="Times New Roman"/>
          <w:bCs/>
          <w:sz w:val="28"/>
          <w:szCs w:val="28"/>
        </w:rPr>
        <w:t>общественных территорий</w:t>
      </w:r>
      <w:r w:rsidR="000E14B7" w:rsidRPr="00D97411">
        <w:rPr>
          <w:rFonts w:ascii="Times New Roman" w:hAnsi="Times New Roman"/>
          <w:sz w:val="28"/>
          <w:szCs w:val="28"/>
        </w:rPr>
        <w:t>, </w:t>
      </w:r>
      <w:r w:rsidR="000E14B7" w:rsidRPr="00D97411">
        <w:rPr>
          <w:rFonts w:ascii="Times New Roman" w:hAnsi="Times New Roman"/>
          <w:bCs/>
          <w:sz w:val="28"/>
          <w:szCs w:val="28"/>
        </w:rPr>
        <w:t>подлежащих благоустройству</w:t>
      </w:r>
      <w:r w:rsidRPr="00D97411">
        <w:rPr>
          <w:rFonts w:ascii="Times New Roman" w:hAnsi="Times New Roman"/>
          <w:bCs/>
          <w:sz w:val="28"/>
          <w:szCs w:val="28"/>
        </w:rPr>
        <w:t xml:space="preserve"> в 202</w:t>
      </w:r>
      <w:r w:rsidR="00465D1F">
        <w:rPr>
          <w:rFonts w:ascii="Times New Roman" w:hAnsi="Times New Roman"/>
          <w:bCs/>
          <w:sz w:val="28"/>
          <w:szCs w:val="28"/>
        </w:rPr>
        <w:t>4</w:t>
      </w:r>
      <w:r w:rsidRPr="00D97411">
        <w:rPr>
          <w:rFonts w:ascii="Times New Roman" w:hAnsi="Times New Roman"/>
          <w:bCs/>
          <w:sz w:val="28"/>
          <w:szCs w:val="28"/>
        </w:rPr>
        <w:t xml:space="preserve"> году</w:t>
      </w:r>
      <w:r w:rsidR="00050523" w:rsidRPr="00D97411">
        <w:rPr>
          <w:rFonts w:ascii="Times New Roman" w:hAnsi="Times New Roman"/>
          <w:sz w:val="28"/>
          <w:szCs w:val="28"/>
        </w:rPr>
        <w:t>.</w:t>
      </w:r>
    </w:p>
    <w:p w14:paraId="02C03C79" w14:textId="3EBBBE4E" w:rsidR="00D97411" w:rsidRPr="00D97411" w:rsidRDefault="00D97411" w:rsidP="00D9741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итогов проведения субботников на </w:t>
      </w:r>
      <w:r w:rsidRPr="00D97411">
        <w:rPr>
          <w:rFonts w:ascii="Times New Roman" w:hAnsi="Times New Roman"/>
          <w:bCs/>
          <w:sz w:val="28"/>
          <w:szCs w:val="28"/>
        </w:rPr>
        <w:t>общественных территори</w:t>
      </w:r>
      <w:r>
        <w:rPr>
          <w:rFonts w:ascii="Times New Roman" w:hAnsi="Times New Roman"/>
          <w:bCs/>
          <w:sz w:val="28"/>
          <w:szCs w:val="28"/>
        </w:rPr>
        <w:t>ях</w:t>
      </w:r>
      <w:r w:rsidRPr="00D97411">
        <w:rPr>
          <w:rFonts w:ascii="Times New Roman" w:hAnsi="Times New Roman"/>
          <w:sz w:val="28"/>
          <w:szCs w:val="28"/>
        </w:rPr>
        <w:t>, </w:t>
      </w:r>
      <w:r w:rsidRPr="00D97411">
        <w:rPr>
          <w:rFonts w:ascii="Times New Roman" w:hAnsi="Times New Roman"/>
          <w:bCs/>
          <w:sz w:val="28"/>
          <w:szCs w:val="28"/>
        </w:rPr>
        <w:t>подлежащих благоустройству в 202</w:t>
      </w:r>
      <w:r w:rsidR="00465D1F">
        <w:rPr>
          <w:rFonts w:ascii="Times New Roman" w:hAnsi="Times New Roman"/>
          <w:bCs/>
          <w:sz w:val="28"/>
          <w:szCs w:val="28"/>
        </w:rPr>
        <w:t>4</w:t>
      </w:r>
      <w:r w:rsidRPr="00D97411">
        <w:rPr>
          <w:rFonts w:ascii="Times New Roman" w:hAnsi="Times New Roman"/>
          <w:bCs/>
          <w:sz w:val="28"/>
          <w:szCs w:val="28"/>
        </w:rPr>
        <w:t xml:space="preserve"> году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9372E49" w14:textId="77777777" w:rsidR="0087429E" w:rsidRDefault="0087429E" w:rsidP="008742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4F7842E" w14:textId="77777777" w:rsidR="004274DA" w:rsidRDefault="004274DA" w:rsidP="004274DA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0696B480" w14:textId="37E28C1B" w:rsidR="00CC2047" w:rsidRDefault="00CC2047" w:rsidP="004274DA">
      <w:pPr>
        <w:pStyle w:val="20"/>
        <w:shd w:val="clear" w:color="auto" w:fill="auto"/>
        <w:spacing w:after="0" w:line="240" w:lineRule="auto"/>
        <w:ind w:firstLine="740"/>
        <w:jc w:val="both"/>
      </w:pPr>
      <w:r>
        <w:t>1.</w:t>
      </w:r>
      <w:r w:rsidRPr="00CC2047">
        <w:t xml:space="preserve"> </w:t>
      </w:r>
      <w:r w:rsidR="004D5735">
        <w:t>Подведение итогов</w:t>
      </w:r>
      <w:r w:rsidR="004D5735" w:rsidRPr="000E14B7">
        <w:rPr>
          <w:bCs/>
        </w:rPr>
        <w:t xml:space="preserve"> голосования</w:t>
      </w:r>
      <w:r w:rsidR="00937141">
        <w:rPr>
          <w:bCs/>
        </w:rPr>
        <w:t xml:space="preserve"> </w:t>
      </w:r>
      <w:r w:rsidR="004D5735" w:rsidRPr="000E14B7">
        <w:t> по </w:t>
      </w:r>
      <w:r w:rsidR="004D5735" w:rsidRPr="000E14B7">
        <w:rPr>
          <w:bCs/>
        </w:rPr>
        <w:t>отбору</w:t>
      </w:r>
      <w:r w:rsidR="004D5735">
        <w:rPr>
          <w:bCs/>
        </w:rPr>
        <w:t xml:space="preserve"> </w:t>
      </w:r>
      <w:r w:rsidR="004D5735" w:rsidRPr="000E14B7">
        <w:rPr>
          <w:bCs/>
        </w:rPr>
        <w:t>общественных территорий</w:t>
      </w:r>
      <w:r w:rsidR="004D5735" w:rsidRPr="000E14B7">
        <w:t>, </w:t>
      </w:r>
      <w:r w:rsidR="004D5735" w:rsidRPr="000E14B7">
        <w:rPr>
          <w:bCs/>
        </w:rPr>
        <w:t>подлежащих благоустройству</w:t>
      </w:r>
      <w:r w:rsidR="004D5735">
        <w:rPr>
          <w:bCs/>
        </w:rPr>
        <w:t xml:space="preserve"> в 202</w:t>
      </w:r>
      <w:r w:rsidR="00465D1F">
        <w:rPr>
          <w:bCs/>
        </w:rPr>
        <w:t>4</w:t>
      </w:r>
      <w:r w:rsidR="004D5735">
        <w:rPr>
          <w:bCs/>
        </w:rPr>
        <w:t xml:space="preserve"> году</w:t>
      </w:r>
      <w:r w:rsidR="004D5735">
        <w:t>.</w:t>
      </w:r>
      <w:r>
        <w:t xml:space="preserve"> </w:t>
      </w:r>
    </w:p>
    <w:p w14:paraId="5E975988" w14:textId="77777777" w:rsidR="009C4584" w:rsidRDefault="009C4584" w:rsidP="004D5735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6F5297BC" w14:textId="77777777" w:rsidR="004D5735" w:rsidRDefault="009C0162" w:rsidP="004D5735">
      <w:pPr>
        <w:pStyle w:val="20"/>
        <w:shd w:val="clear" w:color="auto" w:fill="auto"/>
        <w:spacing w:after="0" w:line="240" w:lineRule="auto"/>
        <w:ind w:firstLine="740"/>
        <w:jc w:val="both"/>
      </w:pPr>
      <w:r w:rsidRPr="0044716F">
        <w:t>Исмаилова Т.В.</w:t>
      </w:r>
      <w:r w:rsidR="004D5735">
        <w:t>:</w:t>
      </w:r>
      <w:r w:rsidRPr="0044716F">
        <w:t xml:space="preserve"> </w:t>
      </w:r>
    </w:p>
    <w:p w14:paraId="4E9405A0" w14:textId="02E7EA42" w:rsidR="00192ACC" w:rsidRDefault="004D5735" w:rsidP="00192ACC">
      <w:pPr>
        <w:pStyle w:val="20"/>
        <w:spacing w:after="0" w:line="240" w:lineRule="auto"/>
        <w:ind w:firstLine="740"/>
        <w:jc w:val="both"/>
      </w:pPr>
      <w:r>
        <w:t xml:space="preserve">Для отбора </w:t>
      </w:r>
      <w:r w:rsidRPr="000E14B7">
        <w:rPr>
          <w:bCs/>
        </w:rPr>
        <w:t>общественных территорий</w:t>
      </w:r>
      <w:r w:rsidRPr="000E14B7">
        <w:t>, </w:t>
      </w:r>
      <w:r w:rsidRPr="000E14B7">
        <w:rPr>
          <w:bCs/>
        </w:rPr>
        <w:t>подлежащих благоустройству</w:t>
      </w:r>
      <w:r>
        <w:rPr>
          <w:bCs/>
        </w:rPr>
        <w:t xml:space="preserve"> в 202</w:t>
      </w:r>
      <w:r w:rsidR="00465D1F">
        <w:rPr>
          <w:bCs/>
        </w:rPr>
        <w:t>4</w:t>
      </w:r>
      <w:r>
        <w:rPr>
          <w:bCs/>
        </w:rPr>
        <w:t xml:space="preserve"> году</w:t>
      </w:r>
      <w:r>
        <w:t xml:space="preserve">, проведено рейтинговое голосование в период с </w:t>
      </w:r>
      <w:r w:rsidR="005A057A">
        <w:t>15</w:t>
      </w:r>
      <w:r>
        <w:t>.04.202</w:t>
      </w:r>
      <w:r w:rsidR="00465D1F">
        <w:t>3</w:t>
      </w:r>
      <w:r>
        <w:t xml:space="preserve"> по 3</w:t>
      </w:r>
      <w:r w:rsidR="005A057A">
        <w:t>0</w:t>
      </w:r>
      <w:r>
        <w:t>.05.202</w:t>
      </w:r>
      <w:r w:rsidR="00465D1F">
        <w:t>3</w:t>
      </w:r>
      <w:r>
        <w:t xml:space="preserve">. </w:t>
      </w:r>
    </w:p>
    <w:p w14:paraId="1FA8AE8F" w14:textId="77777777" w:rsidR="00192ACC" w:rsidRDefault="00192ACC" w:rsidP="00192ACC">
      <w:pPr>
        <w:pStyle w:val="20"/>
        <w:spacing w:after="0" w:line="240" w:lineRule="auto"/>
        <w:ind w:firstLine="740"/>
        <w:jc w:val="both"/>
      </w:pPr>
      <w:r>
        <w:t>Перечень общественных территорий, которые было вынесено на голосование:</w:t>
      </w:r>
    </w:p>
    <w:p w14:paraId="277F273E" w14:textId="30340107" w:rsidR="00D350C5" w:rsidRPr="0008005B" w:rsidRDefault="00D350C5" w:rsidP="00D350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B65AE1">
        <w:rPr>
          <w:rFonts w:ascii="Times New Roman" w:hAnsi="Times New Roman"/>
          <w:sz w:val="28"/>
          <w:szCs w:val="28"/>
        </w:rPr>
        <w:t xml:space="preserve">. обустройство многофункциональной спортивной площадки, </w:t>
      </w:r>
      <w:r w:rsidRPr="0008005B">
        <w:rPr>
          <w:rFonts w:ascii="Times New Roman" w:hAnsi="Times New Roman"/>
          <w:sz w:val="28"/>
          <w:szCs w:val="28"/>
        </w:rPr>
        <w:t>прилегающей к улице Кедровая, 12а;</w:t>
      </w:r>
    </w:p>
    <w:p w14:paraId="54113164" w14:textId="56182F86" w:rsidR="00D350C5" w:rsidRDefault="00D350C5" w:rsidP="00D350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благоустройство пешеходной зоны по ул. Строителей;</w:t>
      </w:r>
    </w:p>
    <w:p w14:paraId="32A0A830" w14:textId="78E41A8B" w:rsidR="00D350C5" w:rsidRPr="002F0BCE" w:rsidRDefault="00D350C5" w:rsidP="00D350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F0BCE">
        <w:rPr>
          <w:rFonts w:ascii="Times New Roman" w:hAnsi="Times New Roman"/>
          <w:sz w:val="28"/>
          <w:szCs w:val="28"/>
        </w:rPr>
        <w:t xml:space="preserve"> </w:t>
      </w:r>
      <w:r w:rsidRPr="00B65AE1">
        <w:rPr>
          <w:rFonts w:ascii="Times New Roman" w:hAnsi="Times New Roman"/>
          <w:sz w:val="28"/>
          <w:szCs w:val="28"/>
        </w:rPr>
        <w:t>благоустройство зоны отдыха по адресу:</w:t>
      </w:r>
      <w:r w:rsidRPr="002F0BCE">
        <w:rPr>
          <w:rFonts w:ascii="Times New Roman" w:hAnsi="Times New Roman"/>
          <w:sz w:val="28"/>
          <w:szCs w:val="28"/>
        </w:rPr>
        <w:t xml:space="preserve"> ул. Кедровая, 14/3</w:t>
      </w:r>
      <w:r>
        <w:rPr>
          <w:rFonts w:ascii="Times New Roman" w:hAnsi="Times New Roman"/>
          <w:sz w:val="28"/>
          <w:szCs w:val="28"/>
        </w:rPr>
        <w:t>;</w:t>
      </w:r>
    </w:p>
    <w:p w14:paraId="586111A0" w14:textId="61DB31CB" w:rsidR="00D350C5" w:rsidRPr="00B65AE1" w:rsidRDefault="00D350C5" w:rsidP="00D35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5AE1">
        <w:rPr>
          <w:rFonts w:ascii="Times New Roman" w:hAnsi="Times New Roman"/>
          <w:sz w:val="28"/>
          <w:szCs w:val="28"/>
        </w:rPr>
        <w:t>4. обустройство скейт-парка по адресу: ул. Кедровая, 6;</w:t>
      </w:r>
    </w:p>
    <w:p w14:paraId="1EEE1F50" w14:textId="311216C8" w:rsidR="00D350C5" w:rsidRPr="00B65AE1" w:rsidRDefault="00D350C5" w:rsidP="00D35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5AE1">
        <w:rPr>
          <w:rFonts w:ascii="Times New Roman" w:hAnsi="Times New Roman"/>
          <w:sz w:val="28"/>
          <w:szCs w:val="28"/>
        </w:rPr>
        <w:t>5. благоустройство зоны отдыха по адресу: ул. Победы, 2;</w:t>
      </w:r>
    </w:p>
    <w:p w14:paraId="0FA585B3" w14:textId="0A101EED" w:rsidR="00192ACC" w:rsidRDefault="00192ACC" w:rsidP="00192ACC">
      <w:pPr>
        <w:pStyle w:val="20"/>
        <w:spacing w:after="0" w:line="240" w:lineRule="auto"/>
        <w:jc w:val="both"/>
      </w:pPr>
    </w:p>
    <w:p w14:paraId="5C06E823" w14:textId="77777777" w:rsidR="00192ACC" w:rsidRDefault="004D5735" w:rsidP="00192ACC">
      <w:pPr>
        <w:pStyle w:val="20"/>
        <w:spacing w:after="0" w:line="240" w:lineRule="auto"/>
        <w:ind w:firstLine="740"/>
        <w:jc w:val="both"/>
      </w:pPr>
      <w:r>
        <w:t>Голосование проводилось на 3х площадках в сети интернет:</w:t>
      </w:r>
    </w:p>
    <w:p w14:paraId="100464D4" w14:textId="77777777" w:rsidR="00192ACC" w:rsidRDefault="00192ACC" w:rsidP="00192ACC">
      <w:pPr>
        <w:pStyle w:val="20"/>
        <w:spacing w:after="0" w:line="240" w:lineRule="auto"/>
        <w:jc w:val="both"/>
      </w:pPr>
      <w:r>
        <w:t>1. на портале Госуслуги;</w:t>
      </w:r>
    </w:p>
    <w:p w14:paraId="139CD1E4" w14:textId="77777777" w:rsidR="00192ACC" w:rsidRDefault="00192ACC" w:rsidP="00192ACC">
      <w:pPr>
        <w:pStyle w:val="20"/>
        <w:spacing w:after="0" w:line="240" w:lineRule="auto"/>
        <w:jc w:val="both"/>
      </w:pPr>
      <w:r>
        <w:t>2. официальная группа Администрации ЗАТО Сибирский ВКонтакте;</w:t>
      </w:r>
    </w:p>
    <w:p w14:paraId="022CC623" w14:textId="77777777" w:rsidR="004D5735" w:rsidRDefault="00192ACC" w:rsidP="00192ACC">
      <w:pPr>
        <w:pStyle w:val="20"/>
        <w:shd w:val="clear" w:color="auto" w:fill="auto"/>
        <w:spacing w:after="0" w:line="240" w:lineRule="auto"/>
        <w:jc w:val="both"/>
      </w:pPr>
      <w:r>
        <w:t>3. официальная группа Администрации ЗАТО Сибирский в Одноклассниках.</w:t>
      </w:r>
    </w:p>
    <w:p w14:paraId="0AB9E9EF" w14:textId="77777777" w:rsidR="00192ACC" w:rsidRDefault="00192ACC" w:rsidP="00192ACC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195038AA" w14:textId="77777777" w:rsidR="005E37C8" w:rsidRDefault="005E37C8" w:rsidP="004D5735">
      <w:pPr>
        <w:pStyle w:val="20"/>
        <w:shd w:val="clear" w:color="auto" w:fill="auto"/>
        <w:spacing w:after="0" w:line="240" w:lineRule="auto"/>
        <w:ind w:firstLine="740"/>
        <w:jc w:val="both"/>
      </w:pPr>
      <w:r>
        <w:t>Итоги голосования следующие:</w:t>
      </w:r>
    </w:p>
    <w:p w14:paraId="359A9D21" w14:textId="45592C6B" w:rsidR="005E37C8" w:rsidRPr="006A7DF2" w:rsidRDefault="005E37C8" w:rsidP="004D5735">
      <w:pPr>
        <w:pStyle w:val="20"/>
        <w:shd w:val="clear" w:color="auto" w:fill="auto"/>
        <w:spacing w:after="0" w:line="240" w:lineRule="auto"/>
        <w:ind w:firstLine="740"/>
        <w:jc w:val="both"/>
      </w:pPr>
      <w:r w:rsidRPr="006A7DF2">
        <w:t xml:space="preserve">Всего приняло участие в голосовании – </w:t>
      </w:r>
      <w:r w:rsidR="00661386" w:rsidRPr="006A7DF2">
        <w:t>2679</w:t>
      </w:r>
      <w:r w:rsidRPr="006A7DF2">
        <w:t xml:space="preserve"> человек: на сайте «В контакте» - </w:t>
      </w:r>
      <w:r w:rsidR="00661386" w:rsidRPr="006A7DF2">
        <w:t>2331</w:t>
      </w:r>
      <w:r w:rsidRPr="006A7DF2">
        <w:t xml:space="preserve"> человек, на сайте «Одноклассники» - </w:t>
      </w:r>
      <w:r w:rsidR="00661386" w:rsidRPr="006A7DF2">
        <w:t>202</w:t>
      </w:r>
      <w:r w:rsidRPr="006A7DF2">
        <w:t xml:space="preserve"> человек, портал Госуслуг – </w:t>
      </w:r>
      <w:r w:rsidR="006A7DF2" w:rsidRPr="006A7DF2">
        <w:t>29</w:t>
      </w:r>
      <w:r w:rsidRPr="006A7DF2">
        <w:t xml:space="preserve"> человек</w:t>
      </w:r>
      <w:r w:rsidR="005C74EF" w:rsidRPr="006A7DF2">
        <w:t xml:space="preserve"> (скрин-шоты сайтов прилагаются)</w:t>
      </w:r>
      <w:r w:rsidRPr="006A7DF2">
        <w:t>.</w:t>
      </w:r>
    </w:p>
    <w:p w14:paraId="078ABB3E" w14:textId="3FE114DD" w:rsidR="005E37C8" w:rsidRPr="006A7DF2" w:rsidRDefault="005E37C8" w:rsidP="004D5735">
      <w:pPr>
        <w:pStyle w:val="20"/>
        <w:shd w:val="clear" w:color="auto" w:fill="auto"/>
        <w:spacing w:after="0" w:line="240" w:lineRule="auto"/>
        <w:ind w:firstLine="740"/>
        <w:jc w:val="both"/>
        <w:rPr>
          <w:bCs/>
        </w:rPr>
      </w:pPr>
      <w:r w:rsidRPr="006A7DF2">
        <w:t xml:space="preserve">Голоса за </w:t>
      </w:r>
      <w:r w:rsidRPr="006A7DF2">
        <w:rPr>
          <w:bCs/>
        </w:rPr>
        <w:t>общественные территории</w:t>
      </w:r>
      <w:r w:rsidRPr="006A7DF2">
        <w:t>, </w:t>
      </w:r>
      <w:r w:rsidRPr="006A7DF2">
        <w:rPr>
          <w:bCs/>
        </w:rPr>
        <w:t>подлежащие благоустройству в 202</w:t>
      </w:r>
      <w:r w:rsidR="005F167E" w:rsidRPr="006A7DF2">
        <w:rPr>
          <w:bCs/>
        </w:rPr>
        <w:t>4</w:t>
      </w:r>
      <w:r w:rsidRPr="006A7DF2">
        <w:rPr>
          <w:bCs/>
        </w:rPr>
        <w:t xml:space="preserve"> году, распределились следующим образом: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817"/>
        <w:gridCol w:w="6095"/>
        <w:gridCol w:w="2552"/>
      </w:tblGrid>
      <w:tr w:rsidR="002A45F3" w14:paraId="6F9AC708" w14:textId="77777777" w:rsidTr="002A45F3">
        <w:tc>
          <w:tcPr>
            <w:tcW w:w="817" w:type="dxa"/>
          </w:tcPr>
          <w:p w14:paraId="703DF6D0" w14:textId="77777777" w:rsidR="002A45F3" w:rsidRDefault="002A45F3" w:rsidP="002A45F3">
            <w:pPr>
              <w:pStyle w:val="20"/>
              <w:shd w:val="clear" w:color="auto" w:fill="auto"/>
              <w:spacing w:after="0" w:line="240" w:lineRule="auto"/>
              <w:rPr>
                <w:bCs/>
              </w:rPr>
            </w:pPr>
          </w:p>
        </w:tc>
        <w:tc>
          <w:tcPr>
            <w:tcW w:w="6095" w:type="dxa"/>
          </w:tcPr>
          <w:p w14:paraId="143279BC" w14:textId="77777777" w:rsidR="002A45F3" w:rsidRDefault="002A45F3" w:rsidP="002A45F3">
            <w:pPr>
              <w:pStyle w:val="20"/>
              <w:shd w:val="clear" w:color="auto" w:fill="auto"/>
              <w:spacing w:after="0" w:line="240" w:lineRule="auto"/>
              <w:rPr>
                <w:bCs/>
              </w:rPr>
            </w:pPr>
            <w:r w:rsidRPr="00783234">
              <w:rPr>
                <w:color w:val="000000"/>
                <w:sz w:val="24"/>
                <w:szCs w:val="24"/>
                <w:lang w:eastAsia="ru-RU"/>
              </w:rPr>
              <w:t>Наименование общественной территории</w:t>
            </w:r>
          </w:p>
        </w:tc>
        <w:tc>
          <w:tcPr>
            <w:tcW w:w="2552" w:type="dxa"/>
          </w:tcPr>
          <w:p w14:paraId="6F74D1A0" w14:textId="77777777" w:rsidR="002A45F3" w:rsidRDefault="002A45F3" w:rsidP="002A45F3">
            <w:pPr>
              <w:pStyle w:val="20"/>
              <w:shd w:val="clear" w:color="auto" w:fill="auto"/>
              <w:spacing w:after="0" w:line="240" w:lineRule="auto"/>
              <w:rPr>
                <w:bCs/>
              </w:rPr>
            </w:pPr>
            <w:r w:rsidRPr="00783234">
              <w:rPr>
                <w:color w:val="000000"/>
                <w:sz w:val="24"/>
                <w:szCs w:val="24"/>
                <w:lang w:eastAsia="ru-RU"/>
              </w:rPr>
              <w:t>Количество голосов, поданных за конкретную  общественную территорию</w:t>
            </w:r>
          </w:p>
        </w:tc>
      </w:tr>
      <w:tr w:rsidR="00661386" w:rsidRPr="00661386" w14:paraId="4AD9C821" w14:textId="77777777" w:rsidTr="002A45F3">
        <w:tc>
          <w:tcPr>
            <w:tcW w:w="817" w:type="dxa"/>
          </w:tcPr>
          <w:p w14:paraId="1FD26AEE" w14:textId="77777777" w:rsidR="005F167E" w:rsidRPr="00661386" w:rsidRDefault="005F167E" w:rsidP="005F167E">
            <w:pPr>
              <w:pStyle w:val="20"/>
              <w:shd w:val="clear" w:color="auto" w:fill="auto"/>
              <w:spacing w:after="0" w:line="240" w:lineRule="auto"/>
              <w:rPr>
                <w:bCs/>
              </w:rPr>
            </w:pPr>
            <w:r w:rsidRPr="00661386">
              <w:rPr>
                <w:bCs/>
              </w:rPr>
              <w:t>1</w:t>
            </w:r>
          </w:p>
        </w:tc>
        <w:tc>
          <w:tcPr>
            <w:tcW w:w="6095" w:type="dxa"/>
          </w:tcPr>
          <w:p w14:paraId="665CEB06" w14:textId="0F7AC47F" w:rsidR="005F167E" w:rsidRPr="00661386" w:rsidRDefault="005F167E" w:rsidP="005F167E">
            <w:pPr>
              <w:rPr>
                <w:rFonts w:ascii="Times New Roman" w:hAnsi="Times New Roman"/>
                <w:sz w:val="28"/>
                <w:szCs w:val="28"/>
              </w:rPr>
            </w:pPr>
            <w:r w:rsidRPr="00661386">
              <w:rPr>
                <w:rFonts w:ascii="Times New Roman" w:hAnsi="Times New Roman"/>
                <w:sz w:val="28"/>
                <w:szCs w:val="28"/>
              </w:rPr>
              <w:t xml:space="preserve"> обустройство многофункциональной спортивной площадки, прилегающей к улице Кедровая, 12а;</w:t>
            </w:r>
          </w:p>
        </w:tc>
        <w:tc>
          <w:tcPr>
            <w:tcW w:w="2552" w:type="dxa"/>
          </w:tcPr>
          <w:p w14:paraId="15B138B9" w14:textId="04C1B6AC" w:rsidR="005F167E" w:rsidRPr="00661386" w:rsidRDefault="00C155A1" w:rsidP="005F167E">
            <w:pPr>
              <w:pStyle w:val="20"/>
              <w:shd w:val="clear" w:color="auto" w:fill="auto"/>
              <w:spacing w:after="0" w:line="240" w:lineRule="auto"/>
              <w:rPr>
                <w:bCs/>
              </w:rPr>
            </w:pPr>
            <w:r w:rsidRPr="00661386">
              <w:rPr>
                <w:bCs/>
              </w:rPr>
              <w:t>1232</w:t>
            </w:r>
          </w:p>
        </w:tc>
      </w:tr>
      <w:tr w:rsidR="00661386" w:rsidRPr="00661386" w14:paraId="6086FD8B" w14:textId="77777777" w:rsidTr="002A45F3">
        <w:tc>
          <w:tcPr>
            <w:tcW w:w="817" w:type="dxa"/>
          </w:tcPr>
          <w:p w14:paraId="1FDF794D" w14:textId="77777777" w:rsidR="005F167E" w:rsidRPr="00661386" w:rsidRDefault="005F167E" w:rsidP="005F167E">
            <w:pPr>
              <w:pStyle w:val="20"/>
              <w:shd w:val="clear" w:color="auto" w:fill="auto"/>
              <w:spacing w:after="0" w:line="240" w:lineRule="auto"/>
              <w:rPr>
                <w:bCs/>
              </w:rPr>
            </w:pPr>
            <w:r w:rsidRPr="00661386">
              <w:rPr>
                <w:bCs/>
              </w:rPr>
              <w:t>2</w:t>
            </w:r>
          </w:p>
        </w:tc>
        <w:tc>
          <w:tcPr>
            <w:tcW w:w="6095" w:type="dxa"/>
          </w:tcPr>
          <w:p w14:paraId="5B3D343F" w14:textId="60B8606B" w:rsidR="005F167E" w:rsidRPr="00661386" w:rsidRDefault="005F167E" w:rsidP="005F167E">
            <w:pPr>
              <w:rPr>
                <w:rFonts w:ascii="Times New Roman" w:hAnsi="Times New Roman"/>
                <w:sz w:val="28"/>
                <w:szCs w:val="28"/>
              </w:rPr>
            </w:pPr>
            <w:r w:rsidRPr="00661386">
              <w:rPr>
                <w:rFonts w:ascii="Times New Roman" w:hAnsi="Times New Roman"/>
                <w:sz w:val="28"/>
                <w:szCs w:val="28"/>
              </w:rPr>
              <w:t>благоустройство пешеходной зоны по ул. Строителей;</w:t>
            </w:r>
          </w:p>
        </w:tc>
        <w:tc>
          <w:tcPr>
            <w:tcW w:w="2552" w:type="dxa"/>
          </w:tcPr>
          <w:p w14:paraId="560A3458" w14:textId="40B0A1A9" w:rsidR="005F167E" w:rsidRPr="00661386" w:rsidRDefault="00C155A1" w:rsidP="005F167E">
            <w:pPr>
              <w:pStyle w:val="20"/>
              <w:shd w:val="clear" w:color="auto" w:fill="auto"/>
              <w:spacing w:after="0" w:line="240" w:lineRule="auto"/>
              <w:rPr>
                <w:bCs/>
              </w:rPr>
            </w:pPr>
            <w:r w:rsidRPr="00661386">
              <w:rPr>
                <w:bCs/>
              </w:rPr>
              <w:t>783</w:t>
            </w:r>
          </w:p>
        </w:tc>
      </w:tr>
      <w:tr w:rsidR="00661386" w:rsidRPr="00661386" w14:paraId="317B692F" w14:textId="77777777" w:rsidTr="002A45F3">
        <w:tc>
          <w:tcPr>
            <w:tcW w:w="817" w:type="dxa"/>
          </w:tcPr>
          <w:p w14:paraId="35B994B7" w14:textId="77777777" w:rsidR="005F167E" w:rsidRPr="00661386" w:rsidRDefault="005F167E" w:rsidP="005F167E">
            <w:pPr>
              <w:pStyle w:val="20"/>
              <w:shd w:val="clear" w:color="auto" w:fill="auto"/>
              <w:spacing w:after="0" w:line="240" w:lineRule="auto"/>
              <w:rPr>
                <w:bCs/>
              </w:rPr>
            </w:pPr>
            <w:r w:rsidRPr="00661386">
              <w:rPr>
                <w:bCs/>
              </w:rPr>
              <w:t>3</w:t>
            </w:r>
          </w:p>
        </w:tc>
        <w:tc>
          <w:tcPr>
            <w:tcW w:w="6095" w:type="dxa"/>
          </w:tcPr>
          <w:p w14:paraId="2B8AF471" w14:textId="22D28706" w:rsidR="005F167E" w:rsidRPr="00661386" w:rsidRDefault="005F167E" w:rsidP="005F167E">
            <w:pPr>
              <w:rPr>
                <w:rFonts w:ascii="Times New Roman" w:hAnsi="Times New Roman"/>
                <w:sz w:val="28"/>
                <w:szCs w:val="28"/>
              </w:rPr>
            </w:pPr>
            <w:r w:rsidRPr="00661386">
              <w:rPr>
                <w:rFonts w:ascii="Times New Roman" w:hAnsi="Times New Roman"/>
                <w:sz w:val="28"/>
                <w:szCs w:val="28"/>
              </w:rPr>
              <w:t>благоустройство зоны отдыха по адресу: ул. Кедровая, 14/3;</w:t>
            </w:r>
          </w:p>
        </w:tc>
        <w:tc>
          <w:tcPr>
            <w:tcW w:w="2552" w:type="dxa"/>
          </w:tcPr>
          <w:p w14:paraId="0CD0633A" w14:textId="330A7E1E" w:rsidR="005F167E" w:rsidRPr="00661386" w:rsidRDefault="00C155A1" w:rsidP="005F167E">
            <w:pPr>
              <w:pStyle w:val="20"/>
              <w:shd w:val="clear" w:color="auto" w:fill="auto"/>
              <w:spacing w:after="0" w:line="240" w:lineRule="auto"/>
              <w:rPr>
                <w:bCs/>
              </w:rPr>
            </w:pPr>
            <w:r w:rsidRPr="00661386">
              <w:rPr>
                <w:bCs/>
              </w:rPr>
              <w:t>236</w:t>
            </w:r>
          </w:p>
        </w:tc>
      </w:tr>
      <w:tr w:rsidR="00661386" w:rsidRPr="00661386" w14:paraId="35B87D27" w14:textId="77777777" w:rsidTr="002A45F3">
        <w:tc>
          <w:tcPr>
            <w:tcW w:w="817" w:type="dxa"/>
          </w:tcPr>
          <w:p w14:paraId="667F03FE" w14:textId="77777777" w:rsidR="005F167E" w:rsidRPr="00661386" w:rsidRDefault="005F167E" w:rsidP="005F167E">
            <w:pPr>
              <w:pStyle w:val="20"/>
              <w:shd w:val="clear" w:color="auto" w:fill="auto"/>
              <w:spacing w:after="0" w:line="240" w:lineRule="auto"/>
              <w:rPr>
                <w:bCs/>
              </w:rPr>
            </w:pPr>
            <w:r w:rsidRPr="00661386">
              <w:rPr>
                <w:bCs/>
              </w:rPr>
              <w:t>4</w:t>
            </w:r>
          </w:p>
        </w:tc>
        <w:tc>
          <w:tcPr>
            <w:tcW w:w="6095" w:type="dxa"/>
          </w:tcPr>
          <w:p w14:paraId="31C911E6" w14:textId="2F7D0FEB" w:rsidR="005F167E" w:rsidRPr="00661386" w:rsidRDefault="005F167E" w:rsidP="005F167E">
            <w:pPr>
              <w:rPr>
                <w:rFonts w:ascii="Times New Roman" w:hAnsi="Times New Roman"/>
                <w:sz w:val="28"/>
                <w:szCs w:val="28"/>
              </w:rPr>
            </w:pPr>
            <w:r w:rsidRPr="00661386">
              <w:rPr>
                <w:rFonts w:ascii="Times New Roman" w:hAnsi="Times New Roman"/>
                <w:sz w:val="28"/>
                <w:szCs w:val="28"/>
              </w:rPr>
              <w:t>обустройство скейт-парка по адресу: ул. Кедровая, 6;</w:t>
            </w:r>
          </w:p>
        </w:tc>
        <w:tc>
          <w:tcPr>
            <w:tcW w:w="2552" w:type="dxa"/>
          </w:tcPr>
          <w:p w14:paraId="09C06A3E" w14:textId="74511197" w:rsidR="005F167E" w:rsidRPr="00661386" w:rsidRDefault="00C155A1" w:rsidP="005F167E">
            <w:pPr>
              <w:pStyle w:val="20"/>
              <w:shd w:val="clear" w:color="auto" w:fill="auto"/>
              <w:spacing w:after="0" w:line="240" w:lineRule="auto"/>
              <w:rPr>
                <w:bCs/>
              </w:rPr>
            </w:pPr>
            <w:r w:rsidRPr="00661386">
              <w:rPr>
                <w:bCs/>
              </w:rPr>
              <w:t>432</w:t>
            </w:r>
          </w:p>
        </w:tc>
      </w:tr>
      <w:tr w:rsidR="005F167E" w:rsidRPr="00661386" w14:paraId="3B94E224" w14:textId="77777777" w:rsidTr="002A45F3">
        <w:tc>
          <w:tcPr>
            <w:tcW w:w="817" w:type="dxa"/>
          </w:tcPr>
          <w:p w14:paraId="01A61697" w14:textId="77777777" w:rsidR="005F167E" w:rsidRPr="00661386" w:rsidRDefault="005F167E" w:rsidP="005F167E">
            <w:pPr>
              <w:pStyle w:val="20"/>
              <w:shd w:val="clear" w:color="auto" w:fill="auto"/>
              <w:spacing w:after="0" w:line="240" w:lineRule="auto"/>
              <w:rPr>
                <w:bCs/>
              </w:rPr>
            </w:pPr>
            <w:r w:rsidRPr="00661386">
              <w:rPr>
                <w:bCs/>
              </w:rPr>
              <w:t>5</w:t>
            </w:r>
          </w:p>
        </w:tc>
        <w:tc>
          <w:tcPr>
            <w:tcW w:w="6095" w:type="dxa"/>
          </w:tcPr>
          <w:p w14:paraId="5BBD5507" w14:textId="0350E10B" w:rsidR="005F167E" w:rsidRPr="00661386" w:rsidRDefault="005F167E" w:rsidP="005F167E">
            <w:pPr>
              <w:rPr>
                <w:rFonts w:ascii="Times New Roman" w:hAnsi="Times New Roman"/>
                <w:sz w:val="28"/>
                <w:szCs w:val="28"/>
              </w:rPr>
            </w:pPr>
            <w:r w:rsidRPr="00661386">
              <w:rPr>
                <w:rFonts w:ascii="Times New Roman" w:hAnsi="Times New Roman"/>
                <w:sz w:val="28"/>
                <w:szCs w:val="28"/>
              </w:rPr>
              <w:t>благоустройство зоны отдыха по адресу: ул. Победы, 2</w:t>
            </w:r>
          </w:p>
        </w:tc>
        <w:tc>
          <w:tcPr>
            <w:tcW w:w="2552" w:type="dxa"/>
          </w:tcPr>
          <w:p w14:paraId="0973D3E6" w14:textId="51FFBCB5" w:rsidR="005F167E" w:rsidRPr="00661386" w:rsidRDefault="00661386" w:rsidP="005F167E">
            <w:pPr>
              <w:pStyle w:val="20"/>
              <w:shd w:val="clear" w:color="auto" w:fill="auto"/>
              <w:spacing w:after="0" w:line="240" w:lineRule="auto"/>
              <w:rPr>
                <w:bCs/>
              </w:rPr>
            </w:pPr>
            <w:r w:rsidRPr="00661386">
              <w:rPr>
                <w:bCs/>
              </w:rPr>
              <w:t>412</w:t>
            </w:r>
          </w:p>
        </w:tc>
      </w:tr>
    </w:tbl>
    <w:p w14:paraId="59B452C6" w14:textId="77777777" w:rsidR="002A45F3" w:rsidRPr="00661386" w:rsidRDefault="002A45F3" w:rsidP="004D5735">
      <w:pPr>
        <w:pStyle w:val="20"/>
        <w:shd w:val="clear" w:color="auto" w:fill="auto"/>
        <w:spacing w:after="0" w:line="240" w:lineRule="auto"/>
        <w:ind w:firstLine="740"/>
        <w:jc w:val="both"/>
        <w:rPr>
          <w:bCs/>
        </w:rPr>
      </w:pPr>
    </w:p>
    <w:p w14:paraId="75D84BA5" w14:textId="77777777" w:rsidR="007D7F9E" w:rsidRDefault="007D7F9E" w:rsidP="004D5735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05DAF15B" w14:textId="0909EA51" w:rsidR="00CC2047" w:rsidRPr="00D25F22" w:rsidRDefault="00CC2047" w:rsidP="004D5735">
      <w:pPr>
        <w:pStyle w:val="20"/>
        <w:shd w:val="clear" w:color="auto" w:fill="auto"/>
        <w:spacing w:after="0" w:line="240" w:lineRule="auto"/>
        <w:ind w:firstLine="740"/>
        <w:jc w:val="both"/>
      </w:pPr>
      <w:r w:rsidRPr="00D25F22">
        <w:t xml:space="preserve">Цалябин </w:t>
      </w:r>
      <w:r w:rsidR="004274DA" w:rsidRPr="00D25F22">
        <w:t>В.А.</w:t>
      </w:r>
      <w:r w:rsidR="007D7F9E" w:rsidRPr="00D25F22">
        <w:t>:</w:t>
      </w:r>
      <w:r w:rsidR="004274DA" w:rsidRPr="00D25F22">
        <w:t xml:space="preserve"> </w:t>
      </w:r>
      <w:r w:rsidR="003704E0" w:rsidRPr="00D25F22">
        <w:t>по статистическим данным численность населения в ЗАТО Сибирский на 01.01.202</w:t>
      </w:r>
      <w:r w:rsidR="005F167E">
        <w:t>3</w:t>
      </w:r>
      <w:r w:rsidR="003704E0" w:rsidRPr="00D25F22">
        <w:t xml:space="preserve"> возрастом от 14 лет и выше составляет </w:t>
      </w:r>
      <w:r w:rsidR="005F167E">
        <w:t>8489</w:t>
      </w:r>
      <w:r w:rsidR="003704E0" w:rsidRPr="00D25F22">
        <w:t xml:space="preserve"> человек. Для достижения значений показателей результативности использования Субсидии</w:t>
      </w:r>
      <w:r w:rsidR="003704E0" w:rsidRPr="00D25F22">
        <w:rPr>
          <w:lang w:bidi="ru-RU"/>
        </w:rPr>
        <w:t xml:space="preserve"> доля граждан, принявших участие в решении вопросов развития городской среды в общем количестве граждан в возрасте от 14 лет, проживающих в муниципальном образовании, на территории которого реализуется проект по созданию комфортной городской среды, должен </w:t>
      </w:r>
      <w:r w:rsidR="003704E0" w:rsidRPr="00D25F22">
        <w:t xml:space="preserve"> составлять не менее </w:t>
      </w:r>
      <w:r w:rsidR="005A057A" w:rsidRPr="00D25F22">
        <w:t>2</w:t>
      </w:r>
      <w:r w:rsidR="005F167E">
        <w:t>5</w:t>
      </w:r>
      <w:r w:rsidR="003704E0" w:rsidRPr="00D25F22">
        <w:t xml:space="preserve"> %, что составляет </w:t>
      </w:r>
      <w:r w:rsidR="005F167E">
        <w:t>2122</w:t>
      </w:r>
      <w:r w:rsidR="003704E0" w:rsidRPr="00D25F22">
        <w:t xml:space="preserve"> человек</w:t>
      </w:r>
      <w:r w:rsidRPr="00D25F22">
        <w:t>.</w:t>
      </w:r>
      <w:r w:rsidR="007D7F9E" w:rsidRPr="00D25F22">
        <w:t xml:space="preserve"> В голосовании в период с </w:t>
      </w:r>
      <w:r w:rsidR="00D25F22" w:rsidRPr="00D25F22">
        <w:t>15</w:t>
      </w:r>
      <w:r w:rsidR="007D7F9E" w:rsidRPr="00D25F22">
        <w:t>.04.202</w:t>
      </w:r>
      <w:r w:rsidR="005F167E">
        <w:t>3</w:t>
      </w:r>
      <w:r w:rsidR="007D7F9E" w:rsidRPr="00D25F22">
        <w:t xml:space="preserve"> по 30.05.202</w:t>
      </w:r>
      <w:r w:rsidR="005F167E">
        <w:t xml:space="preserve">3 </w:t>
      </w:r>
      <w:r w:rsidR="007D7F9E" w:rsidRPr="00D25F22">
        <w:t xml:space="preserve">приняло участие </w:t>
      </w:r>
      <w:r w:rsidR="005F167E">
        <w:t>2679</w:t>
      </w:r>
      <w:r w:rsidR="007D7F9E" w:rsidRPr="00D25F22">
        <w:t xml:space="preserve"> человек</w:t>
      </w:r>
      <w:r w:rsidR="00D25F22" w:rsidRPr="00D25F22">
        <w:t>, что составляет</w:t>
      </w:r>
      <w:r w:rsidR="007D7F9E" w:rsidRPr="00D25F22">
        <w:t xml:space="preserve"> </w:t>
      </w:r>
      <w:r w:rsidR="005F167E">
        <w:t>31,5</w:t>
      </w:r>
      <w:r w:rsidR="00D25F22" w:rsidRPr="00D25F22">
        <w:t>% от численности населения возрастом от 14 лет. П</w:t>
      </w:r>
      <w:r w:rsidR="007D7F9E" w:rsidRPr="00D25F22">
        <w:t>оказатель ре</w:t>
      </w:r>
      <w:r w:rsidR="00D25F22" w:rsidRPr="00D25F22">
        <w:t>зультативности в ЗАТО Сибирский, установленный на 202</w:t>
      </w:r>
      <w:r w:rsidR="005F167E">
        <w:t>3</w:t>
      </w:r>
      <w:r w:rsidR="00D25F22" w:rsidRPr="00D25F22">
        <w:t xml:space="preserve"> </w:t>
      </w:r>
      <w:r w:rsidR="00D25F22" w:rsidRPr="00D25F22">
        <w:lastRenderedPageBreak/>
        <w:t xml:space="preserve">год, </w:t>
      </w:r>
      <w:r w:rsidR="007D7F9E" w:rsidRPr="00D25F22">
        <w:t>выполнен.</w:t>
      </w:r>
    </w:p>
    <w:p w14:paraId="3B69DFA3" w14:textId="5674694D" w:rsidR="00A12DA9" w:rsidRDefault="00A12DA9" w:rsidP="00A12DA9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В рейтинговом голосовании победу одержали две общественные территории: </w:t>
      </w:r>
      <w:r w:rsidR="005F167E" w:rsidRPr="005F7474">
        <w:t>обустройство многофункциональной спортивной площадки, прилегающей к улице Кедровая, 12а</w:t>
      </w:r>
      <w:r>
        <w:rPr>
          <w:bCs/>
        </w:rPr>
        <w:t xml:space="preserve">  и </w:t>
      </w:r>
      <w:r w:rsidR="005F167E">
        <w:rPr>
          <w:bCs/>
        </w:rPr>
        <w:t xml:space="preserve"> </w:t>
      </w:r>
      <w:r w:rsidR="005F167E" w:rsidRPr="005F7474">
        <w:t>благоустройство пешеходной зоны по ул. Строителей</w:t>
      </w:r>
      <w:r>
        <w:rPr>
          <w:bCs/>
        </w:rPr>
        <w:t>.</w:t>
      </w:r>
    </w:p>
    <w:p w14:paraId="67B5572A" w14:textId="7E8B1937" w:rsidR="0044716F" w:rsidRDefault="005F167E" w:rsidP="00AF7D00">
      <w:pPr>
        <w:pStyle w:val="20"/>
        <w:shd w:val="clear" w:color="auto" w:fill="auto"/>
        <w:spacing w:after="0" w:line="346" w:lineRule="exact"/>
        <w:ind w:left="60"/>
        <w:jc w:val="both"/>
      </w:pPr>
      <w:r>
        <w:t>Колесникова О.А.</w:t>
      </w:r>
      <w:r w:rsidR="0044716F">
        <w:t xml:space="preserve">: </w:t>
      </w:r>
      <w:r w:rsidR="007D7F9E">
        <w:t>предлага</w:t>
      </w:r>
      <w:r w:rsidR="00A12DA9">
        <w:t xml:space="preserve">ю информацию </w:t>
      </w:r>
      <w:r w:rsidR="00D25F22">
        <w:t xml:space="preserve">Исмаиловой Т.В. </w:t>
      </w:r>
      <w:r w:rsidR="00A12DA9">
        <w:t>принять к сведению</w:t>
      </w:r>
      <w:r w:rsidR="008065B2">
        <w:t>.  Включить</w:t>
      </w:r>
      <w:r w:rsidR="00277FAE">
        <w:t xml:space="preserve"> </w:t>
      </w:r>
      <w:r w:rsidR="008065B2">
        <w:t xml:space="preserve">две территории, победивших в голосовании, </w:t>
      </w:r>
      <w:r w:rsidR="00CE656F">
        <w:t>в адресный перечень территорий муниципальной программ</w:t>
      </w:r>
      <w:r w:rsidR="00AF7D00">
        <w:t>ы «Формирование современной городской среды на территории городского округа ЗАТО Сибирский»</w:t>
      </w:r>
      <w:r w:rsidR="00CE656F">
        <w:t xml:space="preserve"> для благоустройства в 202</w:t>
      </w:r>
      <w:r w:rsidR="00277FAE">
        <w:t>4</w:t>
      </w:r>
      <w:r w:rsidR="00CE656F">
        <w:t xml:space="preserve"> году.  Р</w:t>
      </w:r>
      <w:r w:rsidR="00A12DA9">
        <w:t xml:space="preserve">екомендовать управлению по строительству и архитектуре, ЖКХ и транспорту Администрации ЗАТО Сибирский </w:t>
      </w:r>
      <w:r w:rsidR="007D7F9E">
        <w:t xml:space="preserve"> </w:t>
      </w:r>
      <w:r w:rsidR="004D7389">
        <w:t>приступить к разработке проектно-сметной документации на объекты благоустройства</w:t>
      </w:r>
      <w:r w:rsidR="006D01D0">
        <w:t>.</w:t>
      </w:r>
    </w:p>
    <w:p w14:paraId="32DDD620" w14:textId="77777777" w:rsidR="00B36B6A" w:rsidRDefault="00CC2047" w:rsidP="00CC2047">
      <w:pPr>
        <w:pStyle w:val="20"/>
        <w:shd w:val="clear" w:color="auto" w:fill="auto"/>
        <w:spacing w:after="0" w:line="240" w:lineRule="auto"/>
        <w:ind w:firstLine="740"/>
        <w:jc w:val="both"/>
      </w:pPr>
      <w:r>
        <w:t>Цалябин</w:t>
      </w:r>
      <w:r w:rsidR="004274DA" w:rsidRPr="004274DA">
        <w:t xml:space="preserve"> </w:t>
      </w:r>
      <w:r w:rsidR="004274DA">
        <w:t>В.А.</w:t>
      </w:r>
      <w:r>
        <w:t xml:space="preserve">: </w:t>
      </w:r>
      <w:r w:rsidR="00B36B6A">
        <w:t xml:space="preserve">У кого есть </w:t>
      </w:r>
      <w:r w:rsidR="004D7389">
        <w:t xml:space="preserve">еще </w:t>
      </w:r>
      <w:r w:rsidR="00B36B6A">
        <w:t>предложения?</w:t>
      </w:r>
    </w:p>
    <w:p w14:paraId="036C6ABC" w14:textId="77777777" w:rsidR="00B36B6A" w:rsidRDefault="00B36B6A" w:rsidP="00CC2047">
      <w:pPr>
        <w:pStyle w:val="20"/>
        <w:shd w:val="clear" w:color="auto" w:fill="auto"/>
        <w:spacing w:after="0" w:line="240" w:lineRule="auto"/>
        <w:ind w:firstLine="740"/>
        <w:jc w:val="both"/>
      </w:pPr>
      <w:r>
        <w:t>Предложения отсутствуют.</w:t>
      </w:r>
    </w:p>
    <w:p w14:paraId="7147715B" w14:textId="77777777" w:rsidR="00CC2047" w:rsidRDefault="004D7389" w:rsidP="00CC2047">
      <w:pPr>
        <w:pStyle w:val="20"/>
        <w:shd w:val="clear" w:color="auto" w:fill="auto"/>
        <w:spacing w:after="0" w:line="240" w:lineRule="auto"/>
        <w:ind w:firstLine="740"/>
        <w:jc w:val="both"/>
      </w:pPr>
      <w:r>
        <w:t>Предлагаю проголосовать за поступившие предложения</w:t>
      </w:r>
      <w:r w:rsidR="00DD13B7">
        <w:t>.</w:t>
      </w:r>
    </w:p>
    <w:p w14:paraId="5CD49FB3" w14:textId="77777777" w:rsidR="00CC2047" w:rsidRDefault="00CC2047" w:rsidP="00CC2047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За </w:t>
      </w:r>
      <w:r w:rsidR="005A057A">
        <w:t>–</w:t>
      </w:r>
      <w:r>
        <w:t xml:space="preserve"> </w:t>
      </w:r>
      <w:r w:rsidR="00710EC2">
        <w:t>7</w:t>
      </w:r>
      <w:r>
        <w:t xml:space="preserve">, против </w:t>
      </w:r>
      <w:r w:rsidR="005A057A">
        <w:t>–</w:t>
      </w:r>
      <w:r>
        <w:t xml:space="preserve"> 0, воздержалось </w:t>
      </w:r>
      <w:r w:rsidR="005A057A">
        <w:t>–</w:t>
      </w:r>
      <w:r>
        <w:t xml:space="preserve"> 0.</w:t>
      </w:r>
    </w:p>
    <w:p w14:paraId="63FF88BE" w14:textId="77777777" w:rsidR="00CC2047" w:rsidRDefault="00CC2047" w:rsidP="00CC2047">
      <w:pPr>
        <w:pStyle w:val="20"/>
        <w:shd w:val="clear" w:color="auto" w:fill="auto"/>
        <w:spacing w:after="0" w:line="240" w:lineRule="auto"/>
        <w:ind w:firstLine="740"/>
        <w:jc w:val="both"/>
      </w:pPr>
      <w:r w:rsidRPr="00CC2047">
        <w:rPr>
          <w:bCs/>
        </w:rPr>
        <w:t>Решение принято единогласно</w:t>
      </w:r>
      <w:r>
        <w:rPr>
          <w:bCs/>
        </w:rPr>
        <w:t>.</w:t>
      </w:r>
      <w:r>
        <w:t xml:space="preserve"> </w:t>
      </w:r>
    </w:p>
    <w:p w14:paraId="5D2DBE62" w14:textId="77777777" w:rsidR="009C4584" w:rsidRDefault="009C4584" w:rsidP="00CC2047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3EED9BE1" w14:textId="49526A5C" w:rsidR="000F5EDB" w:rsidRDefault="009C4584" w:rsidP="00CC2047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Цалябин В.А: Утвердить результаты голосования </w:t>
      </w:r>
      <w:r w:rsidRPr="00CD1AD5">
        <w:t>по отбору общественных территорий</w:t>
      </w:r>
      <w:r w:rsidRPr="00426430">
        <w:t>, </w:t>
      </w:r>
      <w:r w:rsidRPr="00426430">
        <w:rPr>
          <w:bCs/>
        </w:rPr>
        <w:t>подлежащих благоустройству в 202</w:t>
      </w:r>
      <w:r w:rsidR="00277FAE">
        <w:rPr>
          <w:bCs/>
        </w:rPr>
        <w:t>4</w:t>
      </w:r>
      <w:r w:rsidRPr="00426430">
        <w:rPr>
          <w:bCs/>
        </w:rPr>
        <w:t xml:space="preserve"> году</w:t>
      </w:r>
      <w:r>
        <w:rPr>
          <w:bCs/>
        </w:rPr>
        <w:t>.</w:t>
      </w:r>
    </w:p>
    <w:p w14:paraId="3C81DE41" w14:textId="77777777" w:rsidR="009C4584" w:rsidRDefault="009C4584" w:rsidP="009C4584">
      <w:pPr>
        <w:pStyle w:val="20"/>
        <w:shd w:val="clear" w:color="auto" w:fill="auto"/>
        <w:spacing w:after="0" w:line="240" w:lineRule="auto"/>
        <w:ind w:firstLine="740"/>
        <w:jc w:val="both"/>
      </w:pPr>
      <w:r>
        <w:t>Предлагаю проголосовать за поступившие предложения.</w:t>
      </w:r>
    </w:p>
    <w:p w14:paraId="5D384372" w14:textId="77777777" w:rsidR="009C4584" w:rsidRDefault="009C4584" w:rsidP="009C4584">
      <w:pPr>
        <w:pStyle w:val="20"/>
        <w:shd w:val="clear" w:color="auto" w:fill="auto"/>
        <w:spacing w:after="0" w:line="240" w:lineRule="auto"/>
        <w:ind w:firstLine="740"/>
        <w:jc w:val="both"/>
      </w:pPr>
      <w:r>
        <w:t>За – 7, против – 0, воздержалось – 0.</w:t>
      </w:r>
    </w:p>
    <w:p w14:paraId="52805277" w14:textId="77777777" w:rsidR="009C4584" w:rsidRDefault="009C4584" w:rsidP="009C4584">
      <w:pPr>
        <w:pStyle w:val="20"/>
        <w:shd w:val="clear" w:color="auto" w:fill="auto"/>
        <w:spacing w:after="0" w:line="240" w:lineRule="auto"/>
        <w:ind w:firstLine="740"/>
        <w:jc w:val="both"/>
      </w:pPr>
      <w:r w:rsidRPr="00CC2047">
        <w:rPr>
          <w:bCs/>
        </w:rPr>
        <w:t>Решение принято единогласно</w:t>
      </w:r>
      <w:r>
        <w:rPr>
          <w:bCs/>
        </w:rPr>
        <w:t>.</w:t>
      </w:r>
      <w:r>
        <w:t xml:space="preserve"> </w:t>
      </w:r>
    </w:p>
    <w:p w14:paraId="1FE88835" w14:textId="77777777" w:rsidR="009C4584" w:rsidRDefault="009C4584" w:rsidP="00CC2047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36BE1F17" w14:textId="292E13F8" w:rsidR="00CC2047" w:rsidRDefault="00D97411" w:rsidP="00CC2047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u w:val="single"/>
        </w:rPr>
        <w:t>По первому вопросу к</w:t>
      </w:r>
      <w:r w:rsidR="00CC2047" w:rsidRPr="009C4584">
        <w:rPr>
          <w:u w:val="single"/>
        </w:rPr>
        <w:t>омиссия решила</w:t>
      </w:r>
      <w:r w:rsidR="00CC2047">
        <w:t>:</w:t>
      </w:r>
      <w:r w:rsidR="00CC2047" w:rsidRPr="00447B64">
        <w:rPr>
          <w:noProof/>
        </w:rPr>
        <w:t xml:space="preserve"> </w:t>
      </w:r>
    </w:p>
    <w:p w14:paraId="36BB73EC" w14:textId="77777777" w:rsidR="009C4584" w:rsidRDefault="009C4584" w:rsidP="004274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 </w:t>
      </w:r>
      <w:r w:rsidR="00426430" w:rsidRPr="00426430">
        <w:rPr>
          <w:rFonts w:ascii="Times New Roman" w:hAnsi="Times New Roman"/>
          <w:sz w:val="28"/>
          <w:szCs w:val="28"/>
          <w:lang w:eastAsia="en-US"/>
        </w:rPr>
        <w:t>И</w:t>
      </w:r>
      <w:r w:rsidR="004D7389" w:rsidRPr="00426430">
        <w:rPr>
          <w:rFonts w:ascii="Times New Roman" w:hAnsi="Times New Roman"/>
          <w:sz w:val="28"/>
          <w:szCs w:val="28"/>
          <w:lang w:eastAsia="en-US"/>
        </w:rPr>
        <w:t xml:space="preserve">нформацию </w:t>
      </w:r>
      <w:r>
        <w:rPr>
          <w:rFonts w:ascii="Times New Roman" w:hAnsi="Times New Roman"/>
          <w:sz w:val="28"/>
          <w:szCs w:val="28"/>
          <w:lang w:eastAsia="en-US"/>
        </w:rPr>
        <w:t xml:space="preserve">Исмаиловой Т.В. </w:t>
      </w:r>
      <w:r w:rsidR="00367D6E">
        <w:rPr>
          <w:rFonts w:ascii="Times New Roman" w:hAnsi="Times New Roman"/>
          <w:sz w:val="28"/>
          <w:szCs w:val="28"/>
        </w:rPr>
        <w:t>об итогах голосования граждан ЗАТО Сибирский</w:t>
      </w:r>
      <w:r w:rsidR="00367D6E" w:rsidRPr="0042643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D7389" w:rsidRPr="00426430">
        <w:rPr>
          <w:rFonts w:ascii="Times New Roman" w:hAnsi="Times New Roman"/>
          <w:sz w:val="28"/>
          <w:szCs w:val="28"/>
          <w:lang w:eastAsia="en-US"/>
        </w:rPr>
        <w:t>принять к сведению</w:t>
      </w:r>
      <w:r>
        <w:rPr>
          <w:rFonts w:ascii="Times New Roman" w:hAnsi="Times New Roman"/>
          <w:sz w:val="28"/>
          <w:szCs w:val="28"/>
        </w:rPr>
        <w:t>.</w:t>
      </w:r>
    </w:p>
    <w:p w14:paraId="505AF1E9" w14:textId="68F8A0FB" w:rsidR="009C4584" w:rsidRDefault="009C4584" w:rsidP="004274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Утвердить результаты голосования </w:t>
      </w:r>
      <w:r w:rsidRPr="00CD1AD5">
        <w:rPr>
          <w:rFonts w:ascii="Times New Roman" w:hAnsi="Times New Roman"/>
          <w:sz w:val="28"/>
          <w:szCs w:val="28"/>
        </w:rPr>
        <w:t>по отбору общественных территорий</w:t>
      </w:r>
      <w:r w:rsidRPr="00426430">
        <w:rPr>
          <w:rFonts w:ascii="Times New Roman" w:hAnsi="Times New Roman"/>
          <w:sz w:val="28"/>
          <w:szCs w:val="28"/>
          <w:lang w:eastAsia="en-US"/>
        </w:rPr>
        <w:t>, </w:t>
      </w:r>
      <w:r w:rsidRPr="00426430">
        <w:rPr>
          <w:rFonts w:ascii="Times New Roman" w:hAnsi="Times New Roman"/>
          <w:bCs/>
          <w:sz w:val="28"/>
          <w:szCs w:val="28"/>
          <w:lang w:eastAsia="en-US"/>
        </w:rPr>
        <w:t>подлежащих благоустройству в 202</w:t>
      </w:r>
      <w:r w:rsidR="00277FAE">
        <w:rPr>
          <w:rFonts w:ascii="Times New Roman" w:hAnsi="Times New Roman"/>
          <w:bCs/>
          <w:sz w:val="28"/>
          <w:szCs w:val="28"/>
          <w:lang w:eastAsia="en-US"/>
        </w:rPr>
        <w:t>4</w:t>
      </w:r>
      <w:r w:rsidRPr="00426430">
        <w:rPr>
          <w:rFonts w:ascii="Times New Roman" w:hAnsi="Times New Roman"/>
          <w:bCs/>
          <w:sz w:val="28"/>
          <w:szCs w:val="28"/>
          <w:lang w:eastAsia="en-US"/>
        </w:rPr>
        <w:t xml:space="preserve"> году</w:t>
      </w:r>
      <w:r w:rsidR="00367D6E">
        <w:rPr>
          <w:rFonts w:ascii="Times New Roman" w:hAnsi="Times New Roman"/>
          <w:bCs/>
          <w:sz w:val="28"/>
          <w:szCs w:val="28"/>
          <w:lang w:eastAsia="en-US"/>
        </w:rPr>
        <w:t>.</w:t>
      </w:r>
      <w:r w:rsidR="004D7389" w:rsidRPr="00426430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4BFF54EE" w14:textId="592250A3" w:rsidR="00AF7D00" w:rsidRDefault="009C4584" w:rsidP="004274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</w:t>
      </w:r>
      <w:r w:rsidR="00CD7DE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F7D00" w:rsidRPr="00AF7D00">
        <w:rPr>
          <w:rFonts w:ascii="Times New Roman" w:hAnsi="Times New Roman"/>
          <w:sz w:val="28"/>
          <w:szCs w:val="28"/>
          <w:lang w:eastAsia="en-US"/>
        </w:rPr>
        <w:t>Включить  две территории, победивших в голосовании, в адресный перечень территорий муниципальной программы «Формирование современной городской среды на территории городского округа ЗАТО Сибирский» для благоустройства в 202</w:t>
      </w:r>
      <w:r w:rsidR="00277FAE">
        <w:rPr>
          <w:rFonts w:ascii="Times New Roman" w:hAnsi="Times New Roman"/>
          <w:sz w:val="28"/>
          <w:szCs w:val="28"/>
          <w:lang w:eastAsia="en-US"/>
        </w:rPr>
        <w:t>4</w:t>
      </w:r>
      <w:r w:rsidR="00AF7D00" w:rsidRPr="00AF7D00">
        <w:rPr>
          <w:rFonts w:ascii="Times New Roman" w:hAnsi="Times New Roman"/>
          <w:sz w:val="28"/>
          <w:szCs w:val="28"/>
          <w:lang w:eastAsia="en-US"/>
        </w:rPr>
        <w:t xml:space="preserve"> году.</w:t>
      </w:r>
    </w:p>
    <w:p w14:paraId="1D6A0DC6" w14:textId="0113468A" w:rsidR="000B4C2D" w:rsidRPr="00426430" w:rsidRDefault="00AF7D00" w:rsidP="004274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 </w:t>
      </w:r>
      <w:r w:rsidR="00CD7DE3">
        <w:rPr>
          <w:rFonts w:ascii="Times New Roman" w:hAnsi="Times New Roman"/>
          <w:sz w:val="28"/>
          <w:szCs w:val="28"/>
          <w:lang w:eastAsia="en-US"/>
        </w:rPr>
        <w:t>Р</w:t>
      </w:r>
      <w:r w:rsidR="004D7389" w:rsidRPr="00426430">
        <w:rPr>
          <w:rFonts w:ascii="Times New Roman" w:hAnsi="Times New Roman"/>
          <w:sz w:val="28"/>
          <w:szCs w:val="28"/>
          <w:lang w:eastAsia="en-US"/>
        </w:rPr>
        <w:t xml:space="preserve">екомендовать управлению по строительству и архитектуре, ЖКХ и транспорту Администрации ЗАТО Сибирский  приступить к разработке проектно-сметной документации </w:t>
      </w:r>
      <w:r w:rsidR="00426430">
        <w:rPr>
          <w:rFonts w:ascii="Times New Roman" w:hAnsi="Times New Roman"/>
          <w:sz w:val="28"/>
          <w:szCs w:val="28"/>
          <w:lang w:eastAsia="en-US"/>
        </w:rPr>
        <w:t xml:space="preserve">благоустройства </w:t>
      </w:r>
      <w:r w:rsidR="00426430" w:rsidRPr="00426430">
        <w:rPr>
          <w:rFonts w:ascii="Times New Roman" w:hAnsi="Times New Roman"/>
          <w:bCs/>
          <w:sz w:val="28"/>
          <w:szCs w:val="28"/>
          <w:lang w:eastAsia="en-US"/>
        </w:rPr>
        <w:t>общественных территорий</w:t>
      </w:r>
      <w:r w:rsidR="00426430" w:rsidRPr="00426430">
        <w:rPr>
          <w:rFonts w:ascii="Times New Roman" w:hAnsi="Times New Roman"/>
          <w:sz w:val="28"/>
          <w:szCs w:val="28"/>
          <w:lang w:eastAsia="en-US"/>
        </w:rPr>
        <w:t>, </w:t>
      </w:r>
      <w:r w:rsidR="00426430" w:rsidRPr="00426430">
        <w:rPr>
          <w:rFonts w:ascii="Times New Roman" w:hAnsi="Times New Roman"/>
          <w:bCs/>
          <w:sz w:val="28"/>
          <w:szCs w:val="28"/>
          <w:lang w:eastAsia="en-US"/>
        </w:rPr>
        <w:t>подлежащих благоустройству в 202</w:t>
      </w:r>
      <w:r w:rsidR="00277FAE">
        <w:rPr>
          <w:rFonts w:ascii="Times New Roman" w:hAnsi="Times New Roman"/>
          <w:bCs/>
          <w:sz w:val="28"/>
          <w:szCs w:val="28"/>
          <w:lang w:eastAsia="en-US"/>
        </w:rPr>
        <w:t>4</w:t>
      </w:r>
      <w:r w:rsidR="00426430" w:rsidRPr="00426430">
        <w:rPr>
          <w:rFonts w:ascii="Times New Roman" w:hAnsi="Times New Roman"/>
          <w:bCs/>
          <w:sz w:val="28"/>
          <w:szCs w:val="28"/>
          <w:lang w:eastAsia="en-US"/>
        </w:rPr>
        <w:t xml:space="preserve"> году</w:t>
      </w:r>
      <w:r w:rsidR="00CC2047">
        <w:rPr>
          <w:rFonts w:ascii="Times New Roman" w:hAnsi="Times New Roman"/>
          <w:sz w:val="28"/>
          <w:szCs w:val="28"/>
          <w:lang w:eastAsia="en-US"/>
        </w:rPr>
        <w:t>.</w:t>
      </w:r>
    </w:p>
    <w:p w14:paraId="089F1A35" w14:textId="67C0CF6F" w:rsidR="000B4C2D" w:rsidRDefault="000B4C2D" w:rsidP="00701625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</w:p>
    <w:p w14:paraId="6AE2B3F5" w14:textId="161EA7A8" w:rsidR="00D97411" w:rsidRDefault="00D97411" w:rsidP="00701625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</w:p>
    <w:p w14:paraId="302B4424" w14:textId="355DFDA9" w:rsidR="00D97411" w:rsidRPr="00D97411" w:rsidRDefault="00D97411" w:rsidP="00D97411">
      <w:pPr>
        <w:pStyle w:val="a6"/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D97411">
        <w:rPr>
          <w:rFonts w:ascii="Times New Roman" w:hAnsi="Times New Roman"/>
          <w:sz w:val="28"/>
          <w:szCs w:val="28"/>
        </w:rPr>
        <w:t xml:space="preserve">Рассмотрение итогов проведения субботников на </w:t>
      </w:r>
      <w:r w:rsidRPr="00D97411">
        <w:rPr>
          <w:rFonts w:ascii="Times New Roman" w:hAnsi="Times New Roman"/>
          <w:bCs/>
          <w:sz w:val="28"/>
          <w:szCs w:val="28"/>
        </w:rPr>
        <w:t>общественных территориях</w:t>
      </w:r>
      <w:r w:rsidRPr="00D97411">
        <w:rPr>
          <w:rFonts w:ascii="Times New Roman" w:hAnsi="Times New Roman"/>
          <w:sz w:val="28"/>
          <w:szCs w:val="28"/>
        </w:rPr>
        <w:t>, </w:t>
      </w:r>
      <w:r w:rsidRPr="00D97411">
        <w:rPr>
          <w:rFonts w:ascii="Times New Roman" w:hAnsi="Times New Roman"/>
          <w:bCs/>
          <w:sz w:val="28"/>
          <w:szCs w:val="28"/>
        </w:rPr>
        <w:t>подлежащих благоустройству в 202</w:t>
      </w:r>
      <w:r w:rsidR="00277FAE">
        <w:rPr>
          <w:rFonts w:ascii="Times New Roman" w:hAnsi="Times New Roman"/>
          <w:bCs/>
          <w:sz w:val="28"/>
          <w:szCs w:val="28"/>
        </w:rPr>
        <w:t>3</w:t>
      </w:r>
      <w:r w:rsidRPr="00D97411">
        <w:rPr>
          <w:rFonts w:ascii="Times New Roman" w:hAnsi="Times New Roman"/>
          <w:bCs/>
          <w:sz w:val="28"/>
          <w:szCs w:val="28"/>
        </w:rPr>
        <w:t xml:space="preserve"> году.</w:t>
      </w:r>
    </w:p>
    <w:p w14:paraId="424733A8" w14:textId="161C0FCA" w:rsidR="00D97411" w:rsidRDefault="00D97411" w:rsidP="00D97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341D41" w14:textId="77777777" w:rsidR="00127389" w:rsidRDefault="00127389" w:rsidP="00D97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B55A7B" w14:textId="77777777" w:rsidR="00127389" w:rsidRDefault="00127389" w:rsidP="00D97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967E97" w14:textId="43530A0D" w:rsidR="00D97411" w:rsidRDefault="00D97411" w:rsidP="00D97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Долотов В.В.:</w:t>
      </w:r>
    </w:p>
    <w:p w14:paraId="667080E9" w14:textId="7040F1B3" w:rsidR="00D97411" w:rsidRDefault="00D97411" w:rsidP="00D97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2</w:t>
      </w:r>
      <w:r w:rsidR="00CE6D0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апреля 202</w:t>
      </w:r>
      <w:r w:rsidR="00CE6D0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на территории ЗАТО Сибирский был проведен общегородской субботник. На общественных территориях:</w:t>
      </w:r>
      <w:r w:rsidRPr="00D97411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по центральной аллее</w:t>
      </w:r>
      <w:r w:rsidRPr="00183872">
        <w:rPr>
          <w:rFonts w:ascii="Times New Roman" w:hAnsi="Times New Roman"/>
          <w:sz w:val="28"/>
          <w:szCs w:val="28"/>
          <w:lang w:eastAsia="en-US"/>
        </w:rPr>
        <w:t xml:space="preserve"> по улице 40 лет РВСН</w:t>
      </w:r>
      <w:r w:rsidRPr="00D97411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и пешеходной зоне по улице Победы </w:t>
      </w:r>
      <w:r w:rsidR="00127389">
        <w:rPr>
          <w:rFonts w:ascii="Times New Roman" w:hAnsi="Times New Roman"/>
          <w:sz w:val="28"/>
          <w:szCs w:val="28"/>
          <w:lang w:eastAsia="en-US"/>
        </w:rPr>
        <w:t>производилась</w:t>
      </w:r>
      <w:r>
        <w:rPr>
          <w:rFonts w:ascii="Times New Roman" w:hAnsi="Times New Roman"/>
          <w:sz w:val="28"/>
          <w:szCs w:val="28"/>
          <w:lang w:eastAsia="en-US"/>
        </w:rPr>
        <w:t xml:space="preserve"> очистка территори</w:t>
      </w:r>
      <w:r w:rsidR="00127389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силами органов местного самоуправления, волонтеров. К данной акции присоединились близлежащие коммерческие структуры: сотрудники Сбербанка и предприниматели, осуществляющие свою деятельность в торговом центре «Военторг»</w:t>
      </w:r>
      <w:r w:rsidR="00127389">
        <w:rPr>
          <w:rFonts w:ascii="Times New Roman" w:hAnsi="Times New Roman"/>
          <w:sz w:val="28"/>
          <w:szCs w:val="28"/>
          <w:lang w:eastAsia="en-US"/>
        </w:rPr>
        <w:t xml:space="preserve">. Общая численность, принявших участие по очистке общественных территорий, составила </w:t>
      </w:r>
      <w:r w:rsidR="00CE6D0F">
        <w:rPr>
          <w:rFonts w:ascii="Times New Roman" w:hAnsi="Times New Roman"/>
          <w:sz w:val="28"/>
          <w:szCs w:val="28"/>
          <w:lang w:eastAsia="en-US"/>
        </w:rPr>
        <w:t>3</w:t>
      </w:r>
      <w:bookmarkStart w:id="0" w:name="_GoBack"/>
      <w:bookmarkEnd w:id="0"/>
      <w:r w:rsidR="00127389">
        <w:rPr>
          <w:rFonts w:ascii="Times New Roman" w:hAnsi="Times New Roman"/>
          <w:sz w:val="28"/>
          <w:szCs w:val="28"/>
          <w:lang w:eastAsia="en-US"/>
        </w:rPr>
        <w:t>95 человек.</w:t>
      </w:r>
    </w:p>
    <w:p w14:paraId="0B8C4E1C" w14:textId="77777777" w:rsidR="00D97411" w:rsidRDefault="00D97411" w:rsidP="00D97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942058" w14:textId="7DD119E3" w:rsidR="00127389" w:rsidRDefault="00127389" w:rsidP="00127389">
      <w:pPr>
        <w:pStyle w:val="20"/>
        <w:shd w:val="clear" w:color="auto" w:fill="auto"/>
        <w:spacing w:after="0" w:line="240" w:lineRule="auto"/>
        <w:ind w:firstLine="740"/>
        <w:jc w:val="both"/>
      </w:pPr>
      <w:r>
        <w:t>Цалябин</w:t>
      </w:r>
      <w:r w:rsidRPr="004274DA">
        <w:t xml:space="preserve"> </w:t>
      </w:r>
      <w:r>
        <w:t>В.А.: У кого есть дополнительная информация?</w:t>
      </w:r>
    </w:p>
    <w:p w14:paraId="3DA99953" w14:textId="23981F47" w:rsidR="00127389" w:rsidRDefault="00127389" w:rsidP="00127389">
      <w:pPr>
        <w:pStyle w:val="20"/>
        <w:shd w:val="clear" w:color="auto" w:fill="auto"/>
        <w:spacing w:after="0" w:line="240" w:lineRule="auto"/>
        <w:ind w:firstLine="740"/>
        <w:jc w:val="both"/>
      </w:pPr>
      <w:r>
        <w:t>- отсутствует.</w:t>
      </w:r>
    </w:p>
    <w:p w14:paraId="2E6BD853" w14:textId="21F13511" w:rsidR="00127389" w:rsidRDefault="00127389" w:rsidP="00127389">
      <w:pPr>
        <w:pStyle w:val="20"/>
        <w:shd w:val="clear" w:color="auto" w:fill="auto"/>
        <w:spacing w:after="0" w:line="240" w:lineRule="auto"/>
        <w:ind w:firstLine="740"/>
        <w:jc w:val="both"/>
      </w:pPr>
      <w:r>
        <w:t>Предлагаю принять к сведению предоставленную информацию.</w:t>
      </w:r>
    </w:p>
    <w:p w14:paraId="7A56B374" w14:textId="77777777" w:rsidR="00127389" w:rsidRDefault="00127389" w:rsidP="00127389">
      <w:pPr>
        <w:pStyle w:val="20"/>
        <w:shd w:val="clear" w:color="auto" w:fill="auto"/>
        <w:spacing w:after="0" w:line="240" w:lineRule="auto"/>
        <w:ind w:firstLine="740"/>
        <w:jc w:val="both"/>
      </w:pPr>
      <w:r>
        <w:t>За – 7, против – 0, воздержалось – 0.</w:t>
      </w:r>
    </w:p>
    <w:p w14:paraId="7A8461B4" w14:textId="77777777" w:rsidR="00127389" w:rsidRDefault="00127389" w:rsidP="00127389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31129001" w14:textId="3D8D8DC4" w:rsidR="00D97411" w:rsidRPr="00127389" w:rsidRDefault="00127389" w:rsidP="0012738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127389">
        <w:rPr>
          <w:rFonts w:ascii="Times New Roman" w:hAnsi="Times New Roman"/>
          <w:sz w:val="28"/>
          <w:szCs w:val="28"/>
          <w:lang w:eastAsia="en-US"/>
        </w:rPr>
        <w:t>Решение принято единогласно.</w:t>
      </w:r>
    </w:p>
    <w:p w14:paraId="5ABD1C59" w14:textId="43A53DDC" w:rsidR="00710EC2" w:rsidRDefault="00710EC2" w:rsidP="0070162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35430A59" w14:textId="67F0C19C" w:rsidR="00127389" w:rsidRDefault="00127389" w:rsidP="0070162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737679A5" w14:textId="77777777" w:rsidR="00127389" w:rsidRDefault="00127389" w:rsidP="0070162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23F56BE8" w14:textId="77777777" w:rsidR="00710EC2" w:rsidRPr="00701625" w:rsidRDefault="00710EC2" w:rsidP="0070162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19397A80" w14:textId="77777777" w:rsidR="00701625" w:rsidRDefault="00701625" w:rsidP="0070162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01625">
        <w:rPr>
          <w:rFonts w:ascii="Times New Roman" w:hAnsi="Times New Roman"/>
          <w:sz w:val="28"/>
          <w:szCs w:val="28"/>
          <w:lang w:eastAsia="en-US"/>
        </w:rPr>
        <w:t>Председ</w:t>
      </w:r>
      <w:r>
        <w:rPr>
          <w:rFonts w:ascii="Times New Roman" w:hAnsi="Times New Roman"/>
          <w:sz w:val="28"/>
          <w:szCs w:val="28"/>
          <w:lang w:eastAsia="en-US"/>
        </w:rPr>
        <w:t xml:space="preserve">атель комиссии                                                           </w:t>
      </w:r>
      <w:r w:rsidR="004274DA"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>
        <w:rPr>
          <w:rFonts w:ascii="Times New Roman" w:hAnsi="Times New Roman"/>
          <w:sz w:val="28"/>
          <w:szCs w:val="28"/>
          <w:lang w:eastAsia="en-US"/>
        </w:rPr>
        <w:t>В.А. Цалябин</w:t>
      </w:r>
    </w:p>
    <w:p w14:paraId="4D1D4476" w14:textId="77777777" w:rsidR="00701625" w:rsidRDefault="00701625" w:rsidP="0070162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76D8330A" w14:textId="77777777" w:rsidR="000B4C2D" w:rsidRPr="00701625" w:rsidRDefault="000B4C2D" w:rsidP="000B4C2D">
      <w:pPr>
        <w:framePr w:wrap="none" w:vAnchor="page" w:hAnchor="page" w:x="5424" w:y="8249"/>
        <w:rPr>
          <w:rFonts w:ascii="Times New Roman" w:hAnsi="Times New Roman"/>
          <w:sz w:val="28"/>
          <w:szCs w:val="28"/>
          <w:lang w:eastAsia="en-US"/>
        </w:rPr>
      </w:pPr>
    </w:p>
    <w:p w14:paraId="5F2AEE1B" w14:textId="77777777" w:rsidR="005A057A" w:rsidRDefault="005A057A"/>
    <w:p w14:paraId="0CFD7C2C" w14:textId="2325AC13" w:rsidR="005C74EF" w:rsidRDefault="005C74EF"/>
    <w:p w14:paraId="77471590" w14:textId="7D132C25" w:rsidR="00127389" w:rsidRDefault="00127389"/>
    <w:p w14:paraId="63918AF0" w14:textId="618C10FF" w:rsidR="00127389" w:rsidRDefault="00127389"/>
    <w:p w14:paraId="5574F17C" w14:textId="0260FCA4" w:rsidR="00127389" w:rsidRDefault="00127389"/>
    <w:p w14:paraId="5DC8C3D8" w14:textId="7A0E0C03" w:rsidR="00127389" w:rsidRDefault="00127389"/>
    <w:p w14:paraId="07EFB811" w14:textId="12752A16" w:rsidR="00127389" w:rsidRDefault="00127389"/>
    <w:p w14:paraId="33DC5387" w14:textId="267D2B1A" w:rsidR="00127389" w:rsidRDefault="00127389"/>
    <w:p w14:paraId="2AEB3BBE" w14:textId="1D5FC3D0" w:rsidR="00127389" w:rsidRDefault="00127389"/>
    <w:p w14:paraId="7DE7C997" w14:textId="402DAD8D" w:rsidR="00127389" w:rsidRDefault="00127389"/>
    <w:p w14:paraId="3367D244" w14:textId="30FA3E97" w:rsidR="00127389" w:rsidRDefault="00127389"/>
    <w:p w14:paraId="0B3FF010" w14:textId="2EE95B0C" w:rsidR="00127389" w:rsidRDefault="00127389"/>
    <w:p w14:paraId="4956AEE7" w14:textId="1D80C211" w:rsidR="00127389" w:rsidRDefault="00127389"/>
    <w:p w14:paraId="6FA1BA19" w14:textId="2A6D4C91" w:rsidR="00127389" w:rsidRDefault="00127389"/>
    <w:p w14:paraId="3E1F1757" w14:textId="77777777" w:rsidR="00127389" w:rsidRDefault="00127389"/>
    <w:p w14:paraId="739148D9" w14:textId="77777777" w:rsidR="005C74EF" w:rsidRDefault="005C74EF"/>
    <w:p w14:paraId="27A494C2" w14:textId="77777777" w:rsidR="005A057A" w:rsidRPr="005A057A" w:rsidRDefault="005A057A" w:rsidP="005A057A">
      <w:pPr>
        <w:jc w:val="right"/>
        <w:rPr>
          <w:rFonts w:ascii="Times New Roman" w:hAnsi="Times New Roman"/>
          <w:sz w:val="28"/>
          <w:szCs w:val="28"/>
          <w:lang w:eastAsia="en-US"/>
        </w:rPr>
      </w:pPr>
      <w:r w:rsidRPr="005A057A">
        <w:rPr>
          <w:rFonts w:ascii="Times New Roman" w:hAnsi="Times New Roman"/>
          <w:sz w:val="28"/>
          <w:szCs w:val="28"/>
          <w:lang w:eastAsia="en-US"/>
        </w:rPr>
        <w:lastRenderedPageBreak/>
        <w:t>Приложение 1</w:t>
      </w:r>
    </w:p>
    <w:p w14:paraId="6288DEE3" w14:textId="77777777" w:rsidR="002962BF" w:rsidRDefault="002962BF">
      <w:pPr>
        <w:rPr>
          <w:noProof/>
        </w:rPr>
      </w:pPr>
    </w:p>
    <w:p w14:paraId="6FEBADEA" w14:textId="7FAB1D1D" w:rsidR="005A057A" w:rsidRDefault="00431ACA">
      <w:r>
        <w:rPr>
          <w:noProof/>
        </w:rPr>
        <w:drawing>
          <wp:inline distT="0" distB="0" distL="0" distR="0" wp14:anchorId="5043DCA9" wp14:editId="14F186C8">
            <wp:extent cx="6115223" cy="39485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93" t="2074" b="-1"/>
                    <a:stretch/>
                  </pic:blipFill>
                  <pic:spPr bwMode="auto">
                    <a:xfrm>
                      <a:off x="0" y="0"/>
                      <a:ext cx="6123212" cy="395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7BE93D" w14:textId="77777777" w:rsidR="00A70D09" w:rsidRDefault="00A70D09" w:rsidP="005A057A">
      <w:pPr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0FAF8D20" w14:textId="77777777" w:rsidR="00A70D09" w:rsidRDefault="00A70D09" w:rsidP="005A057A">
      <w:pPr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5CC5AE6F" w14:textId="77777777" w:rsidR="00A70D09" w:rsidRDefault="00A70D09" w:rsidP="005A057A">
      <w:pPr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26C1BFCD" w14:textId="77777777" w:rsidR="00A70D09" w:rsidRDefault="00A70D09" w:rsidP="005A057A">
      <w:pPr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27BF44FF" w14:textId="77777777" w:rsidR="002962BF" w:rsidRDefault="002962BF" w:rsidP="005A057A">
      <w:pPr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36DF7454" w14:textId="77777777" w:rsidR="002962BF" w:rsidRDefault="002962BF" w:rsidP="005A057A">
      <w:pPr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5583E7EB" w14:textId="77777777" w:rsidR="002962BF" w:rsidRDefault="002962BF" w:rsidP="005A057A">
      <w:pPr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7D4EF3BC" w14:textId="77777777" w:rsidR="002962BF" w:rsidRDefault="002962BF" w:rsidP="005A057A">
      <w:pPr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0D461B2B" w14:textId="77777777" w:rsidR="002962BF" w:rsidRDefault="002962BF" w:rsidP="005A057A">
      <w:pPr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19D6A7C4" w14:textId="77777777" w:rsidR="002962BF" w:rsidRDefault="002962BF" w:rsidP="005A057A">
      <w:pPr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186A7A49" w14:textId="77777777" w:rsidR="002962BF" w:rsidRDefault="002962BF" w:rsidP="005A057A">
      <w:pPr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4361E0E7" w14:textId="77777777" w:rsidR="002962BF" w:rsidRDefault="002962BF" w:rsidP="005A057A">
      <w:pPr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51539EC2" w14:textId="77777777" w:rsidR="002962BF" w:rsidRDefault="002962BF" w:rsidP="005A057A">
      <w:pPr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71E7EF64" w14:textId="60F2FAA7" w:rsidR="005A057A" w:rsidRDefault="005A057A" w:rsidP="005A057A">
      <w:pPr>
        <w:jc w:val="right"/>
        <w:rPr>
          <w:rFonts w:ascii="Times New Roman" w:hAnsi="Times New Roman"/>
          <w:sz w:val="28"/>
          <w:szCs w:val="28"/>
          <w:lang w:eastAsia="en-US"/>
        </w:rPr>
      </w:pPr>
      <w:r w:rsidRPr="005A057A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eastAsia="en-US"/>
        </w:rPr>
        <w:t>2</w:t>
      </w:r>
    </w:p>
    <w:p w14:paraId="68412951" w14:textId="77777777" w:rsidR="00400C3A" w:rsidRDefault="00400C3A" w:rsidP="00A70D09">
      <w:pPr>
        <w:jc w:val="center"/>
        <w:rPr>
          <w:noProof/>
        </w:rPr>
      </w:pPr>
    </w:p>
    <w:p w14:paraId="69D7B9F3" w14:textId="4655E50E" w:rsidR="00A70D09" w:rsidRPr="005A057A" w:rsidRDefault="00400C3A" w:rsidP="00A70D09">
      <w:pPr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22F6E3AA" wp14:editId="7F0C2D9B">
            <wp:extent cx="5694218" cy="8717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43" t="17959" r="40513"/>
                    <a:stretch/>
                  </pic:blipFill>
                  <pic:spPr bwMode="auto">
                    <a:xfrm>
                      <a:off x="0" y="0"/>
                      <a:ext cx="5724069" cy="876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5E7AA9" w14:textId="77777777" w:rsidR="005A057A" w:rsidRPr="005A057A" w:rsidRDefault="005A057A" w:rsidP="005A057A">
      <w:pPr>
        <w:jc w:val="right"/>
        <w:rPr>
          <w:rFonts w:ascii="Times New Roman" w:hAnsi="Times New Roman"/>
          <w:sz w:val="28"/>
          <w:szCs w:val="28"/>
          <w:lang w:eastAsia="en-US"/>
        </w:rPr>
      </w:pPr>
      <w:r w:rsidRPr="005A057A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eastAsia="en-US"/>
        </w:rPr>
        <w:t>3</w:t>
      </w:r>
    </w:p>
    <w:p w14:paraId="7BBD98B0" w14:textId="77777777" w:rsidR="00400C3A" w:rsidRDefault="00400C3A">
      <w:pPr>
        <w:rPr>
          <w:noProof/>
        </w:rPr>
      </w:pPr>
    </w:p>
    <w:p w14:paraId="0094883B" w14:textId="5271AD6F" w:rsidR="005A057A" w:rsidRDefault="00400C3A">
      <w:r>
        <w:rPr>
          <w:noProof/>
        </w:rPr>
        <w:drawing>
          <wp:inline distT="0" distB="0" distL="0" distR="0" wp14:anchorId="517FB961" wp14:editId="26E582EB">
            <wp:extent cx="5905500" cy="80123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21" t="2850" r="42116" b="25599"/>
                    <a:stretch/>
                  </pic:blipFill>
                  <pic:spPr bwMode="auto">
                    <a:xfrm>
                      <a:off x="0" y="0"/>
                      <a:ext cx="5929761" cy="804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175277" w14:textId="77777777" w:rsidR="00431ACA" w:rsidRDefault="00431ACA"/>
    <w:sectPr w:rsidR="00431ACA" w:rsidSect="00E07E4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C0C7D"/>
    <w:multiLevelType w:val="hybridMultilevel"/>
    <w:tmpl w:val="C12EA6E8"/>
    <w:lvl w:ilvl="0" w:tplc="8690E4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0B66C93"/>
    <w:multiLevelType w:val="hybridMultilevel"/>
    <w:tmpl w:val="CB5C29DE"/>
    <w:lvl w:ilvl="0" w:tplc="F13C185C">
      <w:start w:val="1"/>
      <w:numFmt w:val="decimal"/>
      <w:lvlText w:val="%1."/>
      <w:lvlJc w:val="left"/>
      <w:pPr>
        <w:ind w:left="11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DE2"/>
    <w:rsid w:val="00033533"/>
    <w:rsid w:val="000442A1"/>
    <w:rsid w:val="00050523"/>
    <w:rsid w:val="00085132"/>
    <w:rsid w:val="000B4C2D"/>
    <w:rsid w:val="000C2579"/>
    <w:rsid w:val="000C531E"/>
    <w:rsid w:val="000C537C"/>
    <w:rsid w:val="000E14B7"/>
    <w:rsid w:val="000F5EDB"/>
    <w:rsid w:val="00125721"/>
    <w:rsid w:val="00127389"/>
    <w:rsid w:val="0012798B"/>
    <w:rsid w:val="0016424A"/>
    <w:rsid w:val="0017694C"/>
    <w:rsid w:val="0018419A"/>
    <w:rsid w:val="00192ACC"/>
    <w:rsid w:val="001C2DD1"/>
    <w:rsid w:val="001C64ED"/>
    <w:rsid w:val="00277FAE"/>
    <w:rsid w:val="002962BF"/>
    <w:rsid w:val="002A45F3"/>
    <w:rsid w:val="002B128B"/>
    <w:rsid w:val="00335AB3"/>
    <w:rsid w:val="00355042"/>
    <w:rsid w:val="00367D6E"/>
    <w:rsid w:val="003704E0"/>
    <w:rsid w:val="003D6D25"/>
    <w:rsid w:val="003E4229"/>
    <w:rsid w:val="00400C3A"/>
    <w:rsid w:val="00416D89"/>
    <w:rsid w:val="00426430"/>
    <w:rsid w:val="004274DA"/>
    <w:rsid w:val="00431ACA"/>
    <w:rsid w:val="0044716F"/>
    <w:rsid w:val="00447B64"/>
    <w:rsid w:val="00465D1F"/>
    <w:rsid w:val="004D5735"/>
    <w:rsid w:val="004D7389"/>
    <w:rsid w:val="0050787C"/>
    <w:rsid w:val="005A057A"/>
    <w:rsid w:val="005A2791"/>
    <w:rsid w:val="005B0B69"/>
    <w:rsid w:val="005C74EF"/>
    <w:rsid w:val="005E37C8"/>
    <w:rsid w:val="005F167E"/>
    <w:rsid w:val="0065690A"/>
    <w:rsid w:val="00661386"/>
    <w:rsid w:val="006A7DF2"/>
    <w:rsid w:val="006B64BD"/>
    <w:rsid w:val="006C6352"/>
    <w:rsid w:val="006D01D0"/>
    <w:rsid w:val="00701625"/>
    <w:rsid w:val="00704044"/>
    <w:rsid w:val="00710EC2"/>
    <w:rsid w:val="007851AA"/>
    <w:rsid w:val="007C4CAF"/>
    <w:rsid w:val="007D7F9E"/>
    <w:rsid w:val="008065B2"/>
    <w:rsid w:val="0080749C"/>
    <w:rsid w:val="00810914"/>
    <w:rsid w:val="00812ADC"/>
    <w:rsid w:val="0086231A"/>
    <w:rsid w:val="0087429E"/>
    <w:rsid w:val="008879C7"/>
    <w:rsid w:val="008A2812"/>
    <w:rsid w:val="00916240"/>
    <w:rsid w:val="00937141"/>
    <w:rsid w:val="009C0162"/>
    <w:rsid w:val="009C4584"/>
    <w:rsid w:val="009D0414"/>
    <w:rsid w:val="00A12DA9"/>
    <w:rsid w:val="00A70D09"/>
    <w:rsid w:val="00AF7D00"/>
    <w:rsid w:val="00B079FA"/>
    <w:rsid w:val="00B36B6A"/>
    <w:rsid w:val="00B44FDE"/>
    <w:rsid w:val="00B57E52"/>
    <w:rsid w:val="00BD7DE2"/>
    <w:rsid w:val="00BE6B6F"/>
    <w:rsid w:val="00C155A1"/>
    <w:rsid w:val="00C66E1F"/>
    <w:rsid w:val="00CA5F89"/>
    <w:rsid w:val="00CC2047"/>
    <w:rsid w:val="00CD7DE3"/>
    <w:rsid w:val="00CE2512"/>
    <w:rsid w:val="00CE656F"/>
    <w:rsid w:val="00CE6D0F"/>
    <w:rsid w:val="00D053AB"/>
    <w:rsid w:val="00D25F22"/>
    <w:rsid w:val="00D31A21"/>
    <w:rsid w:val="00D350C5"/>
    <w:rsid w:val="00D36722"/>
    <w:rsid w:val="00D97411"/>
    <w:rsid w:val="00DD13B7"/>
    <w:rsid w:val="00E07E47"/>
    <w:rsid w:val="00E20869"/>
    <w:rsid w:val="00E4308D"/>
    <w:rsid w:val="00E76FB6"/>
    <w:rsid w:val="00E87F7F"/>
    <w:rsid w:val="00ED11C2"/>
    <w:rsid w:val="00F03693"/>
    <w:rsid w:val="00F76ECC"/>
    <w:rsid w:val="00FC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3496"/>
  <w15:docId w15:val="{D2515DB4-82C9-48AC-9B45-4AC104BC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DE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5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D7D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7DE2"/>
    <w:pPr>
      <w:widowControl w:val="0"/>
      <w:shd w:val="clear" w:color="auto" w:fill="FFFFFF"/>
      <w:spacing w:after="240" w:line="0" w:lineRule="atLeast"/>
      <w:jc w:val="center"/>
    </w:pPr>
    <w:rPr>
      <w:rFonts w:ascii="Times New Roman" w:hAnsi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B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C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85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E76FB6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2A45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Абзац списка Знак"/>
    <w:basedOn w:val="a0"/>
    <w:link w:val="a6"/>
    <w:uiPriority w:val="34"/>
    <w:locked/>
    <w:rsid w:val="002A45F3"/>
  </w:style>
  <w:style w:type="table" w:styleId="a8">
    <w:name w:val="Table Grid"/>
    <w:basedOn w:val="a1"/>
    <w:uiPriority w:val="59"/>
    <w:rsid w:val="002A45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Исмаилова</dc:creator>
  <cp:lastModifiedBy>Нач УСАЖКХТ</cp:lastModifiedBy>
  <cp:revision>29</cp:revision>
  <cp:lastPrinted>2023-06-09T01:23:00Z</cp:lastPrinted>
  <dcterms:created xsi:type="dcterms:W3CDTF">2019-03-29T04:51:00Z</dcterms:created>
  <dcterms:modified xsi:type="dcterms:W3CDTF">2023-06-09T01:25:00Z</dcterms:modified>
</cp:coreProperties>
</file>