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CA5B5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19.12.2023     </w:t>
      </w:r>
      <w:r w:rsidR="00BC57D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C57D9">
        <w:rPr>
          <w:sz w:val="28"/>
          <w:szCs w:val="28"/>
        </w:rPr>
        <w:t xml:space="preserve">  № </w:t>
      </w:r>
      <w:r>
        <w:rPr>
          <w:sz w:val="28"/>
          <w:szCs w:val="28"/>
        </w:rPr>
        <w:t>531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0600DE" w:rsidRPr="000600DE" w:rsidRDefault="000600DE" w:rsidP="000600DE">
      <w:pPr>
        <w:spacing w:line="240" w:lineRule="exact"/>
        <w:ind w:right="4253"/>
        <w:jc w:val="both"/>
        <w:rPr>
          <w:sz w:val="28"/>
          <w:szCs w:val="28"/>
        </w:rPr>
      </w:pPr>
      <w:r w:rsidRPr="000600DE">
        <w:rPr>
          <w:color w:val="0D0D0D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городского округа ЗАТО Сибирский на 2024 год</w:t>
      </w:r>
    </w:p>
    <w:p w:rsidR="000600DE" w:rsidRPr="000600DE" w:rsidRDefault="000600DE" w:rsidP="000600DE">
      <w:pPr>
        <w:ind w:firstLine="708"/>
        <w:jc w:val="both"/>
        <w:rPr>
          <w:sz w:val="28"/>
          <w:szCs w:val="28"/>
        </w:rPr>
      </w:pPr>
    </w:p>
    <w:p w:rsidR="000600DE" w:rsidRDefault="000600DE" w:rsidP="000600DE">
      <w:pPr>
        <w:ind w:firstLine="709"/>
        <w:jc w:val="both"/>
        <w:rPr>
          <w:sz w:val="28"/>
          <w:szCs w:val="28"/>
        </w:rPr>
      </w:pP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600DE">
        <w:rPr>
          <w:b/>
          <w:sz w:val="28"/>
          <w:szCs w:val="28"/>
        </w:rPr>
        <w:t>ПОСТАНОВЛЯЮ:</w:t>
      </w:r>
      <w:r w:rsidRPr="000600DE">
        <w:rPr>
          <w:sz w:val="28"/>
          <w:szCs w:val="28"/>
        </w:rPr>
        <w:t xml:space="preserve"> 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</w:p>
    <w:p w:rsidR="000600DE" w:rsidRPr="000600DE" w:rsidRDefault="000600DE" w:rsidP="00060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1. Утвердить </w:t>
      </w:r>
      <w:bookmarkStart w:id="0" w:name="_Hlk146203934"/>
      <w:r w:rsidRPr="000600DE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bookmarkStart w:id="1" w:name="_Hlk146205160"/>
      <w:r w:rsidRPr="000600DE">
        <w:rPr>
          <w:spacing w:val="2"/>
          <w:sz w:val="28"/>
          <w:szCs w:val="28"/>
        </w:rPr>
        <w:t>на автомобильном транспорте и в дорожном хозяйстве</w:t>
      </w:r>
      <w:bookmarkEnd w:id="1"/>
      <w:r w:rsidRPr="000600DE">
        <w:rPr>
          <w:spacing w:val="2"/>
          <w:sz w:val="28"/>
          <w:szCs w:val="28"/>
        </w:rPr>
        <w:t xml:space="preserve"> на</w:t>
      </w:r>
      <w:r w:rsidRPr="000600DE">
        <w:rPr>
          <w:sz w:val="28"/>
          <w:szCs w:val="28"/>
        </w:rPr>
        <w:t xml:space="preserve"> территории городского округа ЗАТО Сибирский на 2024 год </w:t>
      </w:r>
      <w:bookmarkEnd w:id="0"/>
      <w:r w:rsidRPr="000600DE">
        <w:rPr>
          <w:sz w:val="28"/>
          <w:szCs w:val="28"/>
        </w:rPr>
        <w:t xml:space="preserve">(приложение). 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2.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0600DE">
        <w:rPr>
          <w:sz w:val="28"/>
          <w:szCs w:val="28"/>
        </w:rPr>
        <w:t xml:space="preserve">дминистрации ЗАТО Сибирский (Болотникова С.Ю.) настоящее постановление обнародовать на официальном интернет-сайте </w:t>
      </w:r>
      <w:r>
        <w:rPr>
          <w:sz w:val="28"/>
          <w:szCs w:val="28"/>
        </w:rPr>
        <w:t>а</w:t>
      </w:r>
      <w:r w:rsidRPr="000600DE">
        <w:rPr>
          <w:sz w:val="28"/>
          <w:szCs w:val="28"/>
        </w:rPr>
        <w:t>дминистрации ЗАТО Сибирский.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bCs/>
          <w:sz w:val="28"/>
          <w:szCs w:val="28"/>
        </w:rPr>
        <w:t xml:space="preserve">3. Контроль за исполнением постановления возложить на заместителя </w:t>
      </w:r>
      <w:r>
        <w:rPr>
          <w:bCs/>
          <w:sz w:val="28"/>
          <w:szCs w:val="28"/>
        </w:rPr>
        <w:t>г</w:t>
      </w:r>
      <w:r w:rsidRPr="000600DE">
        <w:rPr>
          <w:bCs/>
          <w:sz w:val="28"/>
          <w:szCs w:val="28"/>
        </w:rPr>
        <w:t xml:space="preserve">лавы </w:t>
      </w:r>
      <w:r>
        <w:rPr>
          <w:bCs/>
          <w:sz w:val="28"/>
          <w:szCs w:val="28"/>
        </w:rPr>
        <w:t>а</w:t>
      </w:r>
      <w:r w:rsidRPr="000600DE">
        <w:rPr>
          <w:bCs/>
          <w:sz w:val="28"/>
          <w:szCs w:val="28"/>
        </w:rPr>
        <w:t>дминистрации Цалябина В.А.</w:t>
      </w:r>
    </w:p>
    <w:p w:rsidR="000600DE" w:rsidRPr="000600DE" w:rsidRDefault="000600DE" w:rsidP="000600DE">
      <w:pPr>
        <w:jc w:val="both"/>
        <w:rPr>
          <w:b/>
          <w:bCs/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0600DE" w:rsidRPr="000600DE" w:rsidRDefault="000600DE" w:rsidP="000600DE">
      <w:pPr>
        <w:ind w:left="5103"/>
        <w:rPr>
          <w:sz w:val="28"/>
          <w:szCs w:val="28"/>
        </w:rPr>
      </w:pPr>
      <w:r w:rsidRPr="000600DE">
        <w:rPr>
          <w:sz w:val="28"/>
          <w:szCs w:val="28"/>
        </w:rPr>
        <w:lastRenderedPageBreak/>
        <w:t>ПРИЛОЖЕНИЕ</w:t>
      </w:r>
    </w:p>
    <w:p w:rsidR="000600DE" w:rsidRPr="000600DE" w:rsidRDefault="000600DE" w:rsidP="000600DE">
      <w:pPr>
        <w:ind w:left="5103"/>
        <w:rPr>
          <w:sz w:val="28"/>
          <w:szCs w:val="28"/>
        </w:rPr>
      </w:pPr>
    </w:p>
    <w:p w:rsidR="000600DE" w:rsidRPr="000600DE" w:rsidRDefault="000600DE" w:rsidP="000600DE">
      <w:pPr>
        <w:ind w:left="5103"/>
        <w:rPr>
          <w:sz w:val="28"/>
          <w:szCs w:val="28"/>
        </w:rPr>
      </w:pPr>
      <w:r w:rsidRPr="000600DE">
        <w:rPr>
          <w:sz w:val="28"/>
          <w:szCs w:val="28"/>
        </w:rPr>
        <w:t>УТВЕРЖДЕНА</w:t>
      </w:r>
    </w:p>
    <w:p w:rsidR="000600DE" w:rsidRPr="000600DE" w:rsidRDefault="000600DE" w:rsidP="000600DE">
      <w:pPr>
        <w:ind w:left="5103"/>
        <w:rPr>
          <w:sz w:val="28"/>
          <w:szCs w:val="28"/>
        </w:rPr>
      </w:pPr>
      <w:r w:rsidRPr="000600D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0600DE">
        <w:rPr>
          <w:sz w:val="28"/>
          <w:szCs w:val="28"/>
        </w:rPr>
        <w:t xml:space="preserve">дминистрации </w:t>
      </w:r>
    </w:p>
    <w:p w:rsidR="000600DE" w:rsidRPr="000600DE" w:rsidRDefault="000600DE" w:rsidP="000600DE">
      <w:pPr>
        <w:ind w:left="5103"/>
        <w:rPr>
          <w:sz w:val="28"/>
          <w:szCs w:val="28"/>
        </w:rPr>
      </w:pPr>
      <w:r w:rsidRPr="000600DE">
        <w:rPr>
          <w:sz w:val="28"/>
          <w:szCs w:val="28"/>
        </w:rPr>
        <w:t>ЗАТО Сибирский</w:t>
      </w:r>
    </w:p>
    <w:p w:rsidR="000600DE" w:rsidRPr="000600DE" w:rsidRDefault="000600DE" w:rsidP="000600DE">
      <w:pPr>
        <w:ind w:left="5103"/>
        <w:rPr>
          <w:sz w:val="28"/>
          <w:szCs w:val="28"/>
        </w:rPr>
      </w:pPr>
      <w:r w:rsidRPr="000600DE">
        <w:rPr>
          <w:sz w:val="28"/>
          <w:szCs w:val="28"/>
        </w:rPr>
        <w:t xml:space="preserve">от </w:t>
      </w:r>
      <w:r w:rsidR="00CA5B51">
        <w:rPr>
          <w:sz w:val="28"/>
          <w:szCs w:val="28"/>
        </w:rPr>
        <w:t>19.12.2023</w:t>
      </w:r>
      <w:r w:rsidRPr="000600DE">
        <w:rPr>
          <w:sz w:val="28"/>
          <w:szCs w:val="28"/>
        </w:rPr>
        <w:t xml:space="preserve"> № </w:t>
      </w:r>
      <w:r w:rsidR="00CA5B51">
        <w:rPr>
          <w:sz w:val="28"/>
          <w:szCs w:val="28"/>
        </w:rPr>
        <w:t>531</w:t>
      </w:r>
      <w:bookmarkStart w:id="2" w:name="_GoBack"/>
      <w:bookmarkEnd w:id="2"/>
    </w:p>
    <w:p w:rsidR="000600DE" w:rsidRPr="000600DE" w:rsidRDefault="000600DE" w:rsidP="000600DE">
      <w:pPr>
        <w:keepNext/>
        <w:jc w:val="center"/>
        <w:outlineLvl w:val="0"/>
        <w:rPr>
          <w:b/>
          <w:bCs/>
          <w:sz w:val="28"/>
          <w:szCs w:val="28"/>
        </w:rPr>
      </w:pPr>
    </w:p>
    <w:p w:rsidR="000600DE" w:rsidRPr="000600DE" w:rsidRDefault="000600DE" w:rsidP="000600DE">
      <w:pPr>
        <w:keepNext/>
        <w:jc w:val="center"/>
        <w:outlineLvl w:val="0"/>
        <w:rPr>
          <w:bCs/>
          <w:sz w:val="28"/>
          <w:szCs w:val="28"/>
        </w:rPr>
      </w:pPr>
      <w:r w:rsidRPr="000600DE">
        <w:rPr>
          <w:bCs/>
          <w:sz w:val="28"/>
          <w:szCs w:val="28"/>
        </w:rPr>
        <w:t>ПРОГРАММА</w:t>
      </w:r>
      <w:r w:rsidRPr="000600DE">
        <w:rPr>
          <w:bCs/>
          <w:sz w:val="28"/>
          <w:szCs w:val="28"/>
        </w:rPr>
        <w:br/>
      </w:r>
      <w:bookmarkStart w:id="3" w:name="sub_1100"/>
      <w:r w:rsidRPr="000600DE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0600DE">
        <w:rPr>
          <w:spacing w:val="2"/>
          <w:sz w:val="28"/>
          <w:szCs w:val="28"/>
        </w:rPr>
        <w:t>на автомобильном транспорте и в дорожном хозяйстве на</w:t>
      </w:r>
      <w:r w:rsidRPr="000600DE">
        <w:rPr>
          <w:sz w:val="28"/>
          <w:szCs w:val="28"/>
        </w:rPr>
        <w:t xml:space="preserve"> территории городского округа ЗАТО Сибирский на 2024 год</w:t>
      </w:r>
      <w:r w:rsidRPr="000600DE">
        <w:rPr>
          <w:bCs/>
          <w:sz w:val="28"/>
          <w:szCs w:val="28"/>
        </w:rPr>
        <w:t xml:space="preserve"> </w:t>
      </w:r>
    </w:p>
    <w:p w:rsidR="000600DE" w:rsidRPr="000600DE" w:rsidRDefault="000600DE" w:rsidP="000600DE">
      <w:pPr>
        <w:keepNext/>
        <w:jc w:val="center"/>
        <w:outlineLvl w:val="0"/>
        <w:rPr>
          <w:b/>
          <w:bCs/>
          <w:sz w:val="28"/>
          <w:szCs w:val="28"/>
        </w:rPr>
      </w:pPr>
    </w:p>
    <w:p w:rsidR="000600DE" w:rsidRPr="000600DE" w:rsidRDefault="000600DE" w:rsidP="000600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0DE">
        <w:rPr>
          <w:sz w:val="28"/>
          <w:szCs w:val="28"/>
          <w:lang w:val="en-US"/>
        </w:rPr>
        <w:t>I</w:t>
      </w:r>
      <w:r w:rsidRPr="000600DE">
        <w:rPr>
          <w:sz w:val="28"/>
          <w:szCs w:val="28"/>
        </w:rPr>
        <w:t xml:space="preserve">. Анализ текущего состояния осуществления муниципального контроля </w:t>
      </w:r>
      <w:r w:rsidRPr="000600DE">
        <w:rPr>
          <w:spacing w:val="2"/>
          <w:sz w:val="28"/>
          <w:szCs w:val="28"/>
        </w:rPr>
        <w:t>на автомобильном транспорте и в дорожном хозяйстве на</w:t>
      </w:r>
      <w:r w:rsidRPr="000600DE">
        <w:rPr>
          <w:sz w:val="28"/>
          <w:szCs w:val="28"/>
        </w:rPr>
        <w:t xml:space="preserve"> территории городского округа ЗАТО Сибирский,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00DE" w:rsidRPr="000600DE" w:rsidRDefault="000600DE" w:rsidP="000600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0DE" w:rsidRPr="000600DE" w:rsidRDefault="000600DE" w:rsidP="00060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 Настоящая программа разработана в соответствии со статьей</w:t>
      </w:r>
      <w:r>
        <w:rPr>
          <w:sz w:val="28"/>
          <w:szCs w:val="28"/>
        </w:rPr>
        <w:t xml:space="preserve"> </w:t>
      </w:r>
      <w:r w:rsidRPr="000600DE">
        <w:rPr>
          <w:sz w:val="28"/>
          <w:szCs w:val="28"/>
        </w:rPr>
        <w:t xml:space="preserve">44 Федерального закона от 31.07.2020 № 248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</w:t>
      </w:r>
      <w:r w:rsidRPr="000600DE">
        <w:rPr>
          <w:spacing w:val="2"/>
          <w:sz w:val="28"/>
          <w:szCs w:val="28"/>
        </w:rPr>
        <w:t>автомобильном транспорте и в дорожном хозяйстве на</w:t>
      </w:r>
      <w:r w:rsidRPr="000600DE">
        <w:rPr>
          <w:sz w:val="28"/>
          <w:szCs w:val="28"/>
        </w:rPr>
        <w:t xml:space="preserve"> территории городского округа ЗАТО Сибирский (далее муниципальный контроль).</w:t>
      </w:r>
    </w:p>
    <w:p w:rsidR="000600DE" w:rsidRPr="000600DE" w:rsidRDefault="000600DE" w:rsidP="00060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1. Анализ текущего состояния осуществления муниципального жилищного контроля.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1.1. Муниципальный контроль на территории муниципального образования городского округа ЗАТО Сибирский осуществляет администрация ЗАТО Сибирский. Уполномоченным органом администрации ЗАТО Сибирский является управление по строительству и архитектуре, ЖКХ и транспорту.</w:t>
      </w:r>
    </w:p>
    <w:p w:rsidR="000600DE" w:rsidRPr="000600DE" w:rsidRDefault="000600DE" w:rsidP="000600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4" w:name="sub_5562"/>
      <w:r w:rsidRPr="000600DE">
        <w:rPr>
          <w:sz w:val="28"/>
          <w:szCs w:val="28"/>
        </w:rPr>
        <w:t xml:space="preserve">1.2. </w:t>
      </w:r>
      <w:bookmarkEnd w:id="4"/>
      <w:r w:rsidRPr="000600DE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контролируемые лица) обязательных требований: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0600DE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0600DE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0600DE" w:rsidRPr="000600DE" w:rsidRDefault="000600DE" w:rsidP="0006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1.3.   В зависимости от объекта, в отношении которого осуществляется муниципальный контроль, выделяются следующие типы контролируемых лиц: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- автотранспортные организации, осуществляющие регулярные перевозки пассажиров и багажа по маршрутам регулярных перевозок, на территории городского округа ЗАТО Сибирский. В настоящее время муниципальные маршруты в ЗАТО Сибирский отсутствуют.;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- юридические и физические лица, осуществляющие работы по капитальному ремонту, ремонту и содержанию автомобильных дорог общего пользования на территории городского округа ЗАТО Сибирский и искусственных дорожных сооружений на них.</w:t>
      </w:r>
    </w:p>
    <w:p w:rsidR="000600DE" w:rsidRPr="000600DE" w:rsidRDefault="000600DE" w:rsidP="000600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1.4. </w:t>
      </w:r>
      <w:hyperlink r:id="rId5" w:history="1">
        <w:r w:rsidRPr="000600DE">
          <w:rPr>
            <w:sz w:val="28"/>
            <w:szCs w:val="28"/>
          </w:rPr>
          <w:t>Постановлением</w:t>
        </w:r>
      </w:hyperlink>
      <w:r w:rsidRPr="000600DE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 xml:space="preserve">10.03.2022 </w:t>
      </w:r>
      <w:r w:rsidRPr="000600D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600DE">
        <w:rPr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 установлены особенности осуществления видов государственного контроля (надзора), муниципального контроля, в частности, введены ограничения на проведение в 2023 году плановых и внеплановых контрольных (надзорных) мероприятий, проверок, осуществляемых в рамках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6" w:history="1">
        <w:r w:rsidRPr="000600DE">
          <w:rPr>
            <w:sz w:val="28"/>
            <w:szCs w:val="28"/>
          </w:rPr>
          <w:t>Федеральным законом</w:t>
        </w:r>
      </w:hyperlink>
      <w:r w:rsidRPr="000600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600DE">
        <w:rPr>
          <w:sz w:val="28"/>
          <w:szCs w:val="28"/>
        </w:rPr>
        <w:t xml:space="preserve"> 248-ФЗ и </w:t>
      </w:r>
      <w:hyperlink r:id="rId7" w:history="1">
        <w:r w:rsidRPr="000600DE">
          <w:rPr>
            <w:sz w:val="28"/>
            <w:szCs w:val="28"/>
          </w:rPr>
          <w:t>Федеральным законом</w:t>
        </w:r>
      </w:hyperlink>
      <w:r w:rsidRPr="000600DE">
        <w:rPr>
          <w:sz w:val="28"/>
          <w:szCs w:val="28"/>
        </w:rPr>
        <w:t xml:space="preserve"> от </w:t>
      </w:r>
      <w:r>
        <w:rPr>
          <w:sz w:val="28"/>
          <w:szCs w:val="28"/>
        </w:rPr>
        <w:t>26.12.2008 №</w:t>
      </w:r>
      <w:r w:rsidRPr="000600DE">
        <w:rPr>
          <w:sz w:val="28"/>
          <w:szCs w:val="28"/>
        </w:rPr>
        <w:t xml:space="preserve"> 294-ФЗ </w:t>
      </w:r>
      <w:r>
        <w:rPr>
          <w:sz w:val="28"/>
          <w:szCs w:val="28"/>
        </w:rPr>
        <w:t>«</w:t>
      </w:r>
      <w:r w:rsidRPr="000600D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0600DE">
        <w:rPr>
          <w:sz w:val="28"/>
          <w:szCs w:val="28"/>
        </w:rPr>
        <w:t>.</w:t>
      </w:r>
    </w:p>
    <w:p w:rsidR="000600DE" w:rsidRPr="000600DE" w:rsidRDefault="000600DE" w:rsidP="000600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В связи с этим 2023 году в отношении юридических лиц и индивидуальных предпринимателей плановые проверки не проводились.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2. Описание текущего развития профилактической деятельности контрольного (надзорного) органа.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Основные профилактические мероприятия администрации ЗАТО Сибирский в 2023 году: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 xml:space="preserve">- размещены на официальном сайте администрации ЗАТО Сибирский перечни нормативных правовых актов и их отдельных частей, содержащих </w:t>
      </w:r>
      <w:r w:rsidRPr="000600DE">
        <w:rPr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указанные перечни поддерживаются в актуальном состоянии (https://sibirskij-r22.gosweb.gosuslugi.ru/ofitsialno/munitsipalnyy-kontrol/);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- размещено руководство по соблюдению обязательных требований, предъявляемых при проведении мероприятий по муниципальному контролю на территории городского округа ЗАТО Сибирский Алтайского края (https://sibirskij-r22.gosweb.gosuslugi.ru/ofitsialno/munitsipalnyy-kontrol/).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Информирование контролируемых лиц проводится на постоянной основе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3. Характеристика проблем, на решение которых направлена программа профилактики рисков причинения вреда.</w:t>
      </w:r>
    </w:p>
    <w:p w:rsidR="000600DE" w:rsidRPr="000600DE" w:rsidRDefault="000600DE" w:rsidP="000600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0DE">
        <w:rPr>
          <w:color w:val="000000"/>
          <w:sz w:val="28"/>
          <w:szCs w:val="28"/>
        </w:rPr>
        <w:t xml:space="preserve">Низкий уровень знания подконтрольными субъектами требований, предъявляемых к ним законодательством Российской Федерации, и как следствие незнание подконтрольными субъектами о наличии совершаемых нарушений. </w:t>
      </w:r>
      <w:r w:rsidRPr="000600DE">
        <w:rPr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их ответственности, а также снижению количества совершаемых нарушений.</w:t>
      </w:r>
    </w:p>
    <w:p w:rsidR="000600DE" w:rsidRPr="000600DE" w:rsidRDefault="000600DE" w:rsidP="00060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0DE" w:rsidRPr="000600DE" w:rsidRDefault="000600DE" w:rsidP="000600DE">
      <w:pPr>
        <w:jc w:val="center"/>
        <w:rPr>
          <w:sz w:val="28"/>
          <w:szCs w:val="28"/>
        </w:rPr>
      </w:pPr>
      <w:r w:rsidRPr="000600DE">
        <w:rPr>
          <w:sz w:val="28"/>
          <w:szCs w:val="28"/>
          <w:lang w:val="en-US"/>
        </w:rPr>
        <w:t>II</w:t>
      </w:r>
      <w:r w:rsidRPr="000600DE">
        <w:rPr>
          <w:sz w:val="28"/>
          <w:szCs w:val="28"/>
        </w:rPr>
        <w:t>. Цели и задачи реализации программы профилактики</w:t>
      </w:r>
    </w:p>
    <w:p w:rsidR="000600DE" w:rsidRPr="000600DE" w:rsidRDefault="000600DE" w:rsidP="000600DE">
      <w:pPr>
        <w:ind w:firstLine="709"/>
        <w:jc w:val="both"/>
        <w:rPr>
          <w:b/>
          <w:sz w:val="28"/>
          <w:szCs w:val="28"/>
        </w:rPr>
      </w:pP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Целями программы являются: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1) предупреждение нарушений контролируемыми лицами в отношении автомобильных дорог местного значения, дорожной деятельности и перевозок по муниципальным маршрутам регулярных перевозок, включая устранение причин, факторов и условий, способствующих возможному нарушению обязательных требований, соблюдение которых является предметом муниципального контроля на автомобильном транспорте и в дорожном хозяйстве на территории городского округа ЗАТО Сибирский;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2) создание мотивации к добросовестному поведению контролируемых лиц в отношении автомобильных дорог местного значения, дорожной деятельности и перевозок по муниципальным маршрутам регулярных перевозок;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3) снижение административной нагрузки на контролируемых лиц;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4) минимизация рисков возникновения нарушений обязательных требований контролируемыми лицами.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Задачами Программы являются: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1) формирование единого понимания обязательных требований контролируемыми лицами;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lastRenderedPageBreak/>
        <w:t>3) повышение правосознания и правовой культуры контролируемых лиц.</w:t>
      </w:r>
    </w:p>
    <w:p w:rsidR="000600DE" w:rsidRPr="000600DE" w:rsidRDefault="000600DE" w:rsidP="000600DE">
      <w:pPr>
        <w:ind w:firstLine="709"/>
        <w:jc w:val="center"/>
        <w:rPr>
          <w:b/>
          <w:sz w:val="28"/>
          <w:szCs w:val="28"/>
        </w:rPr>
      </w:pPr>
    </w:p>
    <w:p w:rsidR="000600DE" w:rsidRPr="000600DE" w:rsidRDefault="000600DE" w:rsidP="000600DE">
      <w:pPr>
        <w:jc w:val="center"/>
        <w:rPr>
          <w:rFonts w:ascii="Calibri" w:hAnsi="Calibri"/>
          <w:sz w:val="28"/>
          <w:szCs w:val="28"/>
        </w:rPr>
      </w:pPr>
      <w:r w:rsidRPr="000600DE">
        <w:rPr>
          <w:sz w:val="28"/>
          <w:szCs w:val="28"/>
          <w:lang w:val="en-US"/>
        </w:rPr>
        <w:t>III</w:t>
      </w:r>
      <w:r w:rsidRPr="000600DE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3.1. В соответствии с Положением о муниципальном контроле на автомобильном транспорте и в дорожном хозяйстве, утвержденным Советом депутатов ЗАТО Сибирский от 27.10.2021 №10/117, проводятся следующие профилактические мероприятия: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а) информирование;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б) объявление предостережения;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в) консультирование;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4) профилактический визит;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5) обобщение правоприменительной практики.</w:t>
      </w:r>
    </w:p>
    <w:p w:rsidR="000600DE" w:rsidRPr="000600DE" w:rsidRDefault="000600DE" w:rsidP="000600DE">
      <w:pPr>
        <w:ind w:firstLine="709"/>
        <w:jc w:val="both"/>
        <w:rPr>
          <w:sz w:val="28"/>
          <w:szCs w:val="28"/>
        </w:rPr>
      </w:pPr>
      <w:r w:rsidRPr="000600DE">
        <w:rPr>
          <w:sz w:val="28"/>
          <w:szCs w:val="28"/>
        </w:rPr>
        <w:t>3.2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600DE" w:rsidRPr="000600DE" w:rsidRDefault="000600DE" w:rsidP="000600DE">
      <w:pPr>
        <w:ind w:firstLine="709"/>
        <w:rPr>
          <w:sz w:val="28"/>
          <w:szCs w:val="28"/>
          <w:shd w:val="clear" w:color="auto" w:fill="FFFFFF"/>
        </w:rPr>
      </w:pPr>
    </w:p>
    <w:p w:rsidR="000600DE" w:rsidRPr="000600DE" w:rsidRDefault="000600DE" w:rsidP="000600DE">
      <w:pPr>
        <w:jc w:val="center"/>
        <w:rPr>
          <w:sz w:val="28"/>
          <w:szCs w:val="28"/>
          <w:shd w:val="clear" w:color="auto" w:fill="FFFFFF"/>
        </w:rPr>
      </w:pPr>
      <w:r w:rsidRPr="000600DE">
        <w:rPr>
          <w:sz w:val="28"/>
          <w:szCs w:val="28"/>
          <w:shd w:val="clear" w:color="auto" w:fill="FFFFFF"/>
          <w:lang w:val="en-US"/>
        </w:rPr>
        <w:t>IV</w:t>
      </w:r>
      <w:r w:rsidRPr="000600DE">
        <w:rPr>
          <w:sz w:val="28"/>
          <w:szCs w:val="28"/>
          <w:shd w:val="clear" w:color="auto" w:fill="FFFFFF"/>
        </w:rPr>
        <w:t>. Показатели результативности и эффективности программы профилактики</w:t>
      </w:r>
    </w:p>
    <w:p w:rsidR="000600DE" w:rsidRPr="000600DE" w:rsidRDefault="000600DE" w:rsidP="000600DE">
      <w:pPr>
        <w:ind w:firstLine="709"/>
        <w:jc w:val="center"/>
        <w:rPr>
          <w:sz w:val="28"/>
          <w:szCs w:val="28"/>
          <w:shd w:val="clear" w:color="auto" w:fill="FFFFFF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0600DE" w:rsidRPr="000600DE" w:rsidTr="00814C07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№</w:t>
            </w:r>
          </w:p>
          <w:p w:rsidR="000600DE" w:rsidRPr="000600DE" w:rsidRDefault="000600DE" w:rsidP="000600DE">
            <w:pPr>
              <w:jc w:val="center"/>
            </w:pPr>
            <w:r w:rsidRPr="000600DE">
              <w:t>п/п</w:t>
            </w:r>
          </w:p>
          <w:p w:rsidR="000600DE" w:rsidRPr="000600DE" w:rsidRDefault="000600DE" w:rsidP="000600DE">
            <w:pPr>
              <w:jc w:val="center"/>
            </w:pP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Результат</w:t>
            </w:r>
          </w:p>
        </w:tc>
      </w:tr>
      <w:tr w:rsidR="000600DE" w:rsidRPr="000600DE" w:rsidTr="000600DE">
        <w:trPr>
          <w:trHeight w:val="563"/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</w:pPr>
            <w:r w:rsidRPr="000600DE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shd w:val="clear" w:color="auto" w:fill="FFFFFF"/>
              <w:rPr>
                <w:color w:val="000000"/>
              </w:rPr>
            </w:pPr>
            <w:r w:rsidRPr="000600DE">
              <w:rPr>
                <w:color w:val="000000"/>
              </w:rPr>
              <w:t>Количество проведенных профилактических мероприятий согласно плану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  <w:rPr>
                <w:color w:val="000000"/>
                <w:highlight w:val="yellow"/>
              </w:rPr>
            </w:pPr>
            <w:r w:rsidRPr="000600DE">
              <w:rPr>
                <w:color w:val="000000"/>
              </w:rPr>
              <w:t>100%</w:t>
            </w:r>
          </w:p>
        </w:tc>
      </w:tr>
      <w:tr w:rsidR="000600DE" w:rsidRPr="000600DE" w:rsidTr="000600DE">
        <w:trPr>
          <w:trHeight w:val="1720"/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</w:pPr>
            <w:r w:rsidRPr="000600DE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shd w:val="clear" w:color="auto" w:fill="FFFFFF"/>
              <w:jc w:val="both"/>
              <w:rPr>
                <w:color w:val="000000"/>
              </w:rPr>
            </w:pPr>
            <w:r w:rsidRPr="000600DE">
              <w:t xml:space="preserve">Полнота информации, размещаемая на официальном сайте контрольного (надзорного) органа </w:t>
            </w:r>
            <w:r w:rsidRPr="000600DE">
              <w:rPr>
                <w:color w:val="000000"/>
              </w:rPr>
              <w:t xml:space="preserve">в информационно-телекоммуникационной сети «Интернет» </w:t>
            </w:r>
            <w:r w:rsidRPr="000600DE">
      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  <w:rPr>
                <w:color w:val="000000"/>
              </w:rPr>
            </w:pPr>
          </w:p>
          <w:p w:rsidR="000600DE" w:rsidRPr="000600DE" w:rsidRDefault="000600DE" w:rsidP="000600DE">
            <w:pPr>
              <w:jc w:val="center"/>
              <w:rPr>
                <w:color w:val="000000"/>
              </w:rPr>
            </w:pPr>
            <w:r w:rsidRPr="000600DE">
              <w:rPr>
                <w:color w:val="000000"/>
              </w:rPr>
              <w:t>100 %</w:t>
            </w:r>
          </w:p>
        </w:tc>
      </w:tr>
      <w:tr w:rsidR="000600DE" w:rsidRPr="000600DE" w:rsidTr="00814C07">
        <w:trPr>
          <w:jc w:val="center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</w:pPr>
            <w:r w:rsidRPr="000600DE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shd w:val="clear" w:color="auto" w:fill="FFFFFF"/>
              <w:jc w:val="both"/>
            </w:pPr>
            <w:r w:rsidRPr="000600DE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0600DE" w:rsidRPr="000600DE" w:rsidRDefault="000600DE" w:rsidP="000600DE">
            <w:pPr>
              <w:jc w:val="center"/>
              <w:rPr>
                <w:color w:val="000000"/>
              </w:rPr>
            </w:pPr>
            <w:r w:rsidRPr="000600DE">
              <w:rPr>
                <w:color w:val="000000"/>
              </w:rPr>
              <w:t>100 %</w:t>
            </w:r>
          </w:p>
        </w:tc>
      </w:tr>
    </w:tbl>
    <w:p w:rsidR="000600DE" w:rsidRPr="000600DE" w:rsidRDefault="000600DE" w:rsidP="000600DE">
      <w:pPr>
        <w:keepNext/>
        <w:ind w:left="4956" w:right="-2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keepNext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600DE">
        <w:rPr>
          <w:rFonts w:eastAsia="Calibri"/>
          <w:sz w:val="28"/>
          <w:szCs w:val="28"/>
          <w:lang w:val="en-US" w:eastAsia="en-US"/>
        </w:rPr>
        <w:t>V</w:t>
      </w:r>
      <w:r w:rsidRPr="000600DE">
        <w:rPr>
          <w:rFonts w:eastAsia="Calibri"/>
          <w:sz w:val="28"/>
          <w:szCs w:val="28"/>
          <w:lang w:eastAsia="en-US"/>
        </w:rPr>
        <w:t>. Обобщение правоприменительной практики</w:t>
      </w:r>
    </w:p>
    <w:p w:rsidR="000600DE" w:rsidRPr="000600DE" w:rsidRDefault="000600DE" w:rsidP="000600D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</w:p>
    <w:p w:rsidR="000600DE" w:rsidRPr="000600DE" w:rsidRDefault="000600DE" w:rsidP="000600D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0600DE">
        <w:rPr>
          <w:rFonts w:eastAsia="Calibri"/>
          <w:sz w:val="28"/>
          <w:szCs w:val="20"/>
        </w:rPr>
        <w:t>5.1. Доклад о правоприменительной практике утверждается распоряжением администрации ЗАТО Сибирский и размещается на официальном сайте администрации ЗАТО Сибирский в сети «Интернет» до 15 марта 2025 года.</w:t>
      </w:r>
    </w:p>
    <w:p w:rsidR="000600DE" w:rsidRPr="000600DE" w:rsidRDefault="000600DE" w:rsidP="000600D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0600DE">
        <w:rPr>
          <w:rFonts w:eastAsia="Calibri"/>
          <w:sz w:val="28"/>
          <w:szCs w:val="20"/>
        </w:rPr>
        <w:t xml:space="preserve">5.2. Администрация ЗАТО Сибирский обеспечивает публичное обсуждение проекта распоряжения «Об утверждении доклада, содержащего результаты обобщения правоприменительной практики за 2024 год, при </w:t>
      </w:r>
      <w:r w:rsidRPr="000600DE">
        <w:rPr>
          <w:rFonts w:eastAsia="Calibri"/>
          <w:sz w:val="28"/>
          <w:szCs w:val="20"/>
        </w:rPr>
        <w:lastRenderedPageBreak/>
        <w:t xml:space="preserve">осуществлении муниципального контроля на </w:t>
      </w:r>
      <w:r w:rsidRPr="000600DE">
        <w:rPr>
          <w:spacing w:val="2"/>
          <w:sz w:val="28"/>
          <w:szCs w:val="28"/>
        </w:rPr>
        <w:t>автомобильном транспорте и в дорожном хозяйстве</w:t>
      </w:r>
      <w:r w:rsidRPr="000600DE">
        <w:rPr>
          <w:rFonts w:eastAsia="Calibri"/>
          <w:sz w:val="28"/>
          <w:szCs w:val="20"/>
        </w:rPr>
        <w:t xml:space="preserve"> на территории муниципального образования городского округа ЗАТО Сибирский Алтайского края в течение не менее 15 дней. Информация о проведении публичного обсуждения размещается на официальном сайте администрации ЗАТО Сибирский в сети «Интернет».</w:t>
      </w:r>
    </w:p>
    <w:p w:rsidR="000600DE" w:rsidRPr="000600DE" w:rsidRDefault="000600DE" w:rsidP="000600D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0600DE">
        <w:rPr>
          <w:rFonts w:eastAsia="Calibri"/>
          <w:sz w:val="28"/>
          <w:szCs w:val="20"/>
        </w:rPr>
        <w:t xml:space="preserve">Доклад, содержащий результаты обобщения правоприменительной практики за 2022 год при осуществлении муниципального контроля утвержден распоряжением администрации ЗАТО Сибирский от 16.03.2023 № 99-р «Об утверждении доклада, содержащего результаты обобщения правоприменительной практики за 2022 год, при осуществлении муниципального контроля на автомобильном транспорте и в дорожном хозяйстве на территории городского округа ЗАТО Сибирский Алтайского края».  </w:t>
      </w:r>
    </w:p>
    <w:p w:rsidR="000600DE" w:rsidRPr="000600DE" w:rsidRDefault="000600DE" w:rsidP="000600D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</w:p>
    <w:p w:rsidR="000600DE" w:rsidRPr="000600DE" w:rsidRDefault="000600DE" w:rsidP="000600DE">
      <w:pPr>
        <w:widowControl w:val="0"/>
        <w:ind w:left="5103"/>
        <w:jc w:val="both"/>
        <w:outlineLvl w:val="0"/>
        <w:rPr>
          <w:sz w:val="28"/>
          <w:szCs w:val="28"/>
        </w:rPr>
      </w:pPr>
      <w:r w:rsidRPr="000600DE">
        <w:rPr>
          <w:sz w:val="28"/>
          <w:szCs w:val="28"/>
        </w:rPr>
        <w:lastRenderedPageBreak/>
        <w:t xml:space="preserve">ПРИЛОЖЕНИЕ </w:t>
      </w:r>
    </w:p>
    <w:p w:rsidR="000600DE" w:rsidRPr="000600DE" w:rsidRDefault="000600DE" w:rsidP="000600DE">
      <w:pPr>
        <w:widowControl w:val="0"/>
        <w:ind w:left="5103"/>
        <w:jc w:val="both"/>
        <w:outlineLvl w:val="0"/>
      </w:pPr>
      <w:r w:rsidRPr="000600DE">
        <w:t xml:space="preserve">к Программе профилактики рисков причинения вреда (ущерба) охраняемым законом ценностям </w:t>
      </w:r>
      <w:r w:rsidRPr="000600DE">
        <w:rPr>
          <w:spacing w:val="2"/>
        </w:rPr>
        <w:t>на автомобильном транспорте и в дорожном хозяйстве на</w:t>
      </w:r>
      <w:r w:rsidRPr="000600DE">
        <w:t xml:space="preserve"> территории городского округа ЗАТО Сибирский</w:t>
      </w:r>
      <w:r w:rsidRPr="000600DE">
        <w:rPr>
          <w:bCs/>
        </w:rPr>
        <w:t xml:space="preserve"> </w:t>
      </w:r>
      <w:r w:rsidRPr="000600DE">
        <w:t>на 2024 год</w:t>
      </w:r>
    </w:p>
    <w:p w:rsidR="000600DE" w:rsidRPr="000600DE" w:rsidRDefault="000600DE" w:rsidP="000600DE">
      <w:pPr>
        <w:widowControl w:val="0"/>
        <w:ind w:left="4956"/>
        <w:jc w:val="both"/>
        <w:outlineLvl w:val="0"/>
        <w:rPr>
          <w:sz w:val="28"/>
          <w:szCs w:val="28"/>
        </w:rPr>
      </w:pPr>
    </w:p>
    <w:tbl>
      <w:tblPr>
        <w:tblW w:w="1040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328"/>
        <w:gridCol w:w="3263"/>
        <w:gridCol w:w="1970"/>
        <w:gridCol w:w="2366"/>
      </w:tblGrid>
      <w:tr w:rsidR="000600DE" w:rsidRPr="000600DE" w:rsidTr="000600DE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№ п/п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Вид мероприятия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ind w:left="147" w:right="96"/>
              <w:jc w:val="center"/>
            </w:pPr>
            <w:r w:rsidRPr="000600DE">
              <w:t>Форма мероприятия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Срок реализации мероприятия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 xml:space="preserve">Структурное подразделение </w:t>
            </w:r>
            <w:r>
              <w:t>а</w:t>
            </w:r>
            <w:r w:rsidRPr="000600DE">
              <w:t>дминистрации ЗАТО Сибирский, ответственное за реализацию мероприятия</w:t>
            </w:r>
          </w:p>
        </w:tc>
      </w:tr>
      <w:tr w:rsidR="000600DE" w:rsidRPr="000600DE" w:rsidTr="000600DE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1.</w:t>
            </w:r>
          </w:p>
          <w:p w:rsidR="000600DE" w:rsidRPr="000600DE" w:rsidRDefault="000600DE" w:rsidP="000600DE">
            <w:pPr>
              <w:jc w:val="center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Информирование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tabs>
                <w:tab w:val="left" w:pos="1134"/>
              </w:tabs>
              <w:ind w:left="147" w:right="96"/>
              <w:jc w:val="both"/>
            </w:pPr>
            <w:r w:rsidRPr="000600DE">
              <w:t xml:space="preserve">Размещения сведений, определенных частью 3 статьи 46 Федерального закона № 248-ФЗ, на официальном сайте </w:t>
            </w:r>
            <w:r>
              <w:t>а</w:t>
            </w:r>
            <w:r w:rsidRPr="000600DE">
              <w:t>дминистрации ЗАТО Сибирский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r>
              <w:t xml:space="preserve"> в иных формах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По мере необходимости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 xml:space="preserve">Должностные лица, уполномоченные на осуществление муниципального контроля на автомобильном транспорте и в дорожном хозяйстве управления по строительству и архитектуре, ЖКХ и транспорту </w:t>
            </w:r>
            <w:r>
              <w:t>а</w:t>
            </w:r>
            <w:r w:rsidRPr="000600DE">
              <w:t xml:space="preserve">дминистрации ЗАТО </w:t>
            </w:r>
            <w:r>
              <w:t>Сибирский</w:t>
            </w:r>
          </w:p>
          <w:p w:rsidR="000600DE" w:rsidRPr="000600DE" w:rsidRDefault="000600DE" w:rsidP="000600DE">
            <w:pPr>
              <w:jc w:val="center"/>
            </w:pPr>
          </w:p>
        </w:tc>
      </w:tr>
      <w:tr w:rsidR="000600DE" w:rsidRPr="000600DE" w:rsidTr="000600DE">
        <w:trPr>
          <w:trHeight w:val="2834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2.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Объявление предостережения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ind w:left="147" w:right="96"/>
              <w:jc w:val="both"/>
            </w:pPr>
            <w:r w:rsidRPr="000600DE">
              <w:t>Объявление контролируемым лицам предостережений о недопустимости нарушения обязательных требований в соответствии со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>По мере необходимости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 xml:space="preserve">Должностные лица, уполномоченные на осуществление муниципального контроля на автомобильном транспорте и в дорожном хозяйстве управления по строительству и архитектуре, ЖКХ и транспорту </w:t>
            </w:r>
            <w:r>
              <w:t>а</w:t>
            </w:r>
            <w:r w:rsidRPr="000600DE">
              <w:t>дминистрации ЗА</w:t>
            </w:r>
            <w:r>
              <w:t>ТО Сибирский</w:t>
            </w:r>
          </w:p>
        </w:tc>
      </w:tr>
      <w:tr w:rsidR="000600DE" w:rsidRPr="000600DE" w:rsidTr="000600DE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3.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Консультирование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ind w:left="147" w:right="96" w:firstLine="82"/>
              <w:jc w:val="both"/>
            </w:pPr>
            <w:r w:rsidRPr="000600DE">
              <w:t>По мере поступления обращения контролируемого лица или его представителя в устной (по телефону либо на личном приеме) или письменной форме, посредством видео-</w:t>
            </w:r>
            <w:r w:rsidRPr="000600DE">
              <w:lastRenderedPageBreak/>
              <w:t xml:space="preserve">конференц-связи,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 по следующим вопросам, связанным с организацией и осуществлением муниципального контроля: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lastRenderedPageBreak/>
              <w:t>По мере необходимости</w:t>
            </w:r>
          </w:p>
          <w:p w:rsidR="000600DE" w:rsidRPr="000600DE" w:rsidRDefault="000600DE" w:rsidP="000600DE">
            <w:pPr>
              <w:jc w:val="center"/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00DE" w:rsidRPr="000600DE" w:rsidRDefault="000600DE" w:rsidP="000600DE">
            <w:pPr>
              <w:jc w:val="center"/>
            </w:pPr>
            <w:r w:rsidRPr="000600DE">
              <w:t xml:space="preserve">Должностные лица, уполномоченные на осуществление муниципального контроля на автомобильном транспорте и в </w:t>
            </w:r>
            <w:r w:rsidRPr="000600DE">
              <w:lastRenderedPageBreak/>
              <w:t xml:space="preserve">дорожном хозяйстве управления по строительству и архитектуре, ЖКХ и транспорту </w:t>
            </w:r>
            <w:r>
              <w:t>а</w:t>
            </w:r>
            <w:r w:rsidRPr="000600DE">
              <w:t xml:space="preserve">дминистрации ЗАТО </w:t>
            </w:r>
            <w:r>
              <w:t>Сибирский</w:t>
            </w:r>
          </w:p>
          <w:p w:rsidR="000600DE" w:rsidRPr="000600DE" w:rsidRDefault="000600DE" w:rsidP="000600DE">
            <w:pPr>
              <w:jc w:val="center"/>
            </w:pPr>
          </w:p>
          <w:p w:rsidR="000600DE" w:rsidRPr="000600DE" w:rsidRDefault="000600DE" w:rsidP="000600DE">
            <w:pPr>
              <w:jc w:val="center"/>
            </w:pPr>
          </w:p>
        </w:tc>
      </w:tr>
      <w:tr w:rsidR="000600DE" w:rsidRPr="000600DE" w:rsidTr="000600DE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lastRenderedPageBreak/>
              <w:t>4.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0DE" w:rsidRPr="000600DE" w:rsidRDefault="000600DE" w:rsidP="000600DE">
            <w:r w:rsidRPr="000600DE">
              <w:t>Профилактический визит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0DE" w:rsidRPr="000600DE" w:rsidRDefault="000600DE" w:rsidP="000600DE">
            <w:pPr>
              <w:autoSpaceDE w:val="0"/>
              <w:autoSpaceDN w:val="0"/>
              <w:adjustRightInd w:val="0"/>
              <w:ind w:left="147" w:right="96"/>
              <w:jc w:val="both"/>
            </w:pPr>
            <w:r w:rsidRPr="000600DE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0DE" w:rsidRPr="000600DE" w:rsidRDefault="000600DE" w:rsidP="000600DE">
            <w:pPr>
              <w:jc w:val="center"/>
            </w:pPr>
            <w:r w:rsidRPr="000600DE">
              <w:t>при необходимости в отношении контролируемых лиц, приступающих к осуществлению деятельности в подконтрольной сфере, при необходимости в отношении объектов контроля, отнесенных к категориям чрезвычайно высокого, высокого и значительного риска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0DE" w:rsidRPr="000600DE" w:rsidRDefault="000600DE" w:rsidP="000600DE">
            <w:pPr>
              <w:jc w:val="center"/>
            </w:pPr>
            <w:r w:rsidRPr="000600DE">
              <w:t>управление по строительству и архитектуре, ЖКХ и транспорту администрации ЗАТО Сибирский</w:t>
            </w:r>
          </w:p>
        </w:tc>
      </w:tr>
      <w:tr w:rsidR="000600DE" w:rsidRPr="000600DE" w:rsidTr="000600DE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00DE" w:rsidRPr="000600DE" w:rsidRDefault="000600DE" w:rsidP="000600DE">
            <w:pPr>
              <w:jc w:val="center"/>
            </w:pPr>
            <w:r w:rsidRPr="000600DE">
              <w:t>5.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E" w:rsidRPr="000600DE" w:rsidRDefault="000600DE" w:rsidP="000600DE">
            <w:pPr>
              <w:autoSpaceDE w:val="0"/>
              <w:autoSpaceDN w:val="0"/>
              <w:adjustRightInd w:val="0"/>
              <w:jc w:val="both"/>
            </w:pPr>
            <w:r w:rsidRPr="000600DE">
              <w:t>Обобщение правоприменительной практики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E" w:rsidRPr="000600DE" w:rsidRDefault="000600DE" w:rsidP="000600DE">
            <w:pPr>
              <w:autoSpaceDE w:val="0"/>
              <w:autoSpaceDN w:val="0"/>
              <w:adjustRightInd w:val="0"/>
              <w:ind w:left="147" w:right="96"/>
              <w:jc w:val="both"/>
            </w:pPr>
            <w:r w:rsidRPr="000600DE">
              <w:t>В форме доклада о правоприменительной практике, утвержденного распоряжением администрации ЗАТО Сибирский и размещенного на официальном сайте администрации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E" w:rsidRPr="000600DE" w:rsidRDefault="000600DE" w:rsidP="000600DE">
            <w:pPr>
              <w:jc w:val="center"/>
              <w:rPr>
                <w:bCs/>
              </w:rPr>
            </w:pPr>
            <w:r w:rsidRPr="000600DE">
              <w:t>до 15 марта 2025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E" w:rsidRPr="000600DE" w:rsidRDefault="000600DE" w:rsidP="000600DE">
            <w:pPr>
              <w:jc w:val="center"/>
            </w:pPr>
            <w:r w:rsidRPr="000600DE">
              <w:rPr>
                <w:bCs/>
              </w:rPr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0600DE">
              <w:rPr>
                <w:bCs/>
              </w:rPr>
              <w:t>дминистрации ЗАТО Сибирский</w:t>
            </w:r>
          </w:p>
        </w:tc>
      </w:tr>
    </w:tbl>
    <w:p w:rsidR="000600DE" w:rsidRPr="000600DE" w:rsidRDefault="000600DE" w:rsidP="000600DE">
      <w:pPr>
        <w:jc w:val="center"/>
        <w:rPr>
          <w:sz w:val="28"/>
          <w:szCs w:val="28"/>
        </w:rPr>
      </w:pPr>
    </w:p>
    <w:bookmarkEnd w:id="3"/>
    <w:p w:rsidR="000600DE" w:rsidRPr="000600DE" w:rsidRDefault="000600DE" w:rsidP="000600DE">
      <w:pPr>
        <w:jc w:val="both"/>
        <w:rPr>
          <w:sz w:val="28"/>
          <w:szCs w:val="28"/>
        </w:rPr>
      </w:pPr>
    </w:p>
    <w:p w:rsidR="000600DE" w:rsidRPr="00BC57D9" w:rsidRDefault="000600DE" w:rsidP="000600DE">
      <w:pPr>
        <w:spacing w:before="100" w:beforeAutospacing="1" w:after="100" w:afterAutospacing="1"/>
        <w:rPr>
          <w:sz w:val="28"/>
          <w:szCs w:val="28"/>
        </w:rPr>
      </w:pPr>
      <w:r w:rsidRPr="000600DE">
        <w:rPr>
          <w:sz w:val="28"/>
          <w:szCs w:val="28"/>
        </w:rPr>
        <w:t xml:space="preserve">  </w:t>
      </w:r>
    </w:p>
    <w:sectPr w:rsidR="000600DE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600DE"/>
    <w:rsid w:val="006B26F3"/>
    <w:rsid w:val="006F17EA"/>
    <w:rsid w:val="00A21F9E"/>
    <w:rsid w:val="00BC57D9"/>
    <w:rsid w:val="00C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C1AA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4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449814/0" TargetMode="External"/><Relationship Id="rId5" Type="http://schemas.openxmlformats.org/officeDocument/2006/relationships/hyperlink" Target="https://internet.garant.ru/document/redirect/403681894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2023-12-18T06:35:00Z</cp:lastPrinted>
  <dcterms:created xsi:type="dcterms:W3CDTF">2023-11-20T02:41:00Z</dcterms:created>
  <dcterms:modified xsi:type="dcterms:W3CDTF">2023-12-19T02:11:00Z</dcterms:modified>
</cp:coreProperties>
</file>