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5D0A8C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BC57D9">
        <w:rPr>
          <w:b/>
          <w:sz w:val="28"/>
          <w:szCs w:val="28"/>
        </w:rPr>
        <w:t xml:space="preserve"> Е Н И Е</w:t>
      </w:r>
    </w:p>
    <w:p w:rsidR="00BC57D9" w:rsidRDefault="0010686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05.02.2024         </w:t>
      </w:r>
      <w:r w:rsidR="00BC57D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BC57D9">
        <w:rPr>
          <w:sz w:val="28"/>
          <w:szCs w:val="28"/>
        </w:rPr>
        <w:t xml:space="preserve">   № </w:t>
      </w:r>
      <w:r>
        <w:rPr>
          <w:sz w:val="28"/>
          <w:szCs w:val="28"/>
        </w:rPr>
        <w:t>32-р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9A361E" w:rsidRDefault="009A361E" w:rsidP="009A361E">
      <w:pPr>
        <w:jc w:val="both"/>
        <w:rPr>
          <w:bCs/>
          <w:sz w:val="28"/>
          <w:szCs w:val="28"/>
        </w:rPr>
      </w:pPr>
    </w:p>
    <w:p w:rsidR="009A361E" w:rsidRPr="009A361E" w:rsidRDefault="009A361E" w:rsidP="009A361E">
      <w:pPr>
        <w:spacing w:line="240" w:lineRule="exact"/>
        <w:ind w:right="4253"/>
        <w:jc w:val="both"/>
        <w:rPr>
          <w:sz w:val="28"/>
          <w:szCs w:val="28"/>
        </w:rPr>
      </w:pPr>
      <w:r w:rsidRPr="009A361E">
        <w:rPr>
          <w:bCs/>
          <w:sz w:val="28"/>
          <w:szCs w:val="28"/>
        </w:rPr>
        <w:t>О мерах по оказанию содействия избирательным комиссиям Сибирской городской территориальной избирательной комиссии при подготовке и проведении выборов Президента Российской Федерации</w:t>
      </w:r>
    </w:p>
    <w:p w:rsidR="009A361E" w:rsidRPr="009A361E" w:rsidRDefault="009A361E" w:rsidP="009A361E">
      <w:pPr>
        <w:jc w:val="both"/>
        <w:rPr>
          <w:rFonts w:ascii="Arial" w:hAnsi="Arial"/>
          <w:sz w:val="22"/>
        </w:rPr>
      </w:pPr>
    </w:p>
    <w:p w:rsidR="009A361E" w:rsidRPr="009A361E" w:rsidRDefault="009A361E" w:rsidP="009A361E">
      <w:pPr>
        <w:rPr>
          <w:rFonts w:ascii="Arial" w:hAnsi="Arial"/>
          <w:sz w:val="22"/>
        </w:rPr>
      </w:pPr>
      <w:r w:rsidRPr="009A361E">
        <w:rPr>
          <w:sz w:val="28"/>
          <w:szCs w:val="28"/>
        </w:rPr>
        <w:t xml:space="preserve">         </w:t>
      </w:r>
    </w:p>
    <w:p w:rsidR="009A361E" w:rsidRPr="009A361E" w:rsidRDefault="009A361E" w:rsidP="009A36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1E">
        <w:rPr>
          <w:sz w:val="28"/>
          <w:szCs w:val="28"/>
        </w:rPr>
        <w:t xml:space="preserve">В целях оказания содействия Сибирской городской территориальной  избирательной комиссии в организации подготовки и проведении выборов Президента Российской Федерации, руководствуясь </w:t>
      </w:r>
      <w:hyperlink r:id="rId5" w:history="1">
        <w:r w:rsidRPr="009A361E">
          <w:rPr>
            <w:sz w:val="28"/>
            <w:szCs w:val="28"/>
          </w:rPr>
          <w:t>Федеральным законом</w:t>
        </w:r>
      </w:hyperlink>
      <w:r w:rsidRPr="009A361E">
        <w:rPr>
          <w:sz w:val="28"/>
          <w:szCs w:val="28"/>
        </w:rPr>
        <w:t xml:space="preserve"> РФ от 12.06.2002 № 67-ФЗ «Об основных гарантиях избирательных прав и права на участие в референдуме граждан Российской Федерации»:</w:t>
      </w:r>
    </w:p>
    <w:p w:rsidR="009A361E" w:rsidRPr="009A361E" w:rsidRDefault="009A361E" w:rsidP="009A361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A361E">
        <w:rPr>
          <w:sz w:val="28"/>
          <w:szCs w:val="28"/>
        </w:rPr>
        <w:t>1. Определить местом встречи избирателей с кандидатами в Президенты Российской Федерации, доверенными лицами кандидатов, политическими партиями, выдвинувшими зарегистрированных кандидатов, – зрительный зал МБУК «ДК «Кристалл» ЗАТО Сибирский».</w:t>
      </w:r>
    </w:p>
    <w:p w:rsidR="009A361E" w:rsidRPr="009A361E" w:rsidRDefault="009A361E" w:rsidP="009A361E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9A361E">
        <w:rPr>
          <w:bCs/>
          <w:sz w:val="28"/>
          <w:szCs w:val="28"/>
        </w:rPr>
        <w:t>2. Определить специальные места для размещения печатных агитационных и информационных материалов – доски объявлений, расположенные на территории городского округа ЗАТО Сибирский, и специально оборудованные информационные  стенды «Выборы -2024».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3. Предоставить Сибирской городской территориальной избирательной комиссии, участковым избирательным комиссиям (далее  - избирательные комиссии)  на безвозмездной основе (без возмещения и оплаты затрат за использование помещений, на оплату коммунальных услуг) необходимые помещения, включая помещения для голосования, помещения для хранения избирательной документации и помещения для приема заявлений о включении избирателей в список избирателей по месту нахождения.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bookmarkStart w:id="1" w:name="sub_341"/>
      <w:r w:rsidRPr="009A361E">
        <w:rPr>
          <w:sz w:val="28"/>
          <w:szCs w:val="28"/>
        </w:rPr>
        <w:t>4. Рекомендовать начальнику МО МВД РФ по ЗАТО Сибирский  подполковнику полиции Мальцеву В.С.: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lastRenderedPageBreak/>
        <w:t>обеспечить охрану помещений избирательных комиссий, помещений для голосования, сопровождение и охрану транспортных средств, перевозящих избирательную документацию;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принимать меры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 информировать избирательные комиссии о выявленных фактах в соответствии с законодательством;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обеспечить привлечение добровольной народной дружины городского округа ЗАТО Сибирский  к охране общественного порядка во время проведения голосования 17.03.2024.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5. Управляющему делами администрации ЗАТО Сибирский  Друговой Л.В. обеспечить избирательные комиссии транспортными средствами, средствами связи и техническим оборудованием,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Федерации.</w:t>
      </w:r>
    </w:p>
    <w:p w:rsidR="009A361E" w:rsidRPr="009A361E" w:rsidRDefault="009A361E" w:rsidP="009A361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bookmarkStart w:id="2" w:name="sub_345"/>
      <w:bookmarkEnd w:id="1"/>
      <w:r w:rsidRPr="009A361E">
        <w:rPr>
          <w:sz w:val="28"/>
          <w:szCs w:val="28"/>
        </w:rPr>
        <w:t xml:space="preserve">6. Управлению по муниципальным информационным ресурсам администрации ЗАТО Сибирский (Болотникова С.Ю.): </w:t>
      </w:r>
      <w:bookmarkEnd w:id="2"/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обеспечить опубликование информации об уточненных списках избирательных участков, местах нахождения участковых комиссий и помещений для голосования;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обеспечить опубликование информации о ходе подготовки и проведения выборов, сроках и порядке совершения избирательных действий.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7. Рекомендовать начальнику Специальной ПЧ № 3 Специального управления ФПС № 36 МЧС России Кудрявцеву Д.А.  обеспечить пожарную безопасность помещений избирательных комиссий и избирательных участков.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8. Начальнику ЕДДС Администрации ЗАТО Сибирский (Хватик В.И.) организовать инструктажи дежурных оперативных ЕДДС администрации ЗАТО Сибирский, руководителей объектов размещения мест голосования, проведения массовых мероприятий и мест массового пребывания людей о повышении бдительности, соблюдении мер безопасности, порядке реагирования в случае поступления информации о возникновении угрозы чрезвычайной ситуации.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9. Отделу по безопасности ГО и ЧС, мобилизационной работе администрации ЗАТО Сибирский (Магомедов Е.В.)  совместно с МО МВД РФ по ЗАТО Сибирский Алтайского края (Мальцев В.С.) (по согласованию):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организовать комиссионные обследования нежилых помещений (подвалов, чердаков и др.) в местах компактного проживания населения; проверить наличие и состояние запирающих и пломбирующих устройств этих помещений на период проведения массовых мероприятий;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организовать безопасное дорожное движение вблизи мест и объектов, задействованных в массовых мероприятиях, обеспечить эвакуацию брошенных автомобилей;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lastRenderedPageBreak/>
        <w:t>оценить риски возможного возникновения стихийных протестных акций, принять меры по устранению причин их возникновения;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активизировать работу по информированию населения о повышении бдительности, порядке действий при угрозе террористического акта, установлении уровней террористической опасности, способах вызова экстренных оперативных служб, в том числе с использованием сотовой связи;</w:t>
      </w:r>
    </w:p>
    <w:p w:rsidR="009A361E" w:rsidRPr="009A361E" w:rsidRDefault="009A361E" w:rsidP="009A361E">
      <w:pPr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организовать обследование помещений избирательных комиссий и прилегающей к ним территории на предмет их антитеррористической защищенности.</w:t>
      </w:r>
    </w:p>
    <w:p w:rsidR="009A361E" w:rsidRPr="009A361E" w:rsidRDefault="009A361E" w:rsidP="009A361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10. Управлению по муниципальным информационным ресурсам администрации ЗАТО Сибирский (Болотникова С.Ю.) разместить распоряжение на официальном интернет-сайте администрации ЗАТО Сибирский.</w:t>
      </w:r>
    </w:p>
    <w:p w:rsidR="009A361E" w:rsidRPr="009A361E" w:rsidRDefault="009A361E" w:rsidP="009A361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361E">
        <w:rPr>
          <w:sz w:val="28"/>
          <w:szCs w:val="28"/>
        </w:rPr>
        <w:t>11. Контроль за исполнением распоряжения оставляю за собой.</w:t>
      </w:r>
    </w:p>
    <w:p w:rsidR="006F17EA" w:rsidRPr="00BC57D9" w:rsidRDefault="006F17EA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0D777E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D777E"/>
    <w:rsid w:val="00106869"/>
    <w:rsid w:val="005D0A8C"/>
    <w:rsid w:val="006F17EA"/>
    <w:rsid w:val="009A361E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3A6C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4566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10</cp:revision>
  <cp:lastPrinted>2024-02-02T08:36:00Z</cp:lastPrinted>
  <dcterms:created xsi:type="dcterms:W3CDTF">2023-11-20T02:41:00Z</dcterms:created>
  <dcterms:modified xsi:type="dcterms:W3CDTF">2024-02-05T01:38:00Z</dcterms:modified>
</cp:coreProperties>
</file>