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1F41" w14:textId="77777777" w:rsidR="0095212F" w:rsidRPr="0095212F" w:rsidRDefault="0095212F" w:rsidP="0095212F">
      <w:pPr>
        <w:pStyle w:val="1"/>
        <w:shd w:val="clear" w:color="auto" w:fill="FFFFFF"/>
        <w:spacing w:before="0" w:beforeAutospacing="0" w:after="450" w:afterAutospacing="0" w:line="540" w:lineRule="atLeast"/>
        <w:jc w:val="center"/>
        <w:textAlignment w:val="baseline"/>
        <w:rPr>
          <w:b w:val="0"/>
          <w:bCs w:val="0"/>
          <w:spacing w:val="-6"/>
          <w:sz w:val="40"/>
          <w:szCs w:val="40"/>
        </w:rPr>
      </w:pPr>
      <w:r w:rsidRPr="0095212F">
        <w:rPr>
          <w:b w:val="0"/>
          <w:bCs w:val="0"/>
          <w:spacing w:val="-6"/>
          <w:sz w:val="40"/>
          <w:szCs w:val="40"/>
        </w:rPr>
        <w:t>Тонкий лёд - одна из главных опасностей весны</w:t>
      </w:r>
      <w:r w:rsidRPr="0095212F">
        <w:rPr>
          <w:b w:val="0"/>
          <w:bCs w:val="0"/>
          <w:spacing w:val="-6"/>
          <w:sz w:val="40"/>
          <w:szCs w:val="40"/>
        </w:rPr>
        <w:t>.</w:t>
      </w:r>
    </w:p>
    <w:p w14:paraId="721EE1F1" w14:textId="019EB751" w:rsidR="0095212F" w:rsidRDefault="0095212F" w:rsidP="0095212F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color w:val="000000"/>
          <w:sz w:val="28"/>
          <w:szCs w:val="28"/>
        </w:rPr>
      </w:pPr>
      <w:r w:rsidRPr="0095212F">
        <w:rPr>
          <w:b w:val="0"/>
          <w:color w:val="000000"/>
          <w:sz w:val="28"/>
          <w:szCs w:val="28"/>
          <w:shd w:val="clear" w:color="auto" w:fill="FFFFFF"/>
        </w:rPr>
        <w:t>Весной лёд гораздо слабее и общепринятая безопасная толщина льда в 7 см может оказаться небезопасной. Это связано с особенностью таяния льда весной. Структура льда меняется как снизу, так и сверху. В этот период он становится пористым, рыхлым, хотя внешне и выглядит крепким. Кроме того, провалившись, удержаться за край льда очень непросто, он будет крошиться, не давая возможности выбраться из полыньи. Вполне понятно, что передвижение по такому льду связано с большой опасностью!</w:t>
      </w:r>
    </w:p>
    <w:p w14:paraId="69DD5397" w14:textId="77777777" w:rsidR="0095212F" w:rsidRDefault="0095212F" w:rsidP="0095212F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95212F">
        <w:rPr>
          <w:b w:val="0"/>
          <w:color w:val="000000"/>
          <w:sz w:val="28"/>
          <w:szCs w:val="28"/>
          <w:shd w:val="clear" w:color="auto" w:fill="FFFFFF"/>
        </w:rPr>
        <w:t>Уважаемые родители! Разъясните детям правила поведения на водоёмах в весенний период, расскажите им о последствиях их нарушения, не оставляйте их без присмотра.</w:t>
      </w:r>
    </w:p>
    <w:p w14:paraId="69C1E390" w14:textId="6ADCB3AD" w:rsidR="00063DD2" w:rsidRPr="0095212F" w:rsidRDefault="0095212F" w:rsidP="0095212F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i/>
          <w:spacing w:val="-6"/>
          <w:sz w:val="28"/>
          <w:szCs w:val="28"/>
        </w:rPr>
      </w:pPr>
      <w:r w:rsidRPr="0095212F">
        <w:rPr>
          <w:b w:val="0"/>
          <w:color w:val="000000"/>
          <w:sz w:val="28"/>
          <w:szCs w:val="28"/>
          <w:shd w:val="clear" w:color="auto" w:fill="FFFFFF"/>
        </w:rPr>
        <w:t>Кстати, и любителям подлёдного лова лучше оставить рыбалку до следующего сезона. А гражданам, желающим перейти водоём по льду, необходимо пользоваться специально оборудованными ледовыми переправами.</w:t>
      </w:r>
      <w:r w:rsidRPr="0095212F">
        <w:rPr>
          <w:b w:val="0"/>
          <w:color w:val="000000"/>
          <w:sz w:val="28"/>
          <w:szCs w:val="28"/>
        </w:rPr>
        <w:br/>
      </w:r>
      <w:r w:rsidRPr="0095212F">
        <w:rPr>
          <w:b w:val="0"/>
          <w:color w:val="000000"/>
          <w:sz w:val="28"/>
          <w:szCs w:val="28"/>
        </w:rPr>
        <w:br/>
      </w:r>
      <w:r w:rsidRPr="0095212F">
        <w:rPr>
          <w:b w:val="0"/>
          <w:color w:val="000000"/>
          <w:sz w:val="28"/>
          <w:szCs w:val="28"/>
          <w:shd w:val="clear" w:color="auto" w:fill="FFFFFF"/>
        </w:rPr>
        <w:t>Берегите себя и своих бл</w:t>
      </w:r>
      <w:bookmarkStart w:id="0" w:name="_GoBack"/>
      <w:bookmarkEnd w:id="0"/>
      <w:r w:rsidRPr="0095212F">
        <w:rPr>
          <w:b w:val="0"/>
          <w:color w:val="000000"/>
          <w:sz w:val="28"/>
          <w:szCs w:val="28"/>
          <w:shd w:val="clear" w:color="auto" w:fill="FFFFFF"/>
        </w:rPr>
        <w:t>изких!</w:t>
      </w:r>
    </w:p>
    <w:p w14:paraId="034D9649" w14:textId="2B1EF0B5" w:rsidR="00063DD2" w:rsidRDefault="00063DD2" w:rsidP="00063DD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D0080A8" w14:textId="77777777" w:rsidR="00063DD2" w:rsidRPr="00427999" w:rsidRDefault="00063DD2" w:rsidP="00063DD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7999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14:paraId="67547137" w14:textId="77777777" w:rsidR="00063DD2" w:rsidRPr="00CE71D6" w:rsidRDefault="00063DD2" w:rsidP="00063D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23BCB5A7" w14:textId="65DAFD0E" w:rsidR="00063DD2" w:rsidRPr="005F4C0D" w:rsidRDefault="0095212F" w:rsidP="005F4C0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spacing w:val="-6"/>
          <w:sz w:val="28"/>
          <w:szCs w:val="28"/>
        </w:rPr>
      </w:pPr>
      <w:r>
        <w:rPr>
          <w:noProof/>
        </w:rPr>
        <w:drawing>
          <wp:inline distT="0" distB="0" distL="0" distR="0" wp14:anchorId="1FF9B10B" wp14:editId="22F57122">
            <wp:extent cx="3925019" cy="3925019"/>
            <wp:effectExtent l="0" t="0" r="0" b="0"/>
            <wp:docPr id="2" name="Рисунок 2" descr="https://sun9-19.userapi.com/impg/ZolWlj0fZCwI8B0J6Gw_81DMqjz35Z7SvT1FiQ/_mPKHE4lwOI.jpg?size=1080x1080&amp;quality=95&amp;sign=9c0e7bb7f0273254a42868c05cab6679&amp;c_uniq_tag=B_9MKn5N8y2tLu5vOkcfItwTnRd7_4WCc3pPHkWW_E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impg/ZolWlj0fZCwI8B0J6Gw_81DMqjz35Z7SvT1FiQ/_mPKHE4lwOI.jpg?size=1080x1080&amp;quality=95&amp;sign=9c0e7bb7f0273254a42868c05cab6679&amp;c_uniq_tag=B_9MKn5N8y2tLu5vOkcfItwTnRd7_4WCc3pPHkWW_EI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922" cy="392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9808A" w14:textId="530626E4" w:rsidR="003F3296" w:rsidRPr="00CE71D6" w:rsidRDefault="003F3296" w:rsidP="00CE71D6">
      <w:pPr>
        <w:shd w:val="clear" w:color="auto" w:fill="FFFFFF"/>
        <w:spacing w:after="450" w:line="540" w:lineRule="atLeast"/>
        <w:ind w:firstLine="851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sectPr w:rsidR="003F3296" w:rsidRPr="00CE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63DD2"/>
    <w:rsid w:val="003F3296"/>
    <w:rsid w:val="004F776E"/>
    <w:rsid w:val="005F4C0D"/>
    <w:rsid w:val="00754CD0"/>
    <w:rsid w:val="0095212F"/>
    <w:rsid w:val="00A52C44"/>
    <w:rsid w:val="00C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3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63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3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63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0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8</cp:revision>
  <dcterms:created xsi:type="dcterms:W3CDTF">2023-01-24T04:11:00Z</dcterms:created>
  <dcterms:modified xsi:type="dcterms:W3CDTF">2023-03-24T01:22:00Z</dcterms:modified>
</cp:coreProperties>
</file>