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C526F" w14:textId="5CA88A90" w:rsidR="005F4C0D" w:rsidRDefault="00063DD2" w:rsidP="005F4C0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i/>
          <w:spacing w:val="-6"/>
          <w:sz w:val="28"/>
          <w:szCs w:val="28"/>
        </w:rPr>
      </w:pPr>
      <w:r>
        <w:rPr>
          <w:bCs w:val="0"/>
          <w:i/>
          <w:spacing w:val="-6"/>
          <w:sz w:val="28"/>
          <w:szCs w:val="28"/>
        </w:rPr>
        <w:t>Пожароопасный сезон не за горами.</w:t>
      </w:r>
    </w:p>
    <w:p w14:paraId="69C1E390" w14:textId="77777777" w:rsidR="00063DD2" w:rsidRDefault="00063DD2" w:rsidP="005F4C0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i/>
          <w:spacing w:val="-6"/>
          <w:sz w:val="28"/>
          <w:szCs w:val="28"/>
        </w:rPr>
      </w:pPr>
    </w:p>
    <w:p w14:paraId="2AC0D14C" w14:textId="4E440D3D" w:rsidR="00063DD2" w:rsidRPr="00063DD2" w:rsidRDefault="00063DD2" w:rsidP="00063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63D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Едва снег сойдёт с полей и придомовых территорий, люди поспешат во дворы и огороды, чтобы избавиться от сухостоя и подготовить землю к посадкам. Но вручную убирать мусор долго и скучно. Вот бы ускорить процесс. И тут в голову приходит опасная идея – поджечь сухую растительность. Дело нехитрое, вот только последствия весьма печальны: огонь от травяных палов может перекинуться на дома, леса и торфяники, привести к гибели людей.</w:t>
      </w:r>
    </w:p>
    <w:p w14:paraId="422A22A8" w14:textId="1E3C9002" w:rsidR="00063DD2" w:rsidRPr="00063DD2" w:rsidRDefault="00063DD2" w:rsidP="00063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Травяные палы быстро распространяются, особенно в ветреные дни. Горение стерни и сухостоя – процесс неуправляемый, ведь остановить разгоревшийся пожар непросто. </w:t>
      </w:r>
      <w:bookmarkStart w:id="0" w:name="_GoBack"/>
      <w:bookmarkEnd w:id="0"/>
      <w:r w:rsidRPr="00063DD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63DD2">
        <w:rPr>
          <w:rFonts w:ascii="Times New Roman" w:hAnsi="Times New Roman" w:cs="Times New Roman"/>
          <w:sz w:val="28"/>
          <w:szCs w:val="28"/>
          <w:shd w:val="clear" w:color="auto" w:fill="FFFFFF"/>
        </w:rPr>
        <w:t>облюд</w:t>
      </w:r>
      <w:r w:rsidRPr="00063DD2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Pr="00063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 пожарной безопасности</w:t>
      </w:r>
      <w:r w:rsidRPr="00063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3DD2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требует финансовых затрат. А вот</w:t>
      </w:r>
      <w:r w:rsidRPr="00063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3DD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последствия от несоблюдения правил могут быть ужасны</w:t>
      </w:r>
      <w:r w:rsidRPr="00063DD2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3DD2">
        <w:rPr>
          <w:rFonts w:ascii="Times New Roman" w:hAnsi="Times New Roman" w:cs="Times New Roman"/>
          <w:sz w:val="28"/>
          <w:szCs w:val="28"/>
          <w:shd w:val="clear" w:color="auto" w:fill="FFFFFF"/>
        </w:rPr>
        <w:t>– утрата собственного жилища, ущерб соседям, угроза самой человеческой жизни.</w:t>
      </w:r>
    </w:p>
    <w:p w14:paraId="1D46940C" w14:textId="4089519E" w:rsidR="00063DD2" w:rsidRPr="00063DD2" w:rsidRDefault="00063DD2" w:rsidP="00063D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63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помните об этом и не допускайте ошибок!</w:t>
      </w:r>
    </w:p>
    <w:p w14:paraId="034D9649" w14:textId="77777777" w:rsidR="00063DD2" w:rsidRDefault="00063DD2" w:rsidP="00063DD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D0080A8" w14:textId="77777777" w:rsidR="00063DD2" w:rsidRPr="00427999" w:rsidRDefault="00063DD2" w:rsidP="00063DD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7999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14:paraId="67547137" w14:textId="77777777" w:rsidR="00063DD2" w:rsidRPr="00CE71D6" w:rsidRDefault="00063DD2" w:rsidP="00063DD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23BCB5A7" w14:textId="4C65017A" w:rsidR="00063DD2" w:rsidRPr="005F4C0D" w:rsidRDefault="00063DD2" w:rsidP="005F4C0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i/>
          <w:spacing w:val="-6"/>
          <w:sz w:val="28"/>
          <w:szCs w:val="28"/>
        </w:rPr>
      </w:pPr>
      <w:r>
        <w:rPr>
          <w:noProof/>
        </w:rPr>
        <w:drawing>
          <wp:inline distT="0" distB="0" distL="0" distR="0" wp14:anchorId="70578D60" wp14:editId="28773C37">
            <wp:extent cx="5876925" cy="4152900"/>
            <wp:effectExtent l="0" t="0" r="9525" b="0"/>
            <wp:docPr id="1" name="Рисунок 1" descr="http://www.kargopolland.ru/userfiles/Image/2022/26042022/img_20220426_130756_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gopolland.ru/userfiles/Image/2022/26042022/img_20220426_130756_6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1" r="1122" b="16667"/>
                    <a:stretch/>
                  </pic:blipFill>
                  <pic:spPr bwMode="auto">
                    <a:xfrm>
                      <a:off x="0" y="0"/>
                      <a:ext cx="5873786" cy="415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49808A" w14:textId="530626E4" w:rsidR="003F3296" w:rsidRPr="00CE71D6" w:rsidRDefault="003F3296" w:rsidP="00CE71D6">
      <w:pPr>
        <w:shd w:val="clear" w:color="auto" w:fill="FFFFFF"/>
        <w:spacing w:after="450" w:line="540" w:lineRule="atLeast"/>
        <w:ind w:firstLine="851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sectPr w:rsidR="003F3296" w:rsidRPr="00CE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063DD2"/>
    <w:rsid w:val="003F3296"/>
    <w:rsid w:val="004F776E"/>
    <w:rsid w:val="005F4C0D"/>
    <w:rsid w:val="00A52C44"/>
    <w:rsid w:val="00C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06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63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63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06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63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63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04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0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</cp:lastModifiedBy>
  <cp:revision>5</cp:revision>
  <dcterms:created xsi:type="dcterms:W3CDTF">2023-01-24T04:11:00Z</dcterms:created>
  <dcterms:modified xsi:type="dcterms:W3CDTF">2023-03-17T04:01:00Z</dcterms:modified>
</cp:coreProperties>
</file>