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DFA26" w14:textId="77777777" w:rsidR="00AB7B21" w:rsidRDefault="00AB7B21" w:rsidP="00AB7B2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6"/>
          <w:sz w:val="28"/>
          <w:szCs w:val="28"/>
        </w:rPr>
      </w:pPr>
      <w:r w:rsidRPr="00AB7B21">
        <w:rPr>
          <w:bCs w:val="0"/>
          <w:spacing w:val="-6"/>
          <w:sz w:val="28"/>
          <w:szCs w:val="28"/>
        </w:rPr>
        <w:t xml:space="preserve">Небрежное отношение к правилам пожарной безопасности </w:t>
      </w:r>
    </w:p>
    <w:p w14:paraId="70551AB2" w14:textId="7E1394D0" w:rsidR="00415E54" w:rsidRDefault="00AB7B21" w:rsidP="00AB7B2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6"/>
          <w:sz w:val="28"/>
          <w:szCs w:val="28"/>
        </w:rPr>
      </w:pPr>
      <w:r w:rsidRPr="00AB7B21">
        <w:rPr>
          <w:bCs w:val="0"/>
          <w:spacing w:val="-6"/>
          <w:sz w:val="28"/>
          <w:szCs w:val="28"/>
        </w:rPr>
        <w:t xml:space="preserve">приводит к </w:t>
      </w:r>
      <w:r w:rsidRPr="00AB7B21">
        <w:rPr>
          <w:bCs w:val="0"/>
          <w:spacing w:val="-6"/>
          <w:sz w:val="28"/>
          <w:szCs w:val="28"/>
        </w:rPr>
        <w:t>пожарам с тяжелыми последствиям</w:t>
      </w:r>
      <w:r>
        <w:rPr>
          <w:bCs w:val="0"/>
          <w:spacing w:val="-6"/>
          <w:sz w:val="28"/>
          <w:szCs w:val="28"/>
        </w:rPr>
        <w:t>и</w:t>
      </w:r>
      <w:r w:rsidR="00415E54" w:rsidRPr="00AB7B21">
        <w:rPr>
          <w:bCs w:val="0"/>
          <w:spacing w:val="-6"/>
          <w:sz w:val="28"/>
          <w:szCs w:val="28"/>
        </w:rPr>
        <w:t>!</w:t>
      </w:r>
    </w:p>
    <w:p w14:paraId="4D075BEA" w14:textId="77777777" w:rsidR="00AB7B21" w:rsidRPr="00AB7B21" w:rsidRDefault="00AB7B21" w:rsidP="00AB7B2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6"/>
          <w:sz w:val="28"/>
          <w:szCs w:val="28"/>
        </w:rPr>
      </w:pPr>
    </w:p>
    <w:p w14:paraId="651C5693" w14:textId="78F9567A" w:rsidR="00AB7B21" w:rsidRPr="00AB7B21" w:rsidRDefault="00AB7B21" w:rsidP="00AB7B2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высокой </w:t>
      </w:r>
      <w:proofErr w:type="spellStart"/>
      <w:r w:rsidRPr="00A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пожароопасности</w:t>
      </w:r>
      <w:proofErr w:type="spellEnd"/>
      <w:r w:rsidRPr="00A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с пожарами в Алтайском крае остается напряженной. Вместе с тем, возгорания не бывают случайными, в большинстве случаев это происходит от небрежности и неосторожности с огнем конкретного человека, который зачастую сам становится пострадавшим.</w:t>
      </w:r>
    </w:p>
    <w:p w14:paraId="1CFC5E2A" w14:textId="64B6F555" w:rsidR="00AB7B21" w:rsidRPr="00AB7B21" w:rsidRDefault="00AB7B21" w:rsidP="00AB7B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в регионе действует особый противопожарный режим и призыва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и гостей Алтайского края соблюдать правила пожарной безопасности, быть внимательными с огнеопасными предметами в быту, электрическим оборудованием, печным и газовым отоплением. Следите за безопасностью детей</w:t>
      </w:r>
      <w:bookmarkStart w:id="0" w:name="_GoBack"/>
      <w:bookmarkEnd w:id="0"/>
      <w:r w:rsidRPr="00AB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допускайте действий, которые могут повлечь возникновение пожара.</w:t>
      </w:r>
    </w:p>
    <w:p w14:paraId="25390914" w14:textId="4D0B93B3" w:rsidR="002E4B10" w:rsidRDefault="002E4B10" w:rsidP="00CE71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2E68F0A" w14:textId="77777777" w:rsidR="00CE71D6" w:rsidRPr="00427999" w:rsidRDefault="00CE71D6" w:rsidP="00CE71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7999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14:paraId="18753107" w14:textId="6C4C84F0" w:rsidR="00CE71D6" w:rsidRPr="00CE71D6" w:rsidRDefault="00CE71D6" w:rsidP="00CE71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4349808A" w14:textId="0CF43EF1" w:rsidR="003F3296" w:rsidRPr="00CE71D6" w:rsidRDefault="00AB7B21" w:rsidP="00CE71D6">
      <w:pPr>
        <w:shd w:val="clear" w:color="auto" w:fill="FFFFFF"/>
        <w:spacing w:after="450" w:line="540" w:lineRule="atLeast"/>
        <w:ind w:firstLine="851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CBFE50" wp14:editId="33A7AB05">
            <wp:extent cx="5064981" cy="3180522"/>
            <wp:effectExtent l="0" t="0" r="2540" b="1270"/>
            <wp:docPr id="2" name="Рисунок 2" descr="https://cdn.iportal.ru/news/2015/99/preview/18924d8b8e66fa8c56c85fa874e34e4717023696_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portal.ru/news/2015/99/preview/18924d8b8e66fa8c56c85fa874e34e4717023696_3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8"/>
                    <a:stretch/>
                  </pic:blipFill>
                  <pic:spPr bwMode="auto">
                    <a:xfrm>
                      <a:off x="0" y="0"/>
                      <a:ext cx="5069640" cy="318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314E9" w14:textId="4BED5E6E" w:rsidR="004F776E" w:rsidRPr="00CE71D6" w:rsidRDefault="004F776E" w:rsidP="00CE71D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4F776E" w:rsidRPr="00CE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5D9"/>
    <w:multiLevelType w:val="multilevel"/>
    <w:tmpl w:val="0DC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83B5D"/>
    <w:multiLevelType w:val="multilevel"/>
    <w:tmpl w:val="2E3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7F47"/>
    <w:multiLevelType w:val="multilevel"/>
    <w:tmpl w:val="19D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21A98"/>
    <w:multiLevelType w:val="multilevel"/>
    <w:tmpl w:val="E82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F5325"/>
    <w:multiLevelType w:val="multilevel"/>
    <w:tmpl w:val="0766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64A4A"/>
    <w:multiLevelType w:val="multilevel"/>
    <w:tmpl w:val="579A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F5322"/>
    <w:rsid w:val="002E1E11"/>
    <w:rsid w:val="002E4B10"/>
    <w:rsid w:val="003F3296"/>
    <w:rsid w:val="0040066F"/>
    <w:rsid w:val="00415E54"/>
    <w:rsid w:val="004F776E"/>
    <w:rsid w:val="00607A1B"/>
    <w:rsid w:val="00957551"/>
    <w:rsid w:val="00A52C44"/>
    <w:rsid w:val="00AB7B21"/>
    <w:rsid w:val="00CE71D6"/>
    <w:rsid w:val="00DA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10</cp:revision>
  <dcterms:created xsi:type="dcterms:W3CDTF">2023-01-24T04:11:00Z</dcterms:created>
  <dcterms:modified xsi:type="dcterms:W3CDTF">2023-05-11T02:15:00Z</dcterms:modified>
</cp:coreProperties>
</file>