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37" w:rsidRPr="008D1F07" w:rsidRDefault="0036412E" w:rsidP="00364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07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36412E" w:rsidRPr="008D1F07" w:rsidRDefault="0036412E" w:rsidP="00364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07">
        <w:rPr>
          <w:rFonts w:ascii="Times New Roman" w:hAnsi="Times New Roman" w:cs="Times New Roman"/>
          <w:b/>
          <w:sz w:val="28"/>
          <w:szCs w:val="28"/>
        </w:rPr>
        <w:t>ВНИМАНИЕ: плановая проверка</w:t>
      </w:r>
    </w:p>
    <w:p w:rsidR="0036412E" w:rsidRDefault="00A63021" w:rsidP="008D1F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6412E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6412E">
        <w:rPr>
          <w:rFonts w:ascii="Times New Roman" w:hAnsi="Times New Roman" w:cs="Times New Roman"/>
          <w:sz w:val="28"/>
          <w:szCs w:val="28"/>
        </w:rPr>
        <w:t xml:space="preserve"> года в рамках комплексной технической проверки системы оповещения Алтайского края, будет проводится техническая проверка муниципальной системы оповещения городского округа ЗАТО Сибирский с включением сирен. </w:t>
      </w:r>
    </w:p>
    <w:p w:rsidR="008D1F07" w:rsidRDefault="0036412E" w:rsidP="008D1F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AE">
        <w:rPr>
          <w:rFonts w:ascii="Times New Roman" w:hAnsi="Times New Roman" w:cs="Times New Roman"/>
          <w:sz w:val="28"/>
          <w:szCs w:val="28"/>
        </w:rPr>
        <w:t xml:space="preserve">С </w:t>
      </w:r>
      <w:r w:rsidR="00D54DAE" w:rsidRPr="00D54DAE">
        <w:rPr>
          <w:rFonts w:ascii="Times New Roman" w:hAnsi="Times New Roman" w:cs="Times New Roman"/>
          <w:sz w:val="28"/>
          <w:szCs w:val="28"/>
        </w:rPr>
        <w:t>10</w:t>
      </w:r>
      <w:r w:rsidRPr="00D54DAE">
        <w:rPr>
          <w:rFonts w:ascii="Times New Roman" w:hAnsi="Times New Roman" w:cs="Times New Roman"/>
          <w:sz w:val="28"/>
          <w:szCs w:val="28"/>
        </w:rPr>
        <w:t>-</w:t>
      </w:r>
      <w:r w:rsidR="00D54DAE" w:rsidRPr="00D54DAE">
        <w:rPr>
          <w:rFonts w:ascii="Times New Roman" w:hAnsi="Times New Roman" w:cs="Times New Roman"/>
          <w:sz w:val="28"/>
          <w:szCs w:val="28"/>
        </w:rPr>
        <w:t>4</w:t>
      </w:r>
      <w:r w:rsidRPr="00D54DAE">
        <w:rPr>
          <w:rFonts w:ascii="Times New Roman" w:hAnsi="Times New Roman" w:cs="Times New Roman"/>
          <w:sz w:val="28"/>
          <w:szCs w:val="28"/>
        </w:rPr>
        <w:t>0 до 1</w:t>
      </w:r>
      <w:r w:rsidR="00D54DAE" w:rsidRPr="00D54DAE">
        <w:rPr>
          <w:rFonts w:ascii="Times New Roman" w:hAnsi="Times New Roman" w:cs="Times New Roman"/>
          <w:sz w:val="28"/>
          <w:szCs w:val="28"/>
        </w:rPr>
        <w:t>1</w:t>
      </w:r>
      <w:r w:rsidRPr="00D54DAE">
        <w:rPr>
          <w:rFonts w:ascii="Times New Roman" w:hAnsi="Times New Roman" w:cs="Times New Roman"/>
          <w:sz w:val="28"/>
          <w:szCs w:val="28"/>
        </w:rPr>
        <w:t>-</w:t>
      </w:r>
      <w:r w:rsidR="00D54DAE" w:rsidRPr="00D54DAE">
        <w:rPr>
          <w:rFonts w:ascii="Times New Roman" w:hAnsi="Times New Roman" w:cs="Times New Roman"/>
          <w:sz w:val="28"/>
          <w:szCs w:val="28"/>
        </w:rPr>
        <w:t>33</w:t>
      </w:r>
      <w:r w:rsidRPr="00D5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местному времени на непродолжительное время включается электросирены. Отметим</w:t>
      </w:r>
      <w:r w:rsidR="00D54D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звук </w:t>
      </w:r>
      <w:r w:rsidR="00A63021">
        <w:rPr>
          <w:rFonts w:ascii="Times New Roman" w:hAnsi="Times New Roman" w:cs="Times New Roman"/>
          <w:sz w:val="28"/>
          <w:szCs w:val="28"/>
        </w:rPr>
        <w:t>сирены -</w:t>
      </w:r>
      <w:r>
        <w:rPr>
          <w:rFonts w:ascii="Times New Roman" w:hAnsi="Times New Roman" w:cs="Times New Roman"/>
          <w:sz w:val="28"/>
          <w:szCs w:val="28"/>
        </w:rPr>
        <w:t xml:space="preserve"> это предупредительный си</w:t>
      </w:r>
      <w:r w:rsidR="00D54DAE">
        <w:rPr>
          <w:rFonts w:ascii="Times New Roman" w:hAnsi="Times New Roman" w:cs="Times New Roman"/>
          <w:sz w:val="28"/>
          <w:szCs w:val="28"/>
        </w:rPr>
        <w:t>гнал оповещения «Внимание всем»!</w:t>
      </w:r>
      <w:r>
        <w:rPr>
          <w:rFonts w:ascii="Times New Roman" w:hAnsi="Times New Roman" w:cs="Times New Roman"/>
          <w:sz w:val="28"/>
          <w:szCs w:val="28"/>
        </w:rPr>
        <w:t xml:space="preserve"> который включается в случаях аварии, катастрофы, стихийного бедствия</w:t>
      </w:r>
      <w:r w:rsidR="008D1F07">
        <w:rPr>
          <w:rFonts w:ascii="Times New Roman" w:hAnsi="Times New Roman" w:cs="Times New Roman"/>
          <w:sz w:val="28"/>
          <w:szCs w:val="28"/>
        </w:rPr>
        <w:t>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хозяйства. Цель проведения технической проверки – определить готовность системы оповещения к ее использованию по назначению.</w:t>
      </w:r>
    </w:p>
    <w:p w:rsidR="008D1F07" w:rsidRPr="00A63021" w:rsidRDefault="008D1F07" w:rsidP="00CA22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жителей ЗАТО Сибирский воспринимать звуковые сигналы сирен как временную техническую необходимость и отнестись к ним со спокойствием. Никаких практических действий предпринимать не следует. </w:t>
      </w:r>
      <w:r w:rsidR="0036412E">
        <w:rPr>
          <w:rFonts w:ascii="Times New Roman" w:hAnsi="Times New Roman" w:cs="Times New Roman"/>
          <w:sz w:val="28"/>
          <w:szCs w:val="28"/>
        </w:rPr>
        <w:t xml:space="preserve"> </w:t>
      </w:r>
      <w:r w:rsidR="00A6302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1F07">
        <w:rPr>
          <w:rFonts w:ascii="Times New Roman" w:hAnsi="Times New Roman" w:cs="Times New Roman"/>
          <w:b/>
          <w:i/>
          <w:sz w:val="28"/>
          <w:szCs w:val="28"/>
        </w:rPr>
        <w:t>Отдел</w:t>
      </w:r>
      <w:r w:rsidR="00A63021">
        <w:rPr>
          <w:rFonts w:ascii="Times New Roman" w:hAnsi="Times New Roman" w:cs="Times New Roman"/>
          <w:b/>
          <w:i/>
          <w:sz w:val="28"/>
          <w:szCs w:val="28"/>
        </w:rPr>
        <w:t xml:space="preserve"> по безопасности,</w:t>
      </w:r>
      <w:r w:rsidR="00CA22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D1F07">
        <w:rPr>
          <w:rFonts w:ascii="Times New Roman" w:hAnsi="Times New Roman" w:cs="Times New Roman"/>
          <w:b/>
          <w:i/>
          <w:sz w:val="28"/>
          <w:szCs w:val="28"/>
        </w:rPr>
        <w:t>ГО и ЧС Администрации ЗАТО Сибирский</w:t>
      </w:r>
    </w:p>
    <w:p w:rsidR="008D1F07" w:rsidRPr="008D1F07" w:rsidRDefault="008D1F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D1F07" w:rsidRPr="008D1F07" w:rsidSect="00A63021">
      <w:headerReference w:type="default" r:id="rId6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9E" w:rsidRDefault="0080639E" w:rsidP="000935D2">
      <w:pPr>
        <w:spacing w:after="0" w:line="240" w:lineRule="auto"/>
      </w:pPr>
      <w:r>
        <w:separator/>
      </w:r>
    </w:p>
  </w:endnote>
  <w:endnote w:type="continuationSeparator" w:id="0">
    <w:p w:rsidR="0080639E" w:rsidRDefault="0080639E" w:rsidP="0009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9E" w:rsidRDefault="0080639E" w:rsidP="000935D2">
      <w:pPr>
        <w:spacing w:after="0" w:line="240" w:lineRule="auto"/>
      </w:pPr>
      <w:r>
        <w:separator/>
      </w:r>
    </w:p>
  </w:footnote>
  <w:footnote w:type="continuationSeparator" w:id="0">
    <w:p w:rsidR="0080639E" w:rsidRDefault="0080639E" w:rsidP="0009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210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5205" w:rsidRPr="000935D2" w:rsidRDefault="00062F0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35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5205" w:rsidRPr="000935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35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61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35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5205" w:rsidRDefault="006852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D5"/>
    <w:rsid w:val="00005697"/>
    <w:rsid w:val="00062F05"/>
    <w:rsid w:val="00075832"/>
    <w:rsid w:val="000935D2"/>
    <w:rsid w:val="00097ADB"/>
    <w:rsid w:val="000A2ECD"/>
    <w:rsid w:val="000B0001"/>
    <w:rsid w:val="000B6F46"/>
    <w:rsid w:val="000F6FEF"/>
    <w:rsid w:val="00117840"/>
    <w:rsid w:val="001412C3"/>
    <w:rsid w:val="00174728"/>
    <w:rsid w:val="00175912"/>
    <w:rsid w:val="001905C3"/>
    <w:rsid w:val="00191E54"/>
    <w:rsid w:val="001A1A08"/>
    <w:rsid w:val="001C2A81"/>
    <w:rsid w:val="001C3679"/>
    <w:rsid w:val="001D62CB"/>
    <w:rsid w:val="00241203"/>
    <w:rsid w:val="002B1156"/>
    <w:rsid w:val="002C35F3"/>
    <w:rsid w:val="002E378B"/>
    <w:rsid w:val="0032136F"/>
    <w:rsid w:val="00331353"/>
    <w:rsid w:val="00361FF8"/>
    <w:rsid w:val="0036412E"/>
    <w:rsid w:val="003818FC"/>
    <w:rsid w:val="0041540E"/>
    <w:rsid w:val="00421772"/>
    <w:rsid w:val="00454FEA"/>
    <w:rsid w:val="00457BA0"/>
    <w:rsid w:val="0046176F"/>
    <w:rsid w:val="00463D88"/>
    <w:rsid w:val="00492E01"/>
    <w:rsid w:val="00493630"/>
    <w:rsid w:val="00497A21"/>
    <w:rsid w:val="004E7075"/>
    <w:rsid w:val="004F55EC"/>
    <w:rsid w:val="00567D4A"/>
    <w:rsid w:val="005867E9"/>
    <w:rsid w:val="005B4BD5"/>
    <w:rsid w:val="006111EA"/>
    <w:rsid w:val="00685205"/>
    <w:rsid w:val="006C4112"/>
    <w:rsid w:val="00706145"/>
    <w:rsid w:val="0072271F"/>
    <w:rsid w:val="0080639E"/>
    <w:rsid w:val="008716A9"/>
    <w:rsid w:val="00875F2F"/>
    <w:rsid w:val="008B4BF9"/>
    <w:rsid w:val="008D1F07"/>
    <w:rsid w:val="008D5FA9"/>
    <w:rsid w:val="008F69E5"/>
    <w:rsid w:val="00907B5C"/>
    <w:rsid w:val="009C43C6"/>
    <w:rsid w:val="009F3293"/>
    <w:rsid w:val="00A61CA1"/>
    <w:rsid w:val="00A63021"/>
    <w:rsid w:val="00A63959"/>
    <w:rsid w:val="00A958DE"/>
    <w:rsid w:val="00B06337"/>
    <w:rsid w:val="00B26422"/>
    <w:rsid w:val="00B30B13"/>
    <w:rsid w:val="00BA0085"/>
    <w:rsid w:val="00BA4113"/>
    <w:rsid w:val="00BE2EC6"/>
    <w:rsid w:val="00C24631"/>
    <w:rsid w:val="00C4156D"/>
    <w:rsid w:val="00C554CF"/>
    <w:rsid w:val="00C57812"/>
    <w:rsid w:val="00C64ED1"/>
    <w:rsid w:val="00CA221A"/>
    <w:rsid w:val="00CE3950"/>
    <w:rsid w:val="00D33D5C"/>
    <w:rsid w:val="00D54DAE"/>
    <w:rsid w:val="00DB04BA"/>
    <w:rsid w:val="00E61744"/>
    <w:rsid w:val="00EA0979"/>
    <w:rsid w:val="00ED31D5"/>
    <w:rsid w:val="00ED7D7A"/>
    <w:rsid w:val="00EF18C5"/>
    <w:rsid w:val="00EF2661"/>
    <w:rsid w:val="00F90186"/>
    <w:rsid w:val="00FE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93F5"/>
  <w15:docId w15:val="{9D2FBF29-5483-4A66-AFB2-0ADEBEB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5D2"/>
  </w:style>
  <w:style w:type="paragraph" w:styleId="a6">
    <w:name w:val="footer"/>
    <w:basedOn w:val="a"/>
    <w:link w:val="a7"/>
    <w:uiPriority w:val="99"/>
    <w:unhideWhenUsed/>
    <w:rsid w:val="0009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5D2"/>
  </w:style>
  <w:style w:type="character" w:styleId="a8">
    <w:name w:val="Hyperlink"/>
    <w:basedOn w:val="a0"/>
    <w:rsid w:val="00B30B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(АК ГУ) Залюбовский М.Н.</dc:creator>
  <cp:keywords/>
  <dc:description/>
  <cp:lastModifiedBy>253</cp:lastModifiedBy>
  <cp:revision>6</cp:revision>
  <cp:lastPrinted>2021-03-01T03:03:00Z</cp:lastPrinted>
  <dcterms:created xsi:type="dcterms:W3CDTF">2023-02-27T02:09:00Z</dcterms:created>
  <dcterms:modified xsi:type="dcterms:W3CDTF">2023-02-27T04:33:00Z</dcterms:modified>
</cp:coreProperties>
</file>