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47" w:rsidRPr="005B0247" w:rsidRDefault="005B0247" w:rsidP="005B024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5B0247">
        <w:rPr>
          <w:b/>
          <w:color w:val="3B4256"/>
          <w:sz w:val="28"/>
          <w:szCs w:val="28"/>
        </w:rPr>
        <w:t>История пожарной охраны России</w:t>
      </w:r>
    </w:p>
    <w:p w:rsidR="005B0247" w:rsidRPr="005B0247" w:rsidRDefault="005B0247" w:rsidP="005B02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5B0247">
        <w:rPr>
          <w:color w:val="3B4256"/>
          <w:sz w:val="28"/>
          <w:szCs w:val="28"/>
        </w:rPr>
        <w:t>30 апреля свой профессиональный праздник отмечает одна из самых жизненно необходимых служб быстрого реагирования — пожарная охрана.</w:t>
      </w:r>
    </w:p>
    <w:p w:rsidR="005B0247" w:rsidRPr="005B0247" w:rsidRDefault="005B0247" w:rsidP="005B02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5B0247">
        <w:rPr>
          <w:color w:val="3B4256"/>
          <w:sz w:val="28"/>
          <w:szCs w:val="28"/>
        </w:rPr>
        <w:t>Праздник был учрежден Указом Президента России Бориса Ельцина № 539 от 30 апреля 1999 года «Об установлении Дня пожарной охраны», учитывая исторические традиции и заслуги пожарной охраны, её вклад в обеспечение пожарной безопасности Российской Федерации. Сама история пожарных насчитывает уже сотни лет.</w:t>
      </w:r>
    </w:p>
    <w:p w:rsidR="005B0247" w:rsidRPr="005B0247" w:rsidRDefault="005B0247" w:rsidP="005B02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5B0247">
        <w:rPr>
          <w:color w:val="3B4256"/>
          <w:sz w:val="28"/>
          <w:szCs w:val="28"/>
        </w:rPr>
        <w:t>Ещё в 17 веке царь Алексей Михайлович подписал Указ о создании первой российской противопожарной службы: «Наказ о Градском благочинии», установивший строгий порядок при тушении пожаров в Москве. Произошло это событие 30 апреля 1649 года, что и стало основанием для выбора даты профессионального праздника пожарных. В документе были заложены основы профессиональной пожарной охраны, введено постоянное дежурство, а пожарным дозорам было предоставлено право наказывать жителей столицы за нарушения правил обращения с огнем.</w:t>
      </w:r>
    </w:p>
    <w:p w:rsidR="005B0247" w:rsidRPr="005B0247" w:rsidRDefault="005B0247" w:rsidP="005B02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5B0247">
        <w:rPr>
          <w:color w:val="3B4256"/>
          <w:sz w:val="28"/>
          <w:szCs w:val="28"/>
        </w:rPr>
        <w:t>Одна из первых профессиональных пожарных команд была создана при Петре I. В годы его правления при Адмиралтействе также было создано и первое пожарное депо.</w:t>
      </w:r>
    </w:p>
    <w:p w:rsidR="005B0247" w:rsidRPr="005B0247" w:rsidRDefault="005B0247" w:rsidP="005B02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5B0247">
        <w:rPr>
          <w:color w:val="3B4256"/>
          <w:sz w:val="28"/>
          <w:szCs w:val="28"/>
        </w:rPr>
        <w:t>В начале 19 века правительством страны было принято решение о создании пожарных команд не только в столицах, но и во всех городах Российской империи, что стало важным моментом в организации строительства пожарной охраны.</w:t>
      </w:r>
    </w:p>
    <w:p w:rsidR="005B0247" w:rsidRPr="005B0247" w:rsidRDefault="005B0247" w:rsidP="005B02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5B0247">
        <w:rPr>
          <w:color w:val="3B4256"/>
          <w:sz w:val="28"/>
          <w:szCs w:val="28"/>
        </w:rPr>
        <w:t xml:space="preserve">В советские годы День пожарной охраны отмечался 17 апреля. </w:t>
      </w:r>
      <w:proofErr w:type="gramStart"/>
      <w:r w:rsidRPr="005B0247">
        <w:rPr>
          <w:color w:val="3B4256"/>
          <w:sz w:val="28"/>
          <w:szCs w:val="28"/>
        </w:rPr>
        <w:t>В эту дату 1918 года В.И. Ленин подписал декрет «Об организации государственных мер борьбы с огнём», в котором отмечалась необходимость правильного и планомерного проведения противопожарных мероприятий, обращалось внимание на важность развития пожарной профилактики, издания правил и инструкций, разработки пожарной техники и др. Декретом предусматривались также мероприятия по подготовке специалистов пожарного дела, открытию пожарно-технических училищ, школ и курсов, изданию специальных</w:t>
      </w:r>
      <w:proofErr w:type="gramEnd"/>
      <w:r w:rsidRPr="005B0247">
        <w:rPr>
          <w:color w:val="3B4256"/>
          <w:sz w:val="28"/>
          <w:szCs w:val="28"/>
        </w:rPr>
        <w:t xml:space="preserve"> журналов и брошюр, устройству выставок. Была определена главная задача пожарной охраны — предупреждение пожаров.</w:t>
      </w:r>
    </w:p>
    <w:p w:rsidR="005B0247" w:rsidRPr="005B0247" w:rsidRDefault="005B0247" w:rsidP="005B02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5B0247">
        <w:rPr>
          <w:color w:val="3B4256"/>
          <w:sz w:val="28"/>
          <w:szCs w:val="28"/>
        </w:rPr>
        <w:t>От царского «Наказа» до современного мощного подразделения Министерства по чрезвычайным ситуациям проделан большой и нелегкий путь. За эти долгие годы пожарная охрана изменялась, реформировалась и совершенствовалась. Но смысл работы пожарных остается неизменным – спасение людей и имущества от огня. Неслучайно данью признания и глубокого уважения людям опасной и мужественной профессии стало придание в 1999 году дню пожарной охраны статуса общегосударственного праздника, отмечаемого 30 апреля.</w:t>
      </w:r>
    </w:p>
    <w:p w:rsidR="00482490" w:rsidRPr="005B0247" w:rsidRDefault="00482490" w:rsidP="005B02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2490" w:rsidRPr="005B0247" w:rsidSect="00B23B5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B23B58"/>
    <w:rsid w:val="00482490"/>
    <w:rsid w:val="005B0247"/>
    <w:rsid w:val="007E1C94"/>
    <w:rsid w:val="00B23B58"/>
    <w:rsid w:val="00E2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2022-01-18T01:26:00Z</dcterms:created>
  <dcterms:modified xsi:type="dcterms:W3CDTF">2023-04-26T03:27:00Z</dcterms:modified>
</cp:coreProperties>
</file>