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19927" w14:textId="4D5E1FA0" w:rsidR="009364EB" w:rsidRPr="001D391A" w:rsidRDefault="009364EB" w:rsidP="001D391A">
      <w:pPr>
        <w:shd w:val="clear" w:color="auto" w:fill="FFFFFF"/>
        <w:spacing w:after="450" w:line="540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1D391A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В морозную погоду важно соблюдать правила безопасности</w:t>
      </w:r>
      <w:r w:rsidR="001D391A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.</w:t>
      </w:r>
    </w:p>
    <w:p w14:paraId="4828019C" w14:textId="77777777" w:rsidR="00427999" w:rsidRPr="00427999" w:rsidRDefault="00427999" w:rsidP="0042799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427999">
        <w:rPr>
          <w:sz w:val="28"/>
          <w:szCs w:val="28"/>
        </w:rPr>
        <w:t xml:space="preserve">Суровая зима является серьёзным испытанием для граждан. Прежде всего, позаботьтесь о пожарной безопасности в доме. Печное, газовое и </w:t>
      </w:r>
      <w:proofErr w:type="spellStart"/>
      <w:r w:rsidRPr="00427999">
        <w:rPr>
          <w:sz w:val="28"/>
          <w:szCs w:val="28"/>
        </w:rPr>
        <w:t>электроотопление</w:t>
      </w:r>
      <w:proofErr w:type="spellEnd"/>
      <w:r w:rsidRPr="00427999">
        <w:rPr>
          <w:sz w:val="28"/>
          <w:szCs w:val="28"/>
        </w:rPr>
        <w:t xml:space="preserve"> должны быть под чутким контролем, а электроприборы должны быть только заводского производства.</w:t>
      </w:r>
    </w:p>
    <w:p w14:paraId="41D2A8E5" w14:textId="77777777" w:rsidR="00427999" w:rsidRPr="00427999" w:rsidRDefault="00427999" w:rsidP="0042799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427999">
        <w:rPr>
          <w:sz w:val="28"/>
          <w:szCs w:val="28"/>
        </w:rPr>
        <w:t>Выходя из дома, одевайтесь теплее, больше двигайтесь. Учитывайте, что в морозы дети и пожилые люди могут находиться на улице 15-20 минут.</w:t>
      </w:r>
    </w:p>
    <w:p w14:paraId="49A63042" w14:textId="77777777" w:rsidR="00427999" w:rsidRPr="00427999" w:rsidRDefault="00427999" w:rsidP="0042799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427999">
        <w:rPr>
          <w:sz w:val="28"/>
          <w:szCs w:val="28"/>
        </w:rPr>
        <w:t>Автомобилистам, выезжающим за пределы населенных пунктов, стоит брать в поездку теплые вещи и горячее питье. В багажнике всегда должны быть в наличии буксировочный трос, запасное колесо, домкрат, провода для «прикуривания», медицинскую аптечку. Помните, что в поездке важна водительская выручка, поэтому не проезжайте мимо, если увидите стоящий автомобиль и голосующего водителя - возможно, ему нужна помощь.</w:t>
      </w:r>
    </w:p>
    <w:p w14:paraId="67DCAC6B" w14:textId="77777777" w:rsidR="001D391A" w:rsidRDefault="001D391A" w:rsidP="001D391A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7CF7138" w14:textId="472A6DC9" w:rsidR="001D391A" w:rsidRPr="00427999" w:rsidRDefault="00223A83" w:rsidP="001D391A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42D2F37" wp14:editId="1379E422">
            <wp:extent cx="4535202" cy="3028031"/>
            <wp:effectExtent l="0" t="0" r="0" b="1270"/>
            <wp:docPr id="1" name="Рисунок 1" descr="https://tainoeiyavnoe.ru/wp-content/uploads/2021/12/01-Osnovnoe-mor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inoeiyavnoe.ru/wp-content/uploads/2021/12/01-Osnovnoe-moro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555" cy="302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21557F8" w14:textId="77777777" w:rsidR="001D391A" w:rsidRPr="00427999" w:rsidRDefault="001D391A" w:rsidP="001D391A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7999">
        <w:rPr>
          <w:rFonts w:ascii="Times New Roman" w:hAnsi="Times New Roman" w:cs="Times New Roman"/>
          <w:noProof/>
          <w:sz w:val="28"/>
          <w:szCs w:val="28"/>
          <w:lang w:eastAsia="ru-RU"/>
        </w:rPr>
        <w:t>ФГКУ «Специальное управление ФПС № 36 МЧС России»</w:t>
      </w:r>
    </w:p>
    <w:p w14:paraId="105D305F" w14:textId="77777777" w:rsidR="001D391A" w:rsidRPr="00427999" w:rsidRDefault="001D391A" w:rsidP="001D391A">
      <w:pPr>
        <w:pStyle w:val="c10"/>
        <w:shd w:val="clear" w:color="auto" w:fill="FFFFFF"/>
        <w:tabs>
          <w:tab w:val="left" w:pos="4662"/>
        </w:tabs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</w:p>
    <w:sectPr w:rsidR="001D391A" w:rsidRPr="0042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8F"/>
    <w:rsid w:val="001D391A"/>
    <w:rsid w:val="00223A83"/>
    <w:rsid w:val="00427999"/>
    <w:rsid w:val="004E0341"/>
    <w:rsid w:val="0092138F"/>
    <w:rsid w:val="009364EB"/>
    <w:rsid w:val="00A73058"/>
    <w:rsid w:val="00CB17E8"/>
    <w:rsid w:val="00D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0">
    <w:name w:val="c10"/>
    <w:basedOn w:val="a"/>
    <w:rsid w:val="009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364EB"/>
  </w:style>
  <w:style w:type="paragraph" w:styleId="a3">
    <w:name w:val="Normal (Web)"/>
    <w:basedOn w:val="a"/>
    <w:uiPriority w:val="99"/>
    <w:semiHidden/>
    <w:unhideWhenUsed/>
    <w:rsid w:val="0042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0">
    <w:name w:val="c10"/>
    <w:basedOn w:val="a"/>
    <w:rsid w:val="009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364EB"/>
  </w:style>
  <w:style w:type="paragraph" w:styleId="a3">
    <w:name w:val="Normal (Web)"/>
    <w:basedOn w:val="a"/>
    <w:uiPriority w:val="99"/>
    <w:semiHidden/>
    <w:unhideWhenUsed/>
    <w:rsid w:val="0042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Пользователь</cp:lastModifiedBy>
  <cp:revision>7</cp:revision>
  <dcterms:created xsi:type="dcterms:W3CDTF">2023-01-17T01:28:00Z</dcterms:created>
  <dcterms:modified xsi:type="dcterms:W3CDTF">2023-01-18T06:06:00Z</dcterms:modified>
</cp:coreProperties>
</file>