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9" w:rsidRPr="00EB2F42" w:rsidRDefault="009E5009" w:rsidP="009E50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Cs w:val="24"/>
        </w:rPr>
      </w:pPr>
      <w:bookmarkStart w:id="0" w:name="_GoBack"/>
      <w:bookmarkEnd w:id="0"/>
      <w:r w:rsidRPr="00EB2F42">
        <w:rPr>
          <w:rFonts w:ascii="Times New Roman" w:eastAsia="Times New Roman" w:hAnsi="Times New Roman" w:cs="Times New Roman"/>
          <w:bCs/>
          <w:noProof/>
          <w:szCs w:val="24"/>
        </w:rPr>
        <w:drawing>
          <wp:inline distT="0" distB="0" distL="0" distR="0">
            <wp:extent cx="592455" cy="812165"/>
            <wp:effectExtent l="0" t="0" r="0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F4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F42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ЗАКРЫТОГО</w:t>
      </w: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F42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АДМИНИСТРАТИВНО-ТЕРРИТОРИАЛЬНОГО ОБРАЗОВАНИЯ</w:t>
      </w: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F42">
        <w:rPr>
          <w:rFonts w:ascii="Times New Roman" w:eastAsia="Times New Roman" w:hAnsi="Times New Roman" w:cs="Times New Roman"/>
          <w:sz w:val="28"/>
          <w:szCs w:val="28"/>
        </w:rPr>
        <w:t>СИБИРСКИЙ АЛТАЙСКОГО КРАЯ</w:t>
      </w: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09" w:rsidRPr="00EB2F42" w:rsidRDefault="009E5009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F42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E5009" w:rsidRPr="00EB2F42" w:rsidRDefault="00225BF4" w:rsidP="009E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02.08.2018          </w:t>
      </w:r>
      <w:r w:rsidR="009E5009" w:rsidRPr="00EB2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478</w:t>
      </w:r>
      <w:r w:rsidR="009E5009" w:rsidRPr="00EB2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ЗАТО Сибирский</w:t>
      </w:r>
    </w:p>
    <w:p w:rsidR="005C7F0E" w:rsidRDefault="005C7F0E" w:rsidP="005C7F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D8C" w:rsidRPr="00876D8C" w:rsidRDefault="00876D8C" w:rsidP="00876D8C">
      <w:pPr>
        <w:tabs>
          <w:tab w:val="left" w:pos="2865"/>
        </w:tabs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схемы размещения информационных стендов «Выборы – 2018» и их выделении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>для размещения печатных</w:t>
      </w:r>
      <w:r w:rsidRPr="00876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>агитационных и информационных материалов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D8C" w:rsidRPr="00876D8C" w:rsidRDefault="00876D8C" w:rsidP="0087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8C" w:rsidRPr="00876D8C" w:rsidRDefault="00876D8C" w:rsidP="00876D8C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D8C">
        <w:rPr>
          <w:rFonts w:ascii="Times New Roman" w:eastAsia="Times New Roman" w:hAnsi="Times New Roman" w:cs="Calibri"/>
          <w:sz w:val="28"/>
          <w:szCs w:val="28"/>
        </w:rPr>
        <w:t xml:space="preserve">Руководствуясь пунктом 7 статьи 75 Кодекса Алтайского края о выборах, референдуме, отзыве, </w:t>
      </w:r>
      <w:r w:rsidRPr="00876D8C">
        <w:rPr>
          <w:rFonts w:ascii="Times New Roman" w:eastAsia="Times New Roman" w:hAnsi="Times New Roman" w:cs="Calibri"/>
          <w:b/>
          <w:sz w:val="28"/>
          <w:szCs w:val="28"/>
        </w:rPr>
        <w:t>ПОСТАНОВЛЯЮ:</w:t>
      </w:r>
      <w:r w:rsidRPr="00876D8C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</w:t>
      </w:r>
    </w:p>
    <w:p w:rsid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схему размещения информационных стендов «Выборы - 2018» на территории городского округа закрытого административно-территориального образования Сибирский Алтайского края.</w:t>
      </w: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Выделить вышеуказанные информационные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>стенды «Выборы - 2018»</w:t>
      </w:r>
      <w:r w:rsidRPr="0087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печатных агитационных и информационных материалов. </w:t>
      </w: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>3. Управлению по муниципальным информационным ресурсам (Болотникова С.Ю.) опубликовать настоящее постановление в газете «Сибирский вестник» и обнародовать на официальном интернет-сайте Администрации ЗАТО Сибирский.</w:t>
      </w: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социальным вопросам Гречушникову О.Б.</w:t>
      </w: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8C" w:rsidRP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Основание: </w:t>
      </w:r>
      <w:r w:rsidRPr="00876D8C">
        <w:rPr>
          <w:rFonts w:ascii="Times New Roman" w:eastAsia="Times New Roman" w:hAnsi="Times New Roman" w:cs="Times New Roman"/>
          <w:bCs/>
          <w:sz w:val="28"/>
          <w:szCs w:val="28"/>
        </w:rPr>
        <w:t>ходатайство председателя территориальной избирательной комиссии муниципального образования городского округа закрытого административно-территориального образования Сибирский Алтайского края Хватика В.И. от 31.07.2018.</w:t>
      </w:r>
    </w:p>
    <w:p w:rsid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8C" w:rsidRDefault="00876D8C" w:rsidP="0087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C3D" w:rsidRDefault="005C5DD6" w:rsidP="005C7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332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</w:t>
      </w:r>
      <w:r w:rsidR="00876D8C">
        <w:rPr>
          <w:rFonts w:ascii="Times New Roman" w:hAnsi="Times New Roman"/>
          <w:sz w:val="28"/>
          <w:szCs w:val="28"/>
        </w:rPr>
        <w:t xml:space="preserve"> </w:t>
      </w:r>
      <w:r w:rsidR="0047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32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33274">
        <w:rPr>
          <w:rFonts w:ascii="Times New Roman" w:hAnsi="Times New Roman"/>
          <w:sz w:val="28"/>
          <w:szCs w:val="28"/>
        </w:rPr>
        <w:t>С.М. Драчев</w:t>
      </w:r>
    </w:p>
    <w:p w:rsidR="00876D8C" w:rsidRPr="00876D8C" w:rsidRDefault="00876D8C" w:rsidP="00876D8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876D8C" w:rsidRPr="00876D8C" w:rsidRDefault="00876D8C" w:rsidP="00876D8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76D8C" w:rsidRPr="00876D8C" w:rsidRDefault="00876D8C" w:rsidP="00876D8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ЗАТО Сибирский </w:t>
      </w:r>
    </w:p>
    <w:p w:rsidR="00876D8C" w:rsidRPr="00876D8C" w:rsidRDefault="00876D8C" w:rsidP="00876D8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25BF4">
        <w:rPr>
          <w:rFonts w:ascii="Times New Roman" w:eastAsia="Times New Roman" w:hAnsi="Times New Roman" w:cs="Times New Roman"/>
          <w:sz w:val="28"/>
          <w:szCs w:val="28"/>
        </w:rPr>
        <w:t>02.08.2018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25BF4">
        <w:rPr>
          <w:rFonts w:ascii="Times New Roman" w:eastAsia="Times New Roman" w:hAnsi="Times New Roman" w:cs="Times New Roman"/>
          <w:sz w:val="28"/>
          <w:szCs w:val="28"/>
        </w:rPr>
        <w:t>478</w:t>
      </w:r>
      <w:r w:rsidRPr="00876D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876D8C" w:rsidRPr="00876D8C" w:rsidRDefault="00876D8C" w:rsidP="00876D8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6D8C" w:rsidRPr="00876D8C" w:rsidRDefault="00876D8C" w:rsidP="0087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8"/>
          <w:szCs w:val="28"/>
        </w:rPr>
        <w:t>Схема размещения информационных стендов «Выборы – 2018»</w:t>
      </w:r>
    </w:p>
    <w:p w:rsidR="00876D8C" w:rsidRPr="00876D8C" w:rsidRDefault="00876D8C" w:rsidP="0087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D8C" w:rsidRPr="00876D8C" w:rsidRDefault="00876D8C" w:rsidP="0087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7277100"/>
            <wp:effectExtent l="19050" t="0" r="0" b="0"/>
            <wp:docPr id="6" name="Рисунок 1" descr="об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8C" w:rsidRPr="00876D8C" w:rsidRDefault="000E6566" w:rsidP="0087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141605</wp:posOffset>
                </wp:positionV>
                <wp:extent cx="296545" cy="225425"/>
                <wp:effectExtent l="26035" t="25400" r="2032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2542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3" style="position:absolute;margin-left:13pt;margin-top:11.15pt;width:23.3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" strokeweight="2.75pt"/>
            </w:pict>
          </mc:Fallback>
        </mc:AlternateContent>
      </w:r>
      <w:r w:rsidR="00876D8C" w:rsidRPr="00876D8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76D8C" w:rsidRPr="00876D8C" w:rsidRDefault="00876D8C" w:rsidP="00876D8C">
      <w:pPr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6D8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76D8C">
        <w:rPr>
          <w:rFonts w:ascii="Times New Roman" w:eastAsia="Times New Roman" w:hAnsi="Times New Roman" w:cs="Times New Roman"/>
          <w:sz w:val="28"/>
          <w:szCs w:val="28"/>
        </w:rPr>
        <w:t>- место размещения информационного стенда «Выборы – 2018»</w:t>
      </w:r>
    </w:p>
    <w:p w:rsidR="00876D8C" w:rsidRDefault="00876D8C" w:rsidP="005C7F0E">
      <w:pPr>
        <w:spacing w:after="0" w:line="240" w:lineRule="auto"/>
        <w:jc w:val="both"/>
      </w:pPr>
    </w:p>
    <w:sectPr w:rsidR="00876D8C" w:rsidSect="009D5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9E7"/>
    <w:multiLevelType w:val="hybridMultilevel"/>
    <w:tmpl w:val="11B0EABA"/>
    <w:lvl w:ilvl="0" w:tplc="16AE7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E55029"/>
    <w:multiLevelType w:val="hybridMultilevel"/>
    <w:tmpl w:val="F490FEBC"/>
    <w:lvl w:ilvl="0" w:tplc="A4689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F729A1"/>
    <w:multiLevelType w:val="hybridMultilevel"/>
    <w:tmpl w:val="F252D86C"/>
    <w:lvl w:ilvl="0" w:tplc="63EA7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14521"/>
    <w:multiLevelType w:val="hybridMultilevel"/>
    <w:tmpl w:val="979A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9"/>
    <w:rsid w:val="000001D9"/>
    <w:rsid w:val="00003D0B"/>
    <w:rsid w:val="00006346"/>
    <w:rsid w:val="00031CAB"/>
    <w:rsid w:val="00042405"/>
    <w:rsid w:val="00071493"/>
    <w:rsid w:val="000758CE"/>
    <w:rsid w:val="000767F0"/>
    <w:rsid w:val="00077E13"/>
    <w:rsid w:val="00080479"/>
    <w:rsid w:val="00095B15"/>
    <w:rsid w:val="000E6566"/>
    <w:rsid w:val="000F31E3"/>
    <w:rsid w:val="000F54A4"/>
    <w:rsid w:val="00161B64"/>
    <w:rsid w:val="001D36C5"/>
    <w:rsid w:val="001E7A4D"/>
    <w:rsid w:val="00207CDB"/>
    <w:rsid w:val="00216A7C"/>
    <w:rsid w:val="00225BF4"/>
    <w:rsid w:val="00284089"/>
    <w:rsid w:val="0029525F"/>
    <w:rsid w:val="00296402"/>
    <w:rsid w:val="002A2A5D"/>
    <w:rsid w:val="002B2133"/>
    <w:rsid w:val="00313C4E"/>
    <w:rsid w:val="0033606F"/>
    <w:rsid w:val="00370F03"/>
    <w:rsid w:val="003836EE"/>
    <w:rsid w:val="00391840"/>
    <w:rsid w:val="003B41E5"/>
    <w:rsid w:val="003B79BB"/>
    <w:rsid w:val="003D22FA"/>
    <w:rsid w:val="003E431C"/>
    <w:rsid w:val="00412B20"/>
    <w:rsid w:val="00417443"/>
    <w:rsid w:val="00426F83"/>
    <w:rsid w:val="0044742C"/>
    <w:rsid w:val="004546EC"/>
    <w:rsid w:val="004724A6"/>
    <w:rsid w:val="00474786"/>
    <w:rsid w:val="00480197"/>
    <w:rsid w:val="0049113A"/>
    <w:rsid w:val="00497E1E"/>
    <w:rsid w:val="004A55D4"/>
    <w:rsid w:val="004F0779"/>
    <w:rsid w:val="005113AB"/>
    <w:rsid w:val="00565C25"/>
    <w:rsid w:val="005824D9"/>
    <w:rsid w:val="00586873"/>
    <w:rsid w:val="005A69BC"/>
    <w:rsid w:val="005B16AC"/>
    <w:rsid w:val="005C2C3D"/>
    <w:rsid w:val="005C5DD6"/>
    <w:rsid w:val="005C7F0E"/>
    <w:rsid w:val="00617324"/>
    <w:rsid w:val="00626ACB"/>
    <w:rsid w:val="0063101C"/>
    <w:rsid w:val="0063742F"/>
    <w:rsid w:val="006440C9"/>
    <w:rsid w:val="00646CAB"/>
    <w:rsid w:val="006A1FD7"/>
    <w:rsid w:val="006B6BAB"/>
    <w:rsid w:val="006C1636"/>
    <w:rsid w:val="006D4179"/>
    <w:rsid w:val="006E54D1"/>
    <w:rsid w:val="006F2BA9"/>
    <w:rsid w:val="007223EC"/>
    <w:rsid w:val="007325C8"/>
    <w:rsid w:val="007346E5"/>
    <w:rsid w:val="00754B5F"/>
    <w:rsid w:val="00777E4D"/>
    <w:rsid w:val="007D3185"/>
    <w:rsid w:val="007E1F7C"/>
    <w:rsid w:val="007F6196"/>
    <w:rsid w:val="00814E65"/>
    <w:rsid w:val="00815D94"/>
    <w:rsid w:val="00840BE3"/>
    <w:rsid w:val="008761D1"/>
    <w:rsid w:val="00876D8C"/>
    <w:rsid w:val="00890B18"/>
    <w:rsid w:val="008B5B37"/>
    <w:rsid w:val="008C7317"/>
    <w:rsid w:val="008F5BC9"/>
    <w:rsid w:val="00925843"/>
    <w:rsid w:val="00935467"/>
    <w:rsid w:val="0094540A"/>
    <w:rsid w:val="009663FD"/>
    <w:rsid w:val="00973F13"/>
    <w:rsid w:val="0099342F"/>
    <w:rsid w:val="009B128B"/>
    <w:rsid w:val="009B1CC8"/>
    <w:rsid w:val="009D5ACF"/>
    <w:rsid w:val="009D6399"/>
    <w:rsid w:val="009E5009"/>
    <w:rsid w:val="00A054E7"/>
    <w:rsid w:val="00A300B2"/>
    <w:rsid w:val="00A5615A"/>
    <w:rsid w:val="00A8205C"/>
    <w:rsid w:val="00A87DA7"/>
    <w:rsid w:val="00A9471A"/>
    <w:rsid w:val="00A9632A"/>
    <w:rsid w:val="00AB595F"/>
    <w:rsid w:val="00AD7B5E"/>
    <w:rsid w:val="00B06BA4"/>
    <w:rsid w:val="00B1241C"/>
    <w:rsid w:val="00B31906"/>
    <w:rsid w:val="00B33CA8"/>
    <w:rsid w:val="00B53551"/>
    <w:rsid w:val="00B54A0F"/>
    <w:rsid w:val="00B63DEA"/>
    <w:rsid w:val="00B82C41"/>
    <w:rsid w:val="00B95020"/>
    <w:rsid w:val="00BA66AF"/>
    <w:rsid w:val="00BC42B9"/>
    <w:rsid w:val="00BD2840"/>
    <w:rsid w:val="00BE50A3"/>
    <w:rsid w:val="00C03387"/>
    <w:rsid w:val="00C265E7"/>
    <w:rsid w:val="00C56829"/>
    <w:rsid w:val="00D41BF7"/>
    <w:rsid w:val="00D436CB"/>
    <w:rsid w:val="00D72FF1"/>
    <w:rsid w:val="00D74DB9"/>
    <w:rsid w:val="00D77757"/>
    <w:rsid w:val="00D86FF1"/>
    <w:rsid w:val="00DD0BA2"/>
    <w:rsid w:val="00DD324F"/>
    <w:rsid w:val="00DD79F9"/>
    <w:rsid w:val="00DF302E"/>
    <w:rsid w:val="00E52596"/>
    <w:rsid w:val="00E55250"/>
    <w:rsid w:val="00E7526D"/>
    <w:rsid w:val="00EA07C2"/>
    <w:rsid w:val="00EC7873"/>
    <w:rsid w:val="00EE6B43"/>
    <w:rsid w:val="00F06A57"/>
    <w:rsid w:val="00F06F48"/>
    <w:rsid w:val="00F30E0F"/>
    <w:rsid w:val="00F33274"/>
    <w:rsid w:val="00FA1CB4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Сергей Диких</cp:lastModifiedBy>
  <cp:revision>2</cp:revision>
  <cp:lastPrinted>2018-08-01T02:36:00Z</cp:lastPrinted>
  <dcterms:created xsi:type="dcterms:W3CDTF">2018-08-03T04:53:00Z</dcterms:created>
  <dcterms:modified xsi:type="dcterms:W3CDTF">2018-08-03T04:53:00Z</dcterms:modified>
</cp:coreProperties>
</file>