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CC" w:rsidRPr="00AF48CC" w:rsidRDefault="00AF48CC">
      <w:pPr>
        <w:rPr>
          <w:rFonts w:ascii="Times New Roman" w:hAnsi="Times New Roman"/>
          <w:b/>
          <w:sz w:val="32"/>
          <w:szCs w:val="32"/>
        </w:rPr>
      </w:pPr>
      <w:bookmarkStart w:id="0" w:name="_GoBack"/>
      <w:r w:rsidRPr="00AF48CC">
        <w:rPr>
          <w:rFonts w:ascii="Times New Roman" w:hAnsi="Times New Roman"/>
          <w:b/>
          <w:sz w:val="32"/>
          <w:szCs w:val="32"/>
        </w:rPr>
        <w:t>Сообщайте о нарушениях теплового режима в прокуратуру</w:t>
      </w:r>
    </w:p>
    <w:bookmarkEnd w:id="0"/>
    <w:p w:rsidR="00590F56" w:rsidRDefault="00590F5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Уважаемые </w:t>
      </w:r>
      <w:proofErr w:type="gramStart"/>
      <w:r>
        <w:rPr>
          <w:rFonts w:ascii="Times New Roman" w:hAnsi="Times New Roman"/>
          <w:sz w:val="32"/>
          <w:szCs w:val="32"/>
        </w:rPr>
        <w:t>жители</w:t>
      </w:r>
      <w:proofErr w:type="gramEnd"/>
      <w:r>
        <w:rPr>
          <w:rFonts w:ascii="Times New Roman" w:hAnsi="Times New Roman"/>
          <w:sz w:val="32"/>
          <w:szCs w:val="32"/>
        </w:rPr>
        <w:t xml:space="preserve"> ЗАТО Сибирский! О нарушениях теплового режима, неисправностях задействованного в теплоснабжении оборудования вы можете сообщать в прокуратуру Первомайского района по телефонам: 8 (38532) 2-32-45 и 2-20-45. </w:t>
      </w:r>
    </w:p>
    <w:p w:rsidR="00AC4F54" w:rsidRPr="00590F56" w:rsidRDefault="00590F5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Это позволит обеспечить круглосуточное принятие и рассмотрение обращений потребителей, а также обеспечить мониторинг фактического положения дел, оперативное реагирование по вопросам энергоснабжения и защиту прав граждан в сфере теплоснабжения.</w:t>
      </w:r>
    </w:p>
    <w:sectPr w:rsidR="00AC4F54" w:rsidRPr="0059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54"/>
    <w:rsid w:val="00590F56"/>
    <w:rsid w:val="00AC4F54"/>
    <w:rsid w:val="00A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EC01"/>
  <w15:chartTrackingRefBased/>
  <w15:docId w15:val="{BBF22C82-4946-4E7B-8AC7-34B9F3A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253</cp:lastModifiedBy>
  <cp:revision>5</cp:revision>
  <dcterms:created xsi:type="dcterms:W3CDTF">2023-01-10T02:08:00Z</dcterms:created>
  <dcterms:modified xsi:type="dcterms:W3CDTF">2023-01-10T02:30:00Z</dcterms:modified>
</cp:coreProperties>
</file>