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A1" w:rsidRPr="000E10A1" w:rsidRDefault="000E10A1" w:rsidP="003B51DE">
      <w:pPr>
        <w:tabs>
          <w:tab w:val="left" w:pos="709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EC2F42" w:rsidRDefault="003B51DE" w:rsidP="00EC2F42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EC2F42">
        <w:rPr>
          <w:rFonts w:ascii="Times New Roman" w:hAnsi="Times New Roman" w:cs="Times New Roman"/>
          <w:b/>
          <w:sz w:val="32"/>
          <w:szCs w:val="32"/>
        </w:rPr>
        <w:t xml:space="preserve">Самый быстрый и надежный способ представления </w:t>
      </w:r>
    </w:p>
    <w:p w:rsidR="003B51DE" w:rsidRPr="00EC2F42" w:rsidRDefault="003B51DE" w:rsidP="00EC2F42">
      <w:pPr>
        <w:tabs>
          <w:tab w:val="left" w:pos="709"/>
        </w:tabs>
        <w:rPr>
          <w:rFonts w:ascii="Times New Roman" w:hAnsi="Times New Roman" w:cs="Times New Roman"/>
          <w:b/>
          <w:sz w:val="32"/>
          <w:szCs w:val="32"/>
        </w:rPr>
      </w:pPr>
      <w:r w:rsidRPr="00EC2F42">
        <w:rPr>
          <w:rFonts w:ascii="Times New Roman" w:hAnsi="Times New Roman" w:cs="Times New Roman"/>
          <w:b/>
          <w:sz w:val="32"/>
          <w:szCs w:val="32"/>
        </w:rPr>
        <w:t>декларации 3-НДФЛ</w:t>
      </w:r>
    </w:p>
    <w:p w:rsidR="00EC2F42" w:rsidRDefault="007F0206" w:rsidP="00D823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525906" w:rsidRDefault="00C32AFC" w:rsidP="00D823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2F42">
        <w:rPr>
          <w:rFonts w:ascii="Times New Roman" w:hAnsi="Times New Roman" w:cs="Times New Roman"/>
          <w:b/>
          <w:sz w:val="32"/>
          <w:szCs w:val="32"/>
        </w:rPr>
        <w:t>Сервис «</w:t>
      </w:r>
      <w:r w:rsidR="00525906" w:rsidRPr="00EC2F42">
        <w:rPr>
          <w:rFonts w:ascii="Times New Roman" w:hAnsi="Times New Roman" w:cs="Times New Roman"/>
          <w:b/>
          <w:sz w:val="32"/>
          <w:szCs w:val="32"/>
        </w:rPr>
        <w:t xml:space="preserve">Личный кабинет </w:t>
      </w:r>
      <w:r w:rsidRPr="00EC2F42">
        <w:rPr>
          <w:rFonts w:ascii="Times New Roman" w:hAnsi="Times New Roman" w:cs="Times New Roman"/>
          <w:b/>
          <w:sz w:val="32"/>
          <w:szCs w:val="32"/>
        </w:rPr>
        <w:t>налогоплательщика для физических лиц»</w:t>
      </w:r>
      <w:r w:rsidRPr="00EC2F42">
        <w:rPr>
          <w:b/>
          <w:sz w:val="32"/>
          <w:szCs w:val="32"/>
        </w:rPr>
        <w:t xml:space="preserve"> </w:t>
      </w:r>
      <w:r w:rsidRPr="00EC2F42">
        <w:rPr>
          <w:rFonts w:ascii="Times New Roman" w:hAnsi="Times New Roman" w:cs="Times New Roman"/>
          <w:b/>
          <w:sz w:val="32"/>
          <w:szCs w:val="32"/>
        </w:rPr>
        <w:t xml:space="preserve">на официальном сайте ФНС России www.nalog.gov.ru </w:t>
      </w:r>
      <w:r w:rsidR="00525906" w:rsidRPr="00EC2F42">
        <w:rPr>
          <w:rFonts w:ascii="Times New Roman" w:hAnsi="Times New Roman" w:cs="Times New Roman"/>
          <w:b/>
          <w:sz w:val="32"/>
          <w:szCs w:val="32"/>
        </w:rPr>
        <w:t xml:space="preserve">предоставляет пользователю большой спектр возможностей. Благодаря данному сервису физические лица могут </w:t>
      </w:r>
      <w:r w:rsidRPr="00EC2F42">
        <w:rPr>
          <w:rFonts w:ascii="Times New Roman" w:hAnsi="Times New Roman" w:cs="Times New Roman"/>
          <w:b/>
          <w:sz w:val="32"/>
          <w:szCs w:val="32"/>
        </w:rPr>
        <w:t xml:space="preserve">самостоятельно бесплатно </w:t>
      </w:r>
      <w:r w:rsidR="00525906" w:rsidRPr="00EC2F42">
        <w:rPr>
          <w:rFonts w:ascii="Times New Roman" w:hAnsi="Times New Roman" w:cs="Times New Roman"/>
          <w:b/>
          <w:sz w:val="32"/>
          <w:szCs w:val="32"/>
        </w:rPr>
        <w:t xml:space="preserve">заполнять декларацию по налогу на доходы физических лиц по </w:t>
      </w:r>
      <w:proofErr w:type="gramStart"/>
      <w:r w:rsidR="00525906" w:rsidRPr="00EC2F42">
        <w:rPr>
          <w:rFonts w:ascii="Times New Roman" w:hAnsi="Times New Roman" w:cs="Times New Roman"/>
          <w:b/>
          <w:sz w:val="32"/>
          <w:szCs w:val="32"/>
        </w:rPr>
        <w:t>форме  3</w:t>
      </w:r>
      <w:proofErr w:type="gramEnd"/>
      <w:r w:rsidR="00525906" w:rsidRPr="00EC2F42">
        <w:rPr>
          <w:rFonts w:ascii="Times New Roman" w:hAnsi="Times New Roman" w:cs="Times New Roman"/>
          <w:b/>
          <w:sz w:val="32"/>
          <w:szCs w:val="32"/>
        </w:rPr>
        <w:t>-НДФЛ, направлять ее в налоговый орган в электронном виде</w:t>
      </w:r>
      <w:r w:rsidR="00D823F6" w:rsidRPr="00EC2F42">
        <w:rPr>
          <w:rFonts w:ascii="Times New Roman" w:hAnsi="Times New Roman" w:cs="Times New Roman"/>
          <w:b/>
          <w:sz w:val="32"/>
          <w:szCs w:val="32"/>
        </w:rPr>
        <w:t>,</w:t>
      </w:r>
      <w:r w:rsidR="00525906" w:rsidRPr="00EC2F42">
        <w:rPr>
          <w:rFonts w:ascii="Times New Roman" w:hAnsi="Times New Roman" w:cs="Times New Roman"/>
          <w:b/>
          <w:sz w:val="32"/>
          <w:szCs w:val="32"/>
        </w:rPr>
        <w:t xml:space="preserve"> подписав неквалифицированной электронной подписью, а также отслеживать статус ее проверки налоговым органом.</w:t>
      </w:r>
    </w:p>
    <w:p w:rsidR="00EC2F42" w:rsidRPr="00EC2F42" w:rsidRDefault="00EC2F42" w:rsidP="00D823F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F20CA" w:rsidRPr="00EC2F42" w:rsidRDefault="00EC2F42" w:rsidP="000E10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F20CA" w:rsidRPr="00EC2F42">
        <w:rPr>
          <w:rFonts w:ascii="Times New Roman" w:hAnsi="Times New Roman" w:cs="Times New Roman"/>
          <w:sz w:val="32"/>
          <w:szCs w:val="32"/>
        </w:rPr>
        <w:t>Преимущества сдачи декларации 3-НДФЛ</w:t>
      </w:r>
      <w:r w:rsidR="00636D59" w:rsidRPr="00EC2F42">
        <w:rPr>
          <w:rFonts w:ascii="Times New Roman" w:hAnsi="Times New Roman" w:cs="Times New Roman"/>
          <w:sz w:val="32"/>
          <w:szCs w:val="32"/>
        </w:rPr>
        <w:t xml:space="preserve"> через Личный кабинет</w:t>
      </w:r>
      <w:r w:rsidR="005F20CA" w:rsidRPr="00EC2F42">
        <w:rPr>
          <w:rFonts w:ascii="Times New Roman" w:hAnsi="Times New Roman" w:cs="Times New Roman"/>
          <w:sz w:val="32"/>
          <w:szCs w:val="32"/>
        </w:rPr>
        <w:t>:</w:t>
      </w:r>
    </w:p>
    <w:p w:rsidR="005F20CA" w:rsidRPr="00EC2F42" w:rsidRDefault="005F20CA" w:rsidP="000E10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- нет необходимости приходить в налоговый орган, так как деклараци</w:t>
      </w:r>
      <w:r w:rsidR="00636D59" w:rsidRPr="00EC2F42">
        <w:rPr>
          <w:rFonts w:ascii="Times New Roman" w:hAnsi="Times New Roman" w:cs="Times New Roman"/>
          <w:sz w:val="32"/>
          <w:szCs w:val="32"/>
        </w:rPr>
        <w:t>я</w:t>
      </w:r>
      <w:r w:rsidRPr="00EC2F42">
        <w:rPr>
          <w:rFonts w:ascii="Times New Roman" w:hAnsi="Times New Roman" w:cs="Times New Roman"/>
          <w:sz w:val="32"/>
          <w:szCs w:val="32"/>
        </w:rPr>
        <w:t xml:space="preserve"> в любое время суток может быть отправлена из дома налогоплательщика (экономия временных затрат);</w:t>
      </w:r>
    </w:p>
    <w:p w:rsidR="002412AA" w:rsidRPr="00EC2F42" w:rsidRDefault="002412AA" w:rsidP="000E10A1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- сокращение времени обработки и проверки декларации, возврата денежных средств;</w:t>
      </w:r>
    </w:p>
    <w:p w:rsidR="005F20CA" w:rsidRPr="00EC2F42" w:rsidRDefault="005F20CA" w:rsidP="00636D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- не требуется дублирования сдаваемых документов на бумажных носителях;</w:t>
      </w:r>
    </w:p>
    <w:p w:rsidR="002412AA" w:rsidRPr="00EC2F42" w:rsidRDefault="005F20CA" w:rsidP="00636D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- сокращени</w:t>
      </w:r>
      <w:r w:rsidR="002412AA" w:rsidRPr="00EC2F42">
        <w:rPr>
          <w:rFonts w:ascii="Times New Roman" w:hAnsi="Times New Roman" w:cs="Times New Roman"/>
          <w:sz w:val="32"/>
          <w:szCs w:val="32"/>
        </w:rPr>
        <w:t>е количества технических ошибок;</w:t>
      </w:r>
    </w:p>
    <w:p w:rsidR="005F20CA" w:rsidRPr="00EC2F42" w:rsidRDefault="005F20CA" w:rsidP="00636D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- гарантия подтверждения доставки;</w:t>
      </w:r>
    </w:p>
    <w:p w:rsidR="00C4390C" w:rsidRPr="00EC2F42" w:rsidRDefault="005F20CA" w:rsidP="00636D5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 xml:space="preserve">- защита отчетности, предоставляемой в электронной форме, от просмотра </w:t>
      </w:r>
      <w:r w:rsidR="002412AA" w:rsidRPr="00EC2F42">
        <w:rPr>
          <w:rFonts w:ascii="Times New Roman" w:hAnsi="Times New Roman" w:cs="Times New Roman"/>
          <w:sz w:val="32"/>
          <w:szCs w:val="32"/>
        </w:rPr>
        <w:t>и корректировки третьими лицами.</w:t>
      </w:r>
    </w:p>
    <w:p w:rsidR="003B51DE" w:rsidRDefault="003B51DE" w:rsidP="000A2AD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EC2F42">
        <w:rPr>
          <w:rFonts w:ascii="Times New Roman" w:hAnsi="Times New Roman" w:cs="Times New Roman"/>
          <w:sz w:val="32"/>
          <w:szCs w:val="32"/>
        </w:rPr>
        <w:t>Цените свое время! Отчетность через Личный кабинет – это быстрый, надежный и современный способ представления декларации 3-НДФЛ!</w:t>
      </w:r>
    </w:p>
    <w:p w:rsidR="00EC2F42" w:rsidRPr="00942B3A" w:rsidRDefault="00942B3A" w:rsidP="000A2AD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42B3A">
        <w:rPr>
          <w:rFonts w:ascii="Times New Roman" w:hAnsi="Times New Roman" w:cs="Times New Roman"/>
          <w:b/>
          <w:sz w:val="32"/>
          <w:szCs w:val="32"/>
        </w:rPr>
        <w:t>Материал Межрайонной ИНФС России №4 по Алтайскому краю</w:t>
      </w:r>
      <w:bookmarkEnd w:id="0"/>
    </w:p>
    <w:sectPr w:rsidR="00EC2F42" w:rsidRPr="00942B3A" w:rsidSect="000E10A1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06"/>
    <w:rsid w:val="000A2AD0"/>
    <w:rsid w:val="000E10A1"/>
    <w:rsid w:val="002412AA"/>
    <w:rsid w:val="003B51DE"/>
    <w:rsid w:val="003E7638"/>
    <w:rsid w:val="00525906"/>
    <w:rsid w:val="005F20CA"/>
    <w:rsid w:val="00636D59"/>
    <w:rsid w:val="007F0206"/>
    <w:rsid w:val="008A23F2"/>
    <w:rsid w:val="008D5729"/>
    <w:rsid w:val="00942B3A"/>
    <w:rsid w:val="00C32AFC"/>
    <w:rsid w:val="00C4390C"/>
    <w:rsid w:val="00D415D2"/>
    <w:rsid w:val="00D823F6"/>
    <w:rsid w:val="00DE48C8"/>
    <w:rsid w:val="00E262F9"/>
    <w:rsid w:val="00E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3A38"/>
  <w15:docId w15:val="{7B1DF31E-0430-45A9-8E57-79F4B532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 Оксана Викторовна</dc:creator>
  <cp:lastModifiedBy>253</cp:lastModifiedBy>
  <cp:revision>8</cp:revision>
  <cp:lastPrinted>2023-08-29T02:29:00Z</cp:lastPrinted>
  <dcterms:created xsi:type="dcterms:W3CDTF">2023-08-29T02:40:00Z</dcterms:created>
  <dcterms:modified xsi:type="dcterms:W3CDTF">2023-08-29T04:33:00Z</dcterms:modified>
</cp:coreProperties>
</file>