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5F" w:rsidRPr="00486555" w:rsidRDefault="000E5E5F">
      <w:pPr>
        <w:rPr>
          <w:rFonts w:ascii="Times New Roman" w:hAnsi="Times New Roman"/>
          <w:b/>
          <w:sz w:val="32"/>
          <w:szCs w:val="32"/>
        </w:rPr>
      </w:pPr>
      <w:r w:rsidRPr="00486555">
        <w:rPr>
          <w:rFonts w:ascii="Times New Roman" w:hAnsi="Times New Roman"/>
          <w:b/>
          <w:sz w:val="32"/>
          <w:szCs w:val="32"/>
        </w:rPr>
        <w:t>Вам известно, как будет работать налоговая инспекция в субботу, 2 ноября?</w:t>
      </w:r>
      <w:bookmarkStart w:id="0" w:name="_GoBack"/>
    </w:p>
    <w:p w:rsidR="000E5E5F" w:rsidRPr="000E5E5F" w:rsidRDefault="000E5E5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Вниманию налогоплательщиков! Межрайонная ИФНС России №4 </w:t>
      </w:r>
      <w:bookmarkEnd w:id="0"/>
      <w:r>
        <w:rPr>
          <w:rFonts w:ascii="Times New Roman" w:hAnsi="Times New Roman"/>
          <w:sz w:val="32"/>
          <w:szCs w:val="32"/>
        </w:rPr>
        <w:t>по Алтайскому краю сообщает, что 2 ноября, в субботу, прием и обслуживание налогоплательщиков в рамках предоставления государственных услуг будет осуществляться с 9.00 до 17.00 в Центральном офисе инспекции по адресу: г. Новоалтайск, улица Анатолия, дом 7.</w:t>
      </w:r>
    </w:p>
    <w:sectPr w:rsidR="000E5E5F" w:rsidRPr="000E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D"/>
    <w:rsid w:val="000E5E5F"/>
    <w:rsid w:val="00486555"/>
    <w:rsid w:val="0080386D"/>
    <w:rsid w:val="009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1C4FB-FFDA-4479-BB5B-B1B4FF0C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5</cp:revision>
  <dcterms:created xsi:type="dcterms:W3CDTF">2024-10-30T03:54:00Z</dcterms:created>
  <dcterms:modified xsi:type="dcterms:W3CDTF">2024-10-30T04:10:00Z</dcterms:modified>
</cp:coreProperties>
</file>