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90E1" w14:textId="77777777" w:rsidR="00905CD6" w:rsidRDefault="003F3132" w:rsidP="00633D71">
      <w:pPr>
        <w:autoSpaceDE w:val="0"/>
        <w:autoSpaceDN w:val="0"/>
        <w:adjustRightInd w:val="0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53AB85" wp14:editId="3DE7EC2D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proofErr w:type="gramStart"/>
      <w:r w:rsidR="00633D71">
        <w:t>ТФОМС  ИНФОРМИРУЕТ</w:t>
      </w:r>
      <w:proofErr w:type="gramEnd"/>
      <w:r w:rsidR="00633D71">
        <w:t xml:space="preserve"> :</w:t>
      </w:r>
    </w:p>
    <w:p w14:paraId="4CDAD5F7" w14:textId="77777777" w:rsidR="006A1F14" w:rsidRPr="006A1F14" w:rsidRDefault="006A1F14" w:rsidP="00633D71">
      <w:pPr>
        <w:autoSpaceDE w:val="0"/>
        <w:autoSpaceDN w:val="0"/>
        <w:adjustRightInd w:val="0"/>
        <w:rPr>
          <w:lang w:val="en-US"/>
        </w:rPr>
      </w:pPr>
    </w:p>
    <w:p w14:paraId="024F307D" w14:textId="77777777" w:rsidR="006A1F14" w:rsidRPr="006A1F14" w:rsidRDefault="006A1F14" w:rsidP="006A1F14">
      <w:pPr>
        <w:spacing w:before="100" w:beforeAutospacing="1" w:after="100" w:afterAutospacing="1"/>
        <w:rPr>
          <w:b/>
        </w:rPr>
      </w:pPr>
      <w:r w:rsidRPr="00BE33B1">
        <w:rPr>
          <w:b/>
        </w:rPr>
        <w:t xml:space="preserve">            </w:t>
      </w:r>
      <w:r w:rsidRPr="006A1F14">
        <w:rPr>
          <w:b/>
        </w:rPr>
        <w:t xml:space="preserve">Предупреждаем Вас о новых видах мошенничества </w:t>
      </w:r>
    </w:p>
    <w:p w14:paraId="3303D106" w14:textId="77777777" w:rsidR="006A1F14" w:rsidRPr="006A1F14" w:rsidRDefault="006A1F14" w:rsidP="006A1F14">
      <w:pPr>
        <w:spacing w:before="100" w:beforeAutospacing="1" w:after="100" w:afterAutospacing="1"/>
      </w:pPr>
      <w:r w:rsidRPr="006A1F14">
        <w:t xml:space="preserve">Застрахованным гражданам начали поступать звонки с требованием заменить их полисы обязательного медицинского страхования на новые. При этом не просят называть коды из смс, а просят скачать приложение Минздрава и заполнить необходимые данные. В результате в телефон закачивается вирусное программное обеспечение (банковский троян), которое дает возможность украсть ваши данные банковских приложений. </w:t>
      </w:r>
      <w:r w:rsidRPr="006A1F14">
        <w:br/>
      </w:r>
      <w:r w:rsidRPr="006A1F14">
        <w:br/>
        <w:t>Застрахованным лицам поступают звонки «из поликлиники» о возможности записи на флюорографию и диспансеризацию, подбирают дату и время, а затем просят подтвердить запись кодом из смс. Смс приходит с портала Госуслуг для смены входа в учётную запись.</w:t>
      </w:r>
      <w:r w:rsidRPr="006A1F14">
        <w:br/>
      </w:r>
      <w:r w:rsidRPr="006A1F14">
        <w:br/>
        <w:t xml:space="preserve">Будьте бдительны! Игнорируйте такого рода информацию! Не отвечайте на вопросы мошенников и прервите звонок. Не устанавливайте никакие приложения, не переходите по ссылкам. </w:t>
      </w:r>
      <w:r w:rsidRPr="006A1F14">
        <w:br/>
      </w:r>
      <w:r w:rsidRPr="006A1F14">
        <w:br/>
        <w:t>Напоминаем, что полисы обязательного медицинского страхования бессрочны!</w:t>
      </w:r>
    </w:p>
    <w:p w14:paraId="3476B411" w14:textId="77777777" w:rsidR="006A1F14" w:rsidRPr="006A1F14" w:rsidRDefault="006A1F14" w:rsidP="006A1F14">
      <w:pPr>
        <w:spacing w:before="100" w:beforeAutospacing="1" w:after="100" w:afterAutospacing="1"/>
      </w:pPr>
      <w:r w:rsidRPr="006A1F14">
        <w:t>Будьте внимательны!</w:t>
      </w:r>
    </w:p>
    <w:p w14:paraId="48E6B556" w14:textId="77777777" w:rsidR="006A1F14" w:rsidRPr="006A1F14" w:rsidRDefault="006A1F14" w:rsidP="006A1F14">
      <w:pPr>
        <w:jc w:val="both"/>
        <w:rPr>
          <w:color w:val="242424"/>
        </w:rPr>
      </w:pPr>
      <w:r w:rsidRPr="006A1F14">
        <w:rPr>
          <w:color w:val="242424"/>
        </w:rPr>
        <w:t>Проконсультироваться по вопросам обязательного медицинского страхования и оказания бесплатной медицинской помощи, в том числе о профилактических мероприятиях можно по телефонам «горячей линии»:</w:t>
      </w:r>
    </w:p>
    <w:p w14:paraId="55C770D1" w14:textId="77777777" w:rsidR="006A1F14" w:rsidRPr="006A1F14" w:rsidRDefault="006A1F14" w:rsidP="006A1F14">
      <w:pPr>
        <w:jc w:val="both"/>
        <w:rPr>
          <w:color w:val="242424"/>
        </w:rPr>
      </w:pPr>
    </w:p>
    <w:p w14:paraId="5F3FF431" w14:textId="77777777" w:rsidR="006A1F14" w:rsidRPr="006A1F14" w:rsidRDefault="006A1F14" w:rsidP="006A1F14">
      <w:pPr>
        <w:jc w:val="both"/>
        <w:rPr>
          <w:color w:val="242424"/>
        </w:rPr>
      </w:pPr>
      <w:r w:rsidRPr="006A1F14">
        <w:rPr>
          <w:b/>
          <w:bCs/>
          <w:color w:val="242424"/>
        </w:rPr>
        <w:t>ТФОМС Алтайского края: 8-800-775-85-65 </w:t>
      </w:r>
      <w:r w:rsidRPr="006A1F14">
        <w:rPr>
          <w:color w:val="242424"/>
        </w:rPr>
        <w:t>(звонок бесплатный)</w:t>
      </w:r>
    </w:p>
    <w:p w14:paraId="3387D5B7" w14:textId="77777777" w:rsidR="006A1F14" w:rsidRPr="006A1F14" w:rsidRDefault="006A1F14" w:rsidP="006A1F14">
      <w:pPr>
        <w:jc w:val="both"/>
        <w:rPr>
          <w:color w:val="242424"/>
        </w:rPr>
      </w:pPr>
      <w:r w:rsidRPr="006A1F14">
        <w:rPr>
          <w:b/>
          <w:bCs/>
          <w:color w:val="242424"/>
        </w:rPr>
        <w:t>Алтайский филиал ООО «СМК РЕСО-Мед»: </w:t>
      </w:r>
      <w:r w:rsidRPr="006A1F14">
        <w:rPr>
          <w:color w:val="242424"/>
          <w:shd w:val="clear" w:color="auto" w:fill="FFFFFF"/>
        </w:rPr>
        <w:t>тел. 55-67-67, 8-800-200-92-04 (круглосуточно, звонок бесплатный)</w:t>
      </w:r>
    </w:p>
    <w:p w14:paraId="7D1EA61E" w14:textId="77777777" w:rsidR="006A1F14" w:rsidRPr="006A1F14" w:rsidRDefault="006A1F14" w:rsidP="006A1F14">
      <w:pPr>
        <w:rPr>
          <w:color w:val="242424"/>
        </w:rPr>
      </w:pPr>
      <w:r w:rsidRPr="006A1F14">
        <w:rPr>
          <w:b/>
          <w:bCs/>
          <w:color w:val="242424"/>
        </w:rPr>
        <w:t>АСП ООО «Капитал МС» - филиал в Алтайском крае: </w:t>
      </w:r>
      <w:r w:rsidRPr="006A1F14">
        <w:rPr>
          <w:color w:val="242424"/>
        </w:rPr>
        <w:t>тел. 20-28-22, 8-800-100-81-02 (круглосуточно, звонок бесплатный)</w:t>
      </w:r>
    </w:p>
    <w:p w14:paraId="1BD7C888" w14:textId="77777777" w:rsidR="006A1F14" w:rsidRPr="006A1F14" w:rsidRDefault="006A1F14" w:rsidP="006A1F14"/>
    <w:p w14:paraId="4034D828" w14:textId="77777777" w:rsidR="00FB4495" w:rsidRDefault="00FB4495" w:rsidP="00633D71">
      <w:pPr>
        <w:autoSpaceDE w:val="0"/>
        <w:autoSpaceDN w:val="0"/>
        <w:adjustRightInd w:val="0"/>
      </w:pPr>
    </w:p>
    <w:p w14:paraId="46554CB3" w14:textId="77777777" w:rsidR="00177D59" w:rsidRPr="00CC0228" w:rsidRDefault="00CC0228" w:rsidP="00BE33B1">
      <w:pPr>
        <w:jc w:val="both"/>
      </w:pPr>
      <w:r w:rsidRPr="00CC0228">
        <w:t>Г</w:t>
      </w:r>
      <w:r w:rsidR="0030578E" w:rsidRPr="00CC0228">
        <w:t xml:space="preserve">лавный специалист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14:paraId="516C4485" w14:textId="77777777" w:rsidR="0030578E" w:rsidRPr="00CC0228" w:rsidRDefault="0030578E" w:rsidP="009C7840">
      <w:pPr>
        <w:spacing w:before="100" w:beforeAutospacing="1" w:after="100" w:afterAutospacing="1"/>
        <w:jc w:val="both"/>
      </w:pPr>
      <w:r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</w:t>
      </w:r>
      <w:r w:rsidR="00CF6498" w:rsidRPr="00CC0228">
        <w:t xml:space="preserve">     </w:t>
      </w:r>
      <w:r w:rsidRPr="00CC0228">
        <w:t xml:space="preserve">    Наталья Ивановна Калашникова</w:t>
      </w:r>
    </w:p>
    <w:p w14:paraId="418D85D2" w14:textId="77777777" w:rsidR="0030578E" w:rsidRPr="00CC0228" w:rsidRDefault="0030578E" w:rsidP="009C7840">
      <w:pPr>
        <w:spacing w:before="100" w:beforeAutospacing="1" w:after="100" w:afterAutospacing="1"/>
        <w:jc w:val="both"/>
        <w:rPr>
          <w:b/>
        </w:rPr>
      </w:pPr>
      <w:r w:rsidRPr="00CC0228">
        <w:t xml:space="preserve">8-385-32- </w:t>
      </w:r>
      <w:r w:rsidRPr="00CC0228">
        <w:rPr>
          <w:b/>
        </w:rPr>
        <w:t>2-24-84</w:t>
      </w:r>
    </w:p>
    <w:sectPr w:rsidR="0030578E" w:rsidRPr="00C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A6342"/>
    <w:multiLevelType w:val="hybridMultilevel"/>
    <w:tmpl w:val="5B6CD934"/>
    <w:lvl w:ilvl="0" w:tplc="AF641A5A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  <w:color w:val="3B425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32"/>
    <w:rsid w:val="000236D2"/>
    <w:rsid w:val="000C1273"/>
    <w:rsid w:val="00176D38"/>
    <w:rsid w:val="00177D59"/>
    <w:rsid w:val="001A720F"/>
    <w:rsid w:val="001E6AD9"/>
    <w:rsid w:val="00210E05"/>
    <w:rsid w:val="00252EFA"/>
    <w:rsid w:val="00287F53"/>
    <w:rsid w:val="002A4B4A"/>
    <w:rsid w:val="0030578E"/>
    <w:rsid w:val="00387FDF"/>
    <w:rsid w:val="003D0DBE"/>
    <w:rsid w:val="003F3132"/>
    <w:rsid w:val="00484EDC"/>
    <w:rsid w:val="0057686F"/>
    <w:rsid w:val="005948FE"/>
    <w:rsid w:val="00623908"/>
    <w:rsid w:val="00633D71"/>
    <w:rsid w:val="00684FE7"/>
    <w:rsid w:val="00691F8B"/>
    <w:rsid w:val="006A1F14"/>
    <w:rsid w:val="008651BB"/>
    <w:rsid w:val="008664A5"/>
    <w:rsid w:val="008B2ACF"/>
    <w:rsid w:val="008C5240"/>
    <w:rsid w:val="008C64F9"/>
    <w:rsid w:val="00905CD6"/>
    <w:rsid w:val="009502F1"/>
    <w:rsid w:val="00962C48"/>
    <w:rsid w:val="00994569"/>
    <w:rsid w:val="009C7840"/>
    <w:rsid w:val="009D67AC"/>
    <w:rsid w:val="00AF197F"/>
    <w:rsid w:val="00BB5F4F"/>
    <w:rsid w:val="00BE33B1"/>
    <w:rsid w:val="00C074FE"/>
    <w:rsid w:val="00CC0228"/>
    <w:rsid w:val="00CC12C7"/>
    <w:rsid w:val="00CC5D9E"/>
    <w:rsid w:val="00CF6498"/>
    <w:rsid w:val="00D176EC"/>
    <w:rsid w:val="00D56DCA"/>
    <w:rsid w:val="00D96646"/>
    <w:rsid w:val="00E33E8F"/>
    <w:rsid w:val="00EB0280"/>
    <w:rsid w:val="00F22C25"/>
    <w:rsid w:val="00FA20D3"/>
    <w:rsid w:val="00FB4495"/>
    <w:rsid w:val="00FB6314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09B2"/>
  <w15:docId w15:val="{A38CFED9-CB29-4C13-AD92-613943BE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Сибирский вестник</cp:lastModifiedBy>
  <cp:revision>2</cp:revision>
  <cp:lastPrinted>2024-06-13T03:02:00Z</cp:lastPrinted>
  <dcterms:created xsi:type="dcterms:W3CDTF">2024-12-24T09:20:00Z</dcterms:created>
  <dcterms:modified xsi:type="dcterms:W3CDTF">2024-12-24T09:20:00Z</dcterms:modified>
</cp:coreProperties>
</file>