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6" w:rsidRDefault="003F3132" w:rsidP="00633D71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68447E63" wp14:editId="26B19CB2">
            <wp:extent cx="1066800" cy="107569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</w:t>
      </w:r>
      <w:proofErr w:type="gramStart"/>
      <w:r w:rsidR="00633D71">
        <w:t xml:space="preserve"> :</w:t>
      </w:r>
      <w:proofErr w:type="gramEnd"/>
    </w:p>
    <w:p w:rsidR="00AC336F" w:rsidRDefault="00AC336F" w:rsidP="00633D71">
      <w:pPr>
        <w:autoSpaceDE w:val="0"/>
        <w:autoSpaceDN w:val="0"/>
        <w:adjustRightInd w:val="0"/>
      </w:pPr>
    </w:p>
    <w:p w:rsidR="00AC336F" w:rsidRPr="00AC336F" w:rsidRDefault="00AC336F" w:rsidP="00AC336F">
      <w:pPr>
        <w:rPr>
          <w:b/>
          <w:lang w:eastAsia="en-US"/>
        </w:rPr>
      </w:pPr>
      <w:r w:rsidRPr="00AC336F">
        <w:rPr>
          <w:b/>
          <w:lang w:eastAsia="en-US"/>
        </w:rPr>
        <w:t>Начинается активный сезон путешествий, нужен ли полис ОМС в поездках</w:t>
      </w:r>
    </w:p>
    <w:p w:rsidR="00AC336F" w:rsidRPr="00AC336F" w:rsidRDefault="00AC336F" w:rsidP="00AC336F">
      <w:pPr>
        <w:rPr>
          <w:b/>
          <w:lang w:eastAsia="en-US"/>
        </w:rPr>
      </w:pPr>
    </w:p>
    <w:p w:rsidR="00AC336F" w:rsidRPr="00AC336F" w:rsidRDefault="00AC336F" w:rsidP="00AC336F">
      <w:pPr>
        <w:ind w:firstLine="708"/>
        <w:jc w:val="both"/>
        <w:rPr>
          <w:color w:val="161617"/>
          <w:shd w:val="clear" w:color="auto" w:fill="FFFFFF"/>
          <w:lang w:eastAsia="en-US"/>
        </w:rPr>
      </w:pPr>
      <w:r w:rsidRPr="00AC336F">
        <w:rPr>
          <w:color w:val="161617"/>
          <w:shd w:val="clear" w:color="auto" w:fill="FFFFFF"/>
          <w:lang w:eastAsia="en-US"/>
        </w:rPr>
        <w:t>Летний период – это долгожданная пора отпусков. Думать о проблемах в это беззаботное время совсем не хочется. Но бывает, что и во время отдыха может возникнуть необходимость обратиться за медицинской помощью.</w:t>
      </w:r>
    </w:p>
    <w:p w:rsidR="00AC336F" w:rsidRPr="00AC336F" w:rsidRDefault="00AC336F" w:rsidP="00AC336F">
      <w:pPr>
        <w:shd w:val="clear" w:color="auto" w:fill="FFFFFF"/>
        <w:ind w:firstLine="708"/>
        <w:jc w:val="both"/>
        <w:textAlignment w:val="baseline"/>
        <w:rPr>
          <w:color w:val="161617"/>
          <w:shd w:val="clear" w:color="auto" w:fill="FFFFFF"/>
          <w:lang w:eastAsia="en-US"/>
        </w:rPr>
      </w:pPr>
      <w:r w:rsidRPr="00AC336F">
        <w:rPr>
          <w:color w:val="161617"/>
          <w:shd w:val="clear" w:color="auto" w:fill="FFFFFF"/>
          <w:lang w:eastAsia="en-US"/>
        </w:rPr>
        <w:t>Отравление, повышение температуры или давления, острая зубная боль или травма – всё это требует неотложного посещения врача. Поэтому, собираясь в поездку по России, кроме важных документов, не забудьте взять свой полис обязательного медицинского страхования, который потребуется предъявить при обращении в медицинское учреждение, работающее в системе ОМС региона.</w:t>
      </w:r>
    </w:p>
    <w:p w:rsidR="00AC336F" w:rsidRPr="00AC336F" w:rsidRDefault="00AC336F" w:rsidP="00AC336F">
      <w:pPr>
        <w:shd w:val="clear" w:color="auto" w:fill="FFFFFF"/>
        <w:ind w:firstLine="708"/>
        <w:jc w:val="both"/>
        <w:textAlignment w:val="baseline"/>
        <w:rPr>
          <w:color w:val="161617"/>
          <w:shd w:val="clear" w:color="auto" w:fill="FFFFFF"/>
          <w:lang w:eastAsia="en-US"/>
        </w:rPr>
      </w:pPr>
      <w:r w:rsidRPr="00AC336F">
        <w:rPr>
          <w:color w:val="161617"/>
          <w:shd w:val="clear" w:color="auto" w:fill="FFFFFF"/>
          <w:lang w:eastAsia="en-US"/>
        </w:rPr>
        <w:t>Полис ОМС гарантирует оказание бесплатной медицинской помощи по базовой программе ОМС на всей территории России.</w:t>
      </w:r>
    </w:p>
    <w:p w:rsidR="00AC336F" w:rsidRPr="00AC336F" w:rsidRDefault="00AC336F" w:rsidP="00AC336F">
      <w:pPr>
        <w:shd w:val="clear" w:color="auto" w:fill="FFFFFF"/>
        <w:ind w:firstLine="708"/>
        <w:jc w:val="both"/>
        <w:textAlignment w:val="baseline"/>
        <w:rPr>
          <w:color w:val="161617"/>
          <w:shd w:val="clear" w:color="auto" w:fill="FFFFFF"/>
          <w:lang w:eastAsia="en-US"/>
        </w:rPr>
      </w:pPr>
      <w:r w:rsidRPr="00AC336F">
        <w:rPr>
          <w:color w:val="161617"/>
          <w:shd w:val="clear" w:color="auto" w:fill="FFFFFF"/>
          <w:lang w:eastAsia="en-US"/>
        </w:rPr>
        <w:t>Экстренная медицинская помощь, когда есть угроза жизни человека, оказывается бесплатно и безотлагательно, независимо от наличия полиса ОМС.</w:t>
      </w:r>
      <w:r w:rsidRPr="00AC336F">
        <w:rPr>
          <w:rFonts w:eastAsia="Calibri"/>
          <w:color w:val="000000"/>
        </w:rPr>
        <w:t xml:space="preserve"> </w:t>
      </w:r>
      <w:proofErr w:type="gramStart"/>
      <w:r w:rsidRPr="00AC336F">
        <w:rPr>
          <w:rFonts w:eastAsia="Calibri"/>
          <w:color w:val="000000"/>
        </w:rPr>
        <w:t>Человеку обязаны оказать экстренную медицинскую помощь выездными бригадами скорой медицинской помощи или помочь в ближайшей медицинской организации в случае внезапного ухудшения здоровья, представляющего угрозу жизни (острые внезапные боли, кровотечения, нарушения сердечного ритма, удушье и т.д.).</w:t>
      </w:r>
      <w:proofErr w:type="gramEnd"/>
    </w:p>
    <w:p w:rsidR="00AC336F" w:rsidRPr="00AC336F" w:rsidRDefault="00AC336F" w:rsidP="00AC336F">
      <w:pPr>
        <w:ind w:firstLine="706"/>
        <w:jc w:val="both"/>
        <w:rPr>
          <w:rFonts w:eastAsia="Calibri"/>
        </w:rPr>
      </w:pPr>
      <w:r w:rsidRPr="00AC336F">
        <w:rPr>
          <w:rFonts w:eastAsia="Calibri"/>
        </w:rPr>
        <w:t>Если вы планируете уехать в другой регион на длительный срок и знаете, что в это время может понадобиться плановая медицинская помощь, то можно прикрепиться к поликлинике по месту временного пребывания, оформив соответствующее заявление на имя руководителя медицинской организации.</w:t>
      </w:r>
    </w:p>
    <w:p w:rsidR="00AC336F" w:rsidRPr="00AC336F" w:rsidRDefault="00AC336F" w:rsidP="00AC336F">
      <w:pPr>
        <w:shd w:val="clear" w:color="auto" w:fill="FFFFFF"/>
        <w:ind w:firstLine="708"/>
        <w:jc w:val="both"/>
        <w:textAlignment w:val="baseline"/>
        <w:rPr>
          <w:color w:val="161617"/>
          <w:shd w:val="clear" w:color="auto" w:fill="FFFFFF"/>
          <w:lang w:eastAsia="en-US"/>
        </w:rPr>
      </w:pPr>
      <w:r w:rsidRPr="00AC336F">
        <w:rPr>
          <w:color w:val="161617"/>
          <w:shd w:val="clear" w:color="auto" w:fill="FFFFFF"/>
          <w:lang w:eastAsia="en-US"/>
        </w:rPr>
        <w:t>Если при обращении в медицинскую организацию по месту отдыха требуют заплатить за исследование или лечение или отказывают в медицинской помощи, необходимо обратиться за разъяснениями к руководителю медицинской организации, а в случае отказа – в свою страховую компанию по телефону горячей линии.</w:t>
      </w:r>
    </w:p>
    <w:p w:rsidR="00AC336F" w:rsidRPr="00AC336F" w:rsidRDefault="00AC336F" w:rsidP="00AC336F">
      <w:pPr>
        <w:ind w:firstLine="708"/>
        <w:jc w:val="both"/>
      </w:pPr>
      <w:r w:rsidRPr="00AC336F">
        <w:rPr>
          <w:color w:val="000000"/>
        </w:rPr>
        <w:t>Также во всех субъектах Российской Федерации действуют горячие линии территориальных фондов обязательного медицинского страхования (ТФОМС) при обращении на которые граждане смогут получить консультативную помощь по интересующим вопросам.   Информация о горячих линиях ТФОМС по всем субъектам Российской Федерации размещена на сайте Федерального фонда обязательного медицинского страхования.</w:t>
      </w:r>
      <w:r w:rsidRPr="00AC336F">
        <w:t xml:space="preserve">  И все же советуем внести телефон горячей линии своей страховой медицинской организации или ТФОМС в записную книжку мобильного телефона, чтобы при необходимости всегда оперативно получить квалифицированную консультацию специалистов.</w:t>
      </w:r>
    </w:p>
    <w:p w:rsidR="00AF197F" w:rsidRPr="00AF197F" w:rsidRDefault="00AC336F" w:rsidP="00AF197F">
      <w:pPr>
        <w:jc w:val="both"/>
      </w:pPr>
      <w:r>
        <w:t>Т</w:t>
      </w:r>
      <w:r w:rsidR="00AF197F" w:rsidRPr="00AF197F">
        <w:t>ФОМС Алтайского края</w:t>
      </w:r>
      <w:r w:rsidR="00AF197F" w:rsidRPr="00AF197F">
        <w:rPr>
          <w:b/>
          <w:bCs/>
        </w:rPr>
        <w:t xml:space="preserve"> 8-800-775-85-65 </w:t>
      </w:r>
      <w:r w:rsidR="00AF197F" w:rsidRPr="00AF197F">
        <w:t>(звонок бесплатный)</w:t>
      </w:r>
    </w:p>
    <w:p w:rsidR="00AF197F" w:rsidRPr="00AF197F" w:rsidRDefault="00AF197F" w:rsidP="00AF197F">
      <w:pPr>
        <w:jc w:val="both"/>
        <w:rPr>
          <w:b/>
          <w:bCs/>
        </w:rPr>
      </w:pPr>
      <w:r w:rsidRPr="00AF197F">
        <w:t>Алтайский филиал ООО «СМК РЕСО-Мед»</w:t>
      </w:r>
      <w:r w:rsidRPr="00AF197F">
        <w:rPr>
          <w:b/>
          <w:bCs/>
        </w:rPr>
        <w:t xml:space="preserve"> 8-800-200-92-04 </w:t>
      </w:r>
    </w:p>
    <w:p w:rsidR="00AF197F" w:rsidRPr="00AF197F" w:rsidRDefault="00AF197F" w:rsidP="00AF197F">
      <w:pPr>
        <w:jc w:val="both"/>
      </w:pPr>
      <w:r w:rsidRPr="00AF197F">
        <w:t>филиал ООО «Капитал МС» в Алтайском крае</w:t>
      </w:r>
      <w:r w:rsidRPr="00AF197F">
        <w:rPr>
          <w:b/>
          <w:bCs/>
        </w:rPr>
        <w:t xml:space="preserve"> 8-800-100-81-02 </w:t>
      </w:r>
    </w:p>
    <w:p w:rsidR="00AF197F" w:rsidRPr="00AF197F" w:rsidRDefault="00AF197F" w:rsidP="00AF197F">
      <w:bookmarkStart w:id="0" w:name="_GoBack"/>
      <w:bookmarkEnd w:id="0"/>
    </w:p>
    <w:p w:rsidR="00177D59" w:rsidRPr="00CC0228" w:rsidRDefault="00CC0228" w:rsidP="00CC0228">
      <w:pPr>
        <w:spacing w:before="100" w:beforeAutospacing="1"/>
        <w:jc w:val="both"/>
      </w:pPr>
      <w:r w:rsidRPr="00CC0228">
        <w:t>Г</w:t>
      </w:r>
      <w:r w:rsidR="0030578E" w:rsidRPr="00CC0228">
        <w:t xml:space="preserve">лавный специалист МП </w:t>
      </w:r>
      <w:r w:rsidR="0030578E" w:rsidRPr="00CC0228">
        <w:rPr>
          <w:lang w:val="en-US"/>
        </w:rPr>
        <w:t>N</w:t>
      </w:r>
      <w:r w:rsidR="0030578E" w:rsidRPr="00CC0228">
        <w:t xml:space="preserve"> 3</w:t>
      </w:r>
      <w:r w:rsidR="00CF6498" w:rsidRPr="00CC0228">
        <w:t xml:space="preserve"> </w:t>
      </w:r>
      <w:r w:rsidR="0030578E" w:rsidRPr="00CC0228">
        <w:t xml:space="preserve">ТФОМС </w:t>
      </w:r>
    </w:p>
    <w:p w:rsidR="0030578E" w:rsidRDefault="0030578E" w:rsidP="009C7840">
      <w:pPr>
        <w:spacing w:before="100" w:beforeAutospacing="1" w:after="100" w:afterAutospacing="1"/>
        <w:jc w:val="both"/>
      </w:pPr>
      <w:r w:rsidRPr="00CC0228">
        <w:t xml:space="preserve">Алтайского края           </w:t>
      </w:r>
      <w:r w:rsidR="00691F8B" w:rsidRPr="00CC0228">
        <w:t xml:space="preserve">    </w:t>
      </w:r>
      <w:r w:rsidR="00CF6498" w:rsidRPr="00CC0228">
        <w:t xml:space="preserve">        </w:t>
      </w:r>
      <w:r w:rsidR="00691F8B" w:rsidRPr="00CC0228">
        <w:t xml:space="preserve">  </w:t>
      </w:r>
      <w:r w:rsidR="00177D59" w:rsidRPr="00CC0228">
        <w:t xml:space="preserve">  </w:t>
      </w:r>
      <w:r w:rsidRPr="00CC0228">
        <w:t xml:space="preserve">    </w:t>
      </w:r>
      <w:r w:rsidR="00CF6498" w:rsidRPr="00CC0228">
        <w:t xml:space="preserve">    </w:t>
      </w:r>
      <w:r w:rsidR="00CC0228" w:rsidRPr="00CC0228">
        <w:t xml:space="preserve">                </w:t>
      </w:r>
      <w:r w:rsidR="00CF6498" w:rsidRPr="00CC0228">
        <w:t xml:space="preserve">     </w:t>
      </w:r>
      <w:r w:rsidRPr="00CC0228">
        <w:t xml:space="preserve">    Наталья Ивановна Калашникова</w:t>
      </w:r>
    </w:p>
    <w:p w:rsidR="0030578E" w:rsidRPr="00CC0228" w:rsidRDefault="0030578E" w:rsidP="009C7840">
      <w:pPr>
        <w:spacing w:before="100" w:beforeAutospacing="1" w:after="100" w:afterAutospacing="1"/>
        <w:jc w:val="both"/>
        <w:rPr>
          <w:b/>
        </w:rPr>
      </w:pPr>
      <w:r w:rsidRPr="00CC0228">
        <w:t xml:space="preserve">8-385-32- </w:t>
      </w:r>
      <w:r w:rsidRPr="00CC0228">
        <w:rPr>
          <w:b/>
        </w:rPr>
        <w:t>2-24-84</w:t>
      </w:r>
    </w:p>
    <w:sectPr w:rsidR="0030578E" w:rsidRPr="00CC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176D38"/>
    <w:rsid w:val="00177D59"/>
    <w:rsid w:val="001A720F"/>
    <w:rsid w:val="001E6AD9"/>
    <w:rsid w:val="00252EFA"/>
    <w:rsid w:val="002A4B4A"/>
    <w:rsid w:val="0030578E"/>
    <w:rsid w:val="00387FDF"/>
    <w:rsid w:val="003F3132"/>
    <w:rsid w:val="00484EDC"/>
    <w:rsid w:val="0057686F"/>
    <w:rsid w:val="005948FE"/>
    <w:rsid w:val="00623908"/>
    <w:rsid w:val="00633D71"/>
    <w:rsid w:val="00684FE7"/>
    <w:rsid w:val="00691F8B"/>
    <w:rsid w:val="008651BB"/>
    <w:rsid w:val="008664A5"/>
    <w:rsid w:val="008C5240"/>
    <w:rsid w:val="008C64F9"/>
    <w:rsid w:val="00905CD6"/>
    <w:rsid w:val="00962C48"/>
    <w:rsid w:val="009C7840"/>
    <w:rsid w:val="009D67AC"/>
    <w:rsid w:val="00AC336F"/>
    <w:rsid w:val="00AF197F"/>
    <w:rsid w:val="00C074FE"/>
    <w:rsid w:val="00CC0228"/>
    <w:rsid w:val="00CC12C7"/>
    <w:rsid w:val="00CC5D9E"/>
    <w:rsid w:val="00CF6498"/>
    <w:rsid w:val="00D176EC"/>
    <w:rsid w:val="00D56DCA"/>
    <w:rsid w:val="00D96646"/>
    <w:rsid w:val="00E33E8F"/>
    <w:rsid w:val="00E43F68"/>
    <w:rsid w:val="00EB0280"/>
    <w:rsid w:val="00F22C25"/>
    <w:rsid w:val="00FA20D3"/>
    <w:rsid w:val="00FE02E4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Наталья Ивановна Калашникова</cp:lastModifiedBy>
  <cp:revision>3</cp:revision>
  <dcterms:created xsi:type="dcterms:W3CDTF">2023-06-06T03:35:00Z</dcterms:created>
  <dcterms:modified xsi:type="dcterms:W3CDTF">2023-06-06T03:36:00Z</dcterms:modified>
</cp:coreProperties>
</file>