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CD319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D319A" w:rsidRPr="00CD319A" w:rsidRDefault="00CD319A" w:rsidP="00CD3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Сельхозземли: первым делом извещаем, затем продаем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 - регион широких возможностей для развития сельскохозяйственной деятельности аграриев. Каждый день на его территории совершаются сделки по отчуждению земельных участков из земель сельскохозяйственного назначения - земельные участки продают, меняют, передают в качестве отступного и т.д.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планируете продать земельный участок сельскохозяйственного назначения? В таком случае Вы должны знать, что при его продаже должна быть обязательна соблюдена процедура преимущественного права покупки. Что же это за процедура? Обо всем по порядку.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 (в случаях, установленных законом субъекта Российской Федерации),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составляется в письменной форме, в нем обязательно указывается цена, размер, местоположение земельного участка и срок, до истечения которого должен быть осуществлен взаимный расчет, и вручается под расписку или направляется заказным письмом с уведомлением о вручении. Если в течение 30 дней со дня поступления извещения органы, обладающие преимущественным правом покупки, откажутся от покупки либо не уведомят 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CD319A" w:rsidRPr="00CD319A" w:rsidRDefault="00CD319A" w:rsidP="00CD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Приведенный порядок распространяется на случаи пр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одажи не только целого земельного участка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, но и доли (части) в праве общей собственности на такой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Pr="00CD319A">
        <w:rPr>
          <w:rFonts w:ascii="Times New Roman" w:eastAsia="Calibri" w:hAnsi="Times New Roman" w:cs="Times New Roman"/>
          <w:sz w:val="28"/>
          <w:szCs w:val="28"/>
        </w:rPr>
        <w:t>, находящийся в единоличной собственности продавца (как «первой», так и «оставшейся» после ранее отчужденной доли/долей).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 мы знаем, земельные участки из земель сельскохозяйственного назначения отчуждаются не только по сделке купли-продажи.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отступного», - отмечает заместитель руководителя Управления </w:t>
      </w:r>
      <w:proofErr w:type="spellStart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Елена Бандурова. Сразу встает вопрос: если это не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сделка по купле-продаже, нужно ли соблюдать процедуру преимущественного права покупки? Сейчас разберемся.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сделка, совершенная без соблюдения процедуры преимущественного права покупки, признается ничтожной, и, как следствие, в </w:t>
      </w:r>
      <w:proofErr w:type="spellStart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отказано в регистрации перехода права собственности.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F3A97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F2" w:rsidRDefault="00EA2BF2">
      <w:pPr>
        <w:spacing w:after="0" w:line="240" w:lineRule="auto"/>
      </w:pPr>
      <w:r>
        <w:separator/>
      </w:r>
    </w:p>
  </w:endnote>
  <w:endnote w:type="continuationSeparator" w:id="0">
    <w:p w:rsidR="00EA2BF2" w:rsidRDefault="00E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F2" w:rsidRDefault="00EA2BF2">
      <w:pPr>
        <w:spacing w:after="0" w:line="240" w:lineRule="auto"/>
      </w:pPr>
      <w:r>
        <w:separator/>
      </w:r>
    </w:p>
  </w:footnote>
  <w:footnote w:type="continuationSeparator" w:id="0">
    <w:p w:rsidR="00EA2BF2" w:rsidRDefault="00EA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C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2F3A97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C4116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57CA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A2BF2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2023-07-14T06:17:00Z</dcterms:created>
  <dcterms:modified xsi:type="dcterms:W3CDTF">2023-07-14T06:17:00Z</dcterms:modified>
</cp:coreProperties>
</file>